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7404C" w14:textId="77777777" w:rsidR="002B2E6E" w:rsidRPr="00FF7683" w:rsidRDefault="002B2E6E" w:rsidP="007B3C18">
      <w:pPr>
        <w:pStyle w:val="LAEbene1"/>
        <w:numPr>
          <w:ilvl w:val="0"/>
          <w:numId w:val="0"/>
        </w:numPr>
        <w:spacing w:before="0"/>
        <w:rPr>
          <w:szCs w:val="21"/>
        </w:rPr>
      </w:pPr>
      <w:r w:rsidRPr="00FF7683">
        <w:rPr>
          <w:szCs w:val="21"/>
        </w:rPr>
        <w:t>Verbindliche Hinweise zur Bearbeitung des Formblatts</w:t>
      </w:r>
    </w:p>
    <w:p w14:paraId="245FDCD6" w14:textId="55B82441" w:rsidR="002B2E6E" w:rsidRPr="00FF7683" w:rsidRDefault="002B2E6E" w:rsidP="007B3C18">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sidRPr="00FF7683">
        <w:rPr>
          <w:szCs w:val="21"/>
        </w:rPr>
        <w:t>Der Bieter</w:t>
      </w:r>
      <w:r w:rsidR="00223DA4">
        <w:rPr>
          <w:szCs w:val="21"/>
        </w:rPr>
        <w:t>/</w:t>
      </w:r>
      <w:r w:rsidR="00223DA4" w:rsidRPr="00BA280A">
        <w:rPr>
          <w:szCs w:val="21"/>
        </w:rPr>
        <w:t>Die Bietergemeinschaft</w:t>
      </w:r>
      <w:r w:rsidRPr="00FF7683">
        <w:rPr>
          <w:szCs w:val="21"/>
        </w:rPr>
        <w:t xml:space="preserve"> muss die in den grau hinterlegten markierten Bereichen des Formblatts geforderten Angaben und Erklärungen abgeben. Dabei sind – soweit vorgesehen – die grauen Felder in diesen Bereichen in der Datei vollständig auszufüllen</w:t>
      </w:r>
      <w:r w:rsidR="00A36CD4">
        <w:rPr>
          <w:szCs w:val="21"/>
        </w:rPr>
        <w:t>. D</w:t>
      </w:r>
      <w:r w:rsidRPr="00FF7683">
        <w:rPr>
          <w:szCs w:val="21"/>
        </w:rPr>
        <w:t xml:space="preserve">ie Datei </w:t>
      </w:r>
      <w:r w:rsidR="00A36CD4">
        <w:rPr>
          <w:szCs w:val="21"/>
        </w:rPr>
        <w:t xml:space="preserve">ist </w:t>
      </w:r>
      <w:r w:rsidRPr="00FF7683">
        <w:rPr>
          <w:szCs w:val="21"/>
        </w:rPr>
        <w:t>zusammen mit den übrigen Angebotsbestandteilen gemäß den Vorgaben im</w:t>
      </w:r>
      <w:r w:rsidR="00D61E98">
        <w:rPr>
          <w:szCs w:val="21"/>
        </w:rPr>
        <w:t xml:space="preserve"> Formblatt L211 EU „Aufforderung zur Angebotsabgabe“</w:t>
      </w:r>
      <w:r w:rsidRPr="00FF7683">
        <w:rPr>
          <w:szCs w:val="21"/>
        </w:rPr>
        <w:t xml:space="preserve"> bis zum Ablauf der Angebotsfrist über das E-Vergabe-Portal zu übermitteln.</w:t>
      </w:r>
    </w:p>
    <w:p w14:paraId="0CA7BBB6" w14:textId="17762F67" w:rsidR="002B2E6E" w:rsidRDefault="002B2E6E" w:rsidP="007B3C18">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sidRPr="00FF7683">
        <w:rPr>
          <w:szCs w:val="21"/>
        </w:rPr>
        <w:t xml:space="preserve">Die geforderten </w:t>
      </w:r>
      <w:r w:rsidR="00662331">
        <w:rPr>
          <w:szCs w:val="21"/>
        </w:rPr>
        <w:t>Anhänge</w:t>
      </w:r>
      <w:r w:rsidRPr="00FF7683">
        <w:rPr>
          <w:szCs w:val="21"/>
        </w:rPr>
        <w:t xml:space="preserve"> sind dem Formblatt beizufügen.</w:t>
      </w:r>
    </w:p>
    <w:p w14:paraId="69A9E6B1" w14:textId="60288411" w:rsidR="00223DA4" w:rsidRDefault="00223DA4" w:rsidP="007B3C18">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sidRPr="00BA280A">
        <w:rPr>
          <w:szCs w:val="21"/>
        </w:rPr>
        <w:t>Ist der Bieter eine Bietergemeinschaft, ist nur ein (1) Formblatt von der Bietergemeinschaft auszufüllen. Formblätter von einzelnen Mitgliedern werden nicht angenommen. Die Erklärungen im Formblatt gelten damit als von allen Mitgliedern der Bietergemeinschaft abgegeben</w:t>
      </w:r>
      <w:r>
        <w:rPr>
          <w:szCs w:val="21"/>
        </w:rPr>
        <w:t>.</w:t>
      </w:r>
    </w:p>
    <w:p w14:paraId="52BF65C9" w14:textId="023C6C6E" w:rsidR="00223DA4" w:rsidRPr="00FF7683" w:rsidRDefault="00223DA4" w:rsidP="007B3C18">
      <w:pPr>
        <w:pStyle w:val="LAAufz1"/>
        <w:pBdr>
          <w:top w:val="single" w:sz="4" w:space="1" w:color="auto"/>
          <w:left w:val="single" w:sz="4" w:space="4" w:color="auto"/>
          <w:bottom w:val="single" w:sz="4" w:space="1" w:color="auto"/>
          <w:right w:val="single" w:sz="4" w:space="4" w:color="auto"/>
        </w:pBdr>
        <w:tabs>
          <w:tab w:val="clear" w:pos="992"/>
          <w:tab w:val="num" w:pos="709"/>
        </w:tabs>
        <w:ind w:left="426"/>
        <w:rPr>
          <w:szCs w:val="21"/>
        </w:rPr>
      </w:pPr>
      <w:r>
        <w:rPr>
          <w:szCs w:val="21"/>
        </w:rPr>
        <w:t>Soweit nachfolgend nicht ausdrücklich unterschieden wird, ist mit dem Begriff „Bieter“ immer auch die Bietergemeinschaft gemeint.</w:t>
      </w:r>
    </w:p>
    <w:p w14:paraId="19D8F0EA" w14:textId="77777777" w:rsidR="002B2E6E" w:rsidRPr="00FF7683" w:rsidRDefault="002B2E6E" w:rsidP="002B2E6E">
      <w:pPr>
        <w:spacing w:after="160" w:line="259" w:lineRule="auto"/>
        <w:rPr>
          <w:bCs/>
          <w:szCs w:val="21"/>
        </w:rPr>
      </w:pPr>
      <w:r w:rsidRPr="00FF7683">
        <w:rPr>
          <w:bCs/>
          <w:szCs w:val="21"/>
        </w:rPr>
        <w:br w:type="page"/>
      </w:r>
    </w:p>
    <w:p w14:paraId="4A1ED4D8" w14:textId="12F4E0B1" w:rsidR="002B2E6E" w:rsidRPr="00FF7683" w:rsidRDefault="002B2E6E" w:rsidP="00B73C17">
      <w:pPr>
        <w:pStyle w:val="LAEbene1"/>
      </w:pPr>
      <w:bookmarkStart w:id="0" w:name="_Ref454132594"/>
      <w:bookmarkStart w:id="1" w:name="_Ref454132302"/>
      <w:r w:rsidRPr="00FF7683">
        <w:lastRenderedPageBreak/>
        <w:t>Eigenerklärung zum Nichtvorliegen von Ausschlussgründen nach § 123 Abs. 1-3 GWB</w:t>
      </w:r>
    </w:p>
    <w:p w14:paraId="1BD830EC" w14:textId="77777777" w:rsidR="002B2E6E" w:rsidRPr="00A13536" w:rsidRDefault="002B2E6E" w:rsidP="007B3C18">
      <w:pPr>
        <w:spacing w:after="0" w:line="312" w:lineRule="auto"/>
      </w:pPr>
    </w:p>
    <w:tbl>
      <w:tblPr>
        <w:tblStyle w:val="Tabellenraster"/>
        <w:tblW w:w="0" w:type="auto"/>
        <w:tblInd w:w="567" w:type="dxa"/>
        <w:tblLook w:val="04A0" w:firstRow="1" w:lastRow="0" w:firstColumn="1" w:lastColumn="0" w:noHBand="0" w:noVBand="1"/>
      </w:tblPr>
      <w:tblGrid>
        <w:gridCol w:w="8495"/>
      </w:tblGrid>
      <w:tr w:rsidR="002B2E6E" w:rsidRPr="00444848" w14:paraId="67445A85" w14:textId="77777777" w:rsidTr="00F0419A">
        <w:tc>
          <w:tcPr>
            <w:tcW w:w="9062" w:type="dxa"/>
            <w:shd w:val="clear" w:color="auto" w:fill="F2F2F2" w:themeFill="background1" w:themeFillShade="F2"/>
          </w:tcPr>
          <w:p w14:paraId="4FD98807" w14:textId="575CA218" w:rsidR="002B2E6E" w:rsidRPr="00444848" w:rsidRDefault="003C1C04" w:rsidP="00F0419A">
            <w:pPr>
              <w:pStyle w:val="LAText1"/>
              <w:spacing w:before="0"/>
              <w:ind w:left="459" w:hanging="459"/>
              <w:rPr>
                <w:szCs w:val="21"/>
              </w:rPr>
            </w:pPr>
            <w:sdt>
              <w:sdtPr>
                <w:rPr>
                  <w:szCs w:val="21"/>
                </w:rPr>
                <w:id w:val="-1198617223"/>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szCs w:val="21"/>
              </w:rPr>
              <w:tab/>
              <w:t>Ich/Wir erkl</w:t>
            </w:r>
            <w:r w:rsidR="002B2E6E" w:rsidRPr="00444848">
              <w:rPr>
                <w:rFonts w:cs="Arial"/>
                <w:szCs w:val="21"/>
              </w:rPr>
              <w:t>ä</w:t>
            </w:r>
            <w:r w:rsidR="002B2E6E" w:rsidRPr="00444848">
              <w:rPr>
                <w:szCs w:val="21"/>
              </w:rPr>
              <w:t xml:space="preserve">re(n), dass keine Ausschlussgründe nach § 123 Abs. 1-3 </w:t>
            </w:r>
            <w:r w:rsidR="002B2E6E">
              <w:rPr>
                <w:szCs w:val="21"/>
              </w:rPr>
              <w:t xml:space="preserve">GWB </w:t>
            </w:r>
            <w:r w:rsidR="002B2E6E" w:rsidRPr="00444848">
              <w:rPr>
                <w:szCs w:val="21"/>
              </w:rPr>
              <w:t>vorliegen.</w:t>
            </w:r>
          </w:p>
        </w:tc>
      </w:tr>
    </w:tbl>
    <w:p w14:paraId="44518253" w14:textId="77777777" w:rsidR="002B2E6E" w:rsidRPr="00444848" w:rsidRDefault="002B2E6E" w:rsidP="007B3C18">
      <w:pPr>
        <w:spacing w:after="0" w:line="312" w:lineRule="auto"/>
      </w:pPr>
    </w:p>
    <w:tbl>
      <w:tblPr>
        <w:tblStyle w:val="Tabellenraster"/>
        <w:tblW w:w="0" w:type="auto"/>
        <w:tblInd w:w="562" w:type="dxa"/>
        <w:tblBorders>
          <w:insideH w:val="none" w:sz="0" w:space="0" w:color="auto"/>
          <w:insideV w:val="none" w:sz="0" w:space="0" w:color="auto"/>
        </w:tblBorders>
        <w:tblLook w:val="04A0" w:firstRow="1" w:lastRow="0" w:firstColumn="1" w:lastColumn="0" w:noHBand="0" w:noVBand="1"/>
      </w:tblPr>
      <w:tblGrid>
        <w:gridCol w:w="8500"/>
      </w:tblGrid>
      <w:tr w:rsidR="002B2E6E" w:rsidRPr="00444848" w14:paraId="731374A6" w14:textId="77777777" w:rsidTr="007B3C18">
        <w:tc>
          <w:tcPr>
            <w:tcW w:w="8500" w:type="dxa"/>
            <w:shd w:val="clear" w:color="auto" w:fill="F2F2F2" w:themeFill="background1" w:themeFillShade="F2"/>
          </w:tcPr>
          <w:p w14:paraId="0601741C" w14:textId="17C34A9D" w:rsidR="002B2E6E" w:rsidRPr="00444848" w:rsidRDefault="002B2E6E" w:rsidP="00F0419A">
            <w:pPr>
              <w:pStyle w:val="LAText"/>
              <w:shd w:val="clear" w:color="auto" w:fill="F2F2F2" w:themeFill="background1" w:themeFillShade="F2"/>
              <w:ind w:left="34" w:firstLine="3"/>
              <w:rPr>
                <w:szCs w:val="21"/>
              </w:rPr>
            </w:pPr>
            <w:r w:rsidRPr="00444848">
              <w:rPr>
                <w:szCs w:val="21"/>
              </w:rPr>
              <w:t xml:space="preserve">Für den Fall, dass die vorgenannte Eigenerklärung zum Nichtvorliegen der Ausschlussgründe nach § 123 Abs. 1-3 </w:t>
            </w:r>
            <w:r>
              <w:rPr>
                <w:szCs w:val="21"/>
              </w:rPr>
              <w:t xml:space="preserve">GWB </w:t>
            </w:r>
            <w:r w:rsidRPr="00444848">
              <w:rPr>
                <w:b/>
                <w:bCs/>
                <w:szCs w:val="21"/>
              </w:rPr>
              <w:t>nicht</w:t>
            </w:r>
            <w:r w:rsidRPr="00444848">
              <w:rPr>
                <w:szCs w:val="21"/>
              </w:rPr>
              <w:t xml:space="preserve"> abgegeben wurde: </w:t>
            </w:r>
          </w:p>
          <w:p w14:paraId="00D0145E" w14:textId="3A121EFC" w:rsidR="002B2E6E" w:rsidRPr="00444848" w:rsidRDefault="003C1C04" w:rsidP="00F0419A">
            <w:pPr>
              <w:pStyle w:val="LAText"/>
              <w:shd w:val="clear" w:color="auto" w:fill="F2F2F2" w:themeFill="background1" w:themeFillShade="F2"/>
              <w:ind w:left="426" w:hanging="426"/>
              <w:rPr>
                <w:szCs w:val="21"/>
              </w:rPr>
            </w:pPr>
            <w:sdt>
              <w:sdtPr>
                <w:rPr>
                  <w:szCs w:val="21"/>
                </w:rPr>
                <w:id w:val="-972439210"/>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bCs/>
                <w:szCs w:val="21"/>
              </w:rPr>
              <w:tab/>
            </w:r>
            <w:r w:rsidR="002B2E6E" w:rsidRPr="00444848">
              <w:rPr>
                <w:szCs w:val="21"/>
              </w:rPr>
              <w:t xml:space="preserve">Erklärung, welcher/welche der in § 123 Abs. 1-3 </w:t>
            </w:r>
            <w:r w:rsidR="002B2E6E">
              <w:rPr>
                <w:szCs w:val="21"/>
              </w:rPr>
              <w:t xml:space="preserve">GWB </w:t>
            </w:r>
            <w:r w:rsidR="002B2E6E" w:rsidRPr="00444848">
              <w:rPr>
                <w:szCs w:val="21"/>
              </w:rPr>
              <w:t>genannten Ausschlussgründe vorliegt/vorliegen:</w:t>
            </w:r>
          </w:p>
          <w:p w14:paraId="49AA047C"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1A7AD494" w14:textId="643B7AFE" w:rsidR="002B2E6E" w:rsidRPr="00444848" w:rsidRDefault="003C1C04" w:rsidP="00F0419A">
            <w:pPr>
              <w:pStyle w:val="LAText"/>
              <w:shd w:val="clear" w:color="auto" w:fill="F2F2F2" w:themeFill="background1" w:themeFillShade="F2"/>
              <w:ind w:left="426" w:hanging="426"/>
              <w:rPr>
                <w:szCs w:val="21"/>
              </w:rPr>
            </w:pPr>
            <w:sdt>
              <w:sdtPr>
                <w:rPr>
                  <w:szCs w:val="21"/>
                </w:rPr>
                <w:id w:val="1408651159"/>
                <w14:checkbox>
                  <w14:checked w14:val="0"/>
                  <w14:checkedState w14:val="2612" w14:font="MS Gothic"/>
                  <w14:uncheckedState w14:val="2610" w14:font="MS Gothic"/>
                </w14:checkbox>
              </w:sdtPr>
              <w:sdtEndPr/>
              <w:sdtContent>
                <w:r w:rsidR="002B2E6E" w:rsidRPr="00444848">
                  <w:rPr>
                    <w:rFonts w:ascii="Segoe UI Symbol" w:hAnsi="Segoe UI Symbol" w:cs="Segoe UI Symbol"/>
                    <w:szCs w:val="21"/>
                  </w:rPr>
                  <w:t>☐</w:t>
                </w:r>
              </w:sdtContent>
            </w:sdt>
            <w:r w:rsidR="002B2E6E" w:rsidRPr="00444848">
              <w:rPr>
                <w:bCs/>
                <w:szCs w:val="21"/>
              </w:rPr>
              <w:tab/>
            </w:r>
            <w:r w:rsidR="002B2E6E" w:rsidRPr="00444848">
              <w:rPr>
                <w:szCs w:val="21"/>
              </w:rPr>
              <w:t xml:space="preserve">Es wurden die folgenden Selbstreinigungsmaßnahmen nach § 125 Abs. 1 S.1 Nr. 1 bis 3 </w:t>
            </w:r>
            <w:r w:rsidR="002B2E6E">
              <w:rPr>
                <w:szCs w:val="21"/>
              </w:rPr>
              <w:t xml:space="preserve">GWB </w:t>
            </w:r>
            <w:r w:rsidR="002B2E6E" w:rsidRPr="00444848">
              <w:rPr>
                <w:szCs w:val="21"/>
              </w:rPr>
              <w:t>ergriffen:</w:t>
            </w:r>
          </w:p>
          <w:p w14:paraId="7539F44D"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4B5E1333" w14:textId="77777777" w:rsidR="002B2E6E" w:rsidRPr="00444848" w:rsidRDefault="002B2E6E" w:rsidP="00F0419A">
            <w:pPr>
              <w:pStyle w:val="LAText"/>
              <w:shd w:val="clear" w:color="auto" w:fill="F2F2F2" w:themeFill="background1" w:themeFillShade="F2"/>
              <w:spacing w:before="0"/>
              <w:ind w:left="426" w:hanging="426"/>
              <w:rPr>
                <w:szCs w:val="21"/>
              </w:rPr>
            </w:pPr>
          </w:p>
        </w:tc>
      </w:tr>
    </w:tbl>
    <w:p w14:paraId="41B810E5" w14:textId="70F3098F" w:rsidR="00945F36" w:rsidRDefault="00945F36" w:rsidP="007B3C18">
      <w:pPr>
        <w:spacing w:after="0" w:line="312" w:lineRule="auto"/>
        <w:rPr>
          <w:szCs w:val="21"/>
        </w:rPr>
      </w:pPr>
    </w:p>
    <w:p w14:paraId="5923EB86" w14:textId="58EA4D1F" w:rsidR="002B2E6E" w:rsidRPr="00FF7683" w:rsidRDefault="002B2E6E" w:rsidP="007B3C18">
      <w:pPr>
        <w:pStyle w:val="LAEbene1"/>
        <w:spacing w:before="0"/>
      </w:pPr>
      <w:r w:rsidRPr="00FF7683">
        <w:t xml:space="preserve">Eigenerklärung zum Nichtvorliegen von Ausschlussgründen nach § 123 Abs. 4 </w:t>
      </w:r>
      <w:r>
        <w:t xml:space="preserve">GWB </w:t>
      </w:r>
    </w:p>
    <w:p w14:paraId="520F4F8A" w14:textId="77777777" w:rsidR="002B2E6E" w:rsidRPr="00444848" w:rsidRDefault="002B2E6E" w:rsidP="002B2E6E">
      <w:pPr>
        <w:pStyle w:val="LAText1"/>
        <w:spacing w:before="0"/>
        <w:ind w:left="0"/>
        <w:rPr>
          <w:szCs w:val="21"/>
        </w:rPr>
      </w:pPr>
    </w:p>
    <w:tbl>
      <w:tblPr>
        <w:tblStyle w:val="Tabellenraster"/>
        <w:tblW w:w="0" w:type="auto"/>
        <w:tblInd w:w="567" w:type="dxa"/>
        <w:tblLook w:val="04A0" w:firstRow="1" w:lastRow="0" w:firstColumn="1" w:lastColumn="0" w:noHBand="0" w:noVBand="1"/>
      </w:tblPr>
      <w:tblGrid>
        <w:gridCol w:w="8495"/>
      </w:tblGrid>
      <w:tr w:rsidR="002B2E6E" w:rsidRPr="00444848" w14:paraId="20BBC65A" w14:textId="77777777" w:rsidTr="00F0419A">
        <w:tc>
          <w:tcPr>
            <w:tcW w:w="8495" w:type="dxa"/>
            <w:shd w:val="clear" w:color="auto" w:fill="F2F2F2" w:themeFill="background1" w:themeFillShade="F2"/>
          </w:tcPr>
          <w:p w14:paraId="306B557F" w14:textId="2F9D78DA" w:rsidR="002B2E6E" w:rsidRPr="00444848" w:rsidRDefault="003C1C04" w:rsidP="00F0419A">
            <w:pPr>
              <w:pStyle w:val="LAText1"/>
              <w:spacing w:before="0"/>
              <w:ind w:left="459" w:hanging="459"/>
              <w:rPr>
                <w:szCs w:val="21"/>
              </w:rPr>
            </w:pPr>
            <w:sdt>
              <w:sdtPr>
                <w:rPr>
                  <w:szCs w:val="21"/>
                </w:rPr>
                <w:id w:val="1732420368"/>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szCs w:val="21"/>
              </w:rPr>
              <w:tab/>
              <w:t>Ich/Wir erkl</w:t>
            </w:r>
            <w:r w:rsidR="002B2E6E" w:rsidRPr="00444848">
              <w:rPr>
                <w:rFonts w:cs="Arial"/>
                <w:szCs w:val="21"/>
              </w:rPr>
              <w:t>ä</w:t>
            </w:r>
            <w:r w:rsidR="002B2E6E" w:rsidRPr="00444848">
              <w:rPr>
                <w:szCs w:val="21"/>
              </w:rPr>
              <w:t xml:space="preserve">re(n), dass keine Ausschlussgründe nach § 123 Abs. 4 </w:t>
            </w:r>
            <w:r w:rsidR="002B2E6E">
              <w:rPr>
                <w:szCs w:val="21"/>
              </w:rPr>
              <w:t xml:space="preserve">GWB </w:t>
            </w:r>
            <w:r w:rsidR="002B2E6E" w:rsidRPr="00444848">
              <w:rPr>
                <w:szCs w:val="21"/>
              </w:rPr>
              <w:t>vorliegen.</w:t>
            </w:r>
          </w:p>
        </w:tc>
      </w:tr>
    </w:tbl>
    <w:p w14:paraId="5EB51CAC" w14:textId="77777777" w:rsidR="002B2E6E" w:rsidRPr="00444848" w:rsidRDefault="002B2E6E" w:rsidP="002B2E6E">
      <w:pPr>
        <w:pStyle w:val="LAText"/>
        <w:spacing w:before="0"/>
        <w:ind w:left="567"/>
        <w:rPr>
          <w:szCs w:val="21"/>
        </w:rPr>
      </w:pPr>
    </w:p>
    <w:tbl>
      <w:tblPr>
        <w:tblStyle w:val="Tabellenraster"/>
        <w:tblW w:w="0" w:type="auto"/>
        <w:tblInd w:w="567" w:type="dxa"/>
        <w:tblLook w:val="04A0" w:firstRow="1" w:lastRow="0" w:firstColumn="1" w:lastColumn="0" w:noHBand="0" w:noVBand="1"/>
      </w:tblPr>
      <w:tblGrid>
        <w:gridCol w:w="8495"/>
      </w:tblGrid>
      <w:tr w:rsidR="002B2E6E" w:rsidRPr="00444848" w14:paraId="47E1B88E" w14:textId="77777777" w:rsidTr="00F0419A">
        <w:tc>
          <w:tcPr>
            <w:tcW w:w="9062" w:type="dxa"/>
            <w:shd w:val="clear" w:color="auto" w:fill="F2F2F2" w:themeFill="background1" w:themeFillShade="F2"/>
          </w:tcPr>
          <w:p w14:paraId="6519D23E" w14:textId="47320DD3" w:rsidR="002B2E6E" w:rsidRPr="00444848" w:rsidRDefault="002B2E6E" w:rsidP="00F0419A">
            <w:pPr>
              <w:pStyle w:val="LAText"/>
              <w:shd w:val="clear" w:color="auto" w:fill="F2F2F2" w:themeFill="background1" w:themeFillShade="F2"/>
              <w:ind w:left="34" w:hanging="9"/>
              <w:rPr>
                <w:szCs w:val="21"/>
              </w:rPr>
            </w:pPr>
            <w:r w:rsidRPr="00444848">
              <w:rPr>
                <w:szCs w:val="21"/>
              </w:rPr>
              <w:t xml:space="preserve">Für den Fall, dass die vorgenannte Eigenerklärung zum Nichtvorliegen der Ausschlussgründe nach § 123 Abs. 4 </w:t>
            </w:r>
            <w:r>
              <w:rPr>
                <w:szCs w:val="21"/>
              </w:rPr>
              <w:t xml:space="preserve">GWB </w:t>
            </w:r>
            <w:r w:rsidRPr="00444848">
              <w:rPr>
                <w:b/>
                <w:bCs/>
                <w:szCs w:val="21"/>
              </w:rPr>
              <w:t>nicht</w:t>
            </w:r>
            <w:r w:rsidRPr="00444848">
              <w:rPr>
                <w:szCs w:val="21"/>
              </w:rPr>
              <w:t xml:space="preserve"> abgegeben wurde: </w:t>
            </w:r>
          </w:p>
          <w:p w14:paraId="2AA3739C" w14:textId="66492E31" w:rsidR="002B2E6E" w:rsidRPr="00444848" w:rsidRDefault="003C1C04" w:rsidP="00F0419A">
            <w:pPr>
              <w:pStyle w:val="LAText"/>
              <w:shd w:val="clear" w:color="auto" w:fill="F2F2F2" w:themeFill="background1" w:themeFillShade="F2"/>
              <w:ind w:left="426" w:hanging="426"/>
              <w:rPr>
                <w:szCs w:val="21"/>
              </w:rPr>
            </w:pPr>
            <w:sdt>
              <w:sdtPr>
                <w:rPr>
                  <w:szCs w:val="21"/>
                </w:rPr>
                <w:id w:val="1300111874"/>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bCs/>
                <w:szCs w:val="21"/>
              </w:rPr>
              <w:tab/>
            </w:r>
            <w:r w:rsidR="002B2E6E" w:rsidRPr="00444848">
              <w:rPr>
                <w:szCs w:val="21"/>
              </w:rPr>
              <w:t xml:space="preserve">Erklärung, welcher/welche der in § 123 Abs. 4 </w:t>
            </w:r>
            <w:r w:rsidR="002B2E6E">
              <w:rPr>
                <w:szCs w:val="21"/>
              </w:rPr>
              <w:t xml:space="preserve">GWB </w:t>
            </w:r>
            <w:r w:rsidR="002B2E6E" w:rsidRPr="00444848">
              <w:rPr>
                <w:szCs w:val="21"/>
              </w:rPr>
              <w:t>genannten Ausschlussgründe vorliegt/vorliegen:</w:t>
            </w:r>
          </w:p>
          <w:p w14:paraId="5B96EE67"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4844D13D" w14:textId="207E0623" w:rsidR="002B2E6E" w:rsidRPr="00444848" w:rsidRDefault="003C1C04" w:rsidP="00F0419A">
            <w:pPr>
              <w:pStyle w:val="LAText"/>
              <w:shd w:val="clear" w:color="auto" w:fill="F2F2F2" w:themeFill="background1" w:themeFillShade="F2"/>
              <w:ind w:left="426" w:hanging="426"/>
              <w:rPr>
                <w:szCs w:val="21"/>
              </w:rPr>
            </w:pPr>
            <w:sdt>
              <w:sdtPr>
                <w:rPr>
                  <w:szCs w:val="21"/>
                </w:rPr>
                <w:id w:val="75329069"/>
                <w14:checkbox>
                  <w14:checked w14:val="0"/>
                  <w14:checkedState w14:val="2612" w14:font="MS Gothic"/>
                  <w14:uncheckedState w14:val="2610" w14:font="MS Gothic"/>
                </w14:checkbox>
              </w:sdtPr>
              <w:sdtEndPr/>
              <w:sdtContent>
                <w:r w:rsidR="002B2E6E" w:rsidRPr="00444848">
                  <w:rPr>
                    <w:rFonts w:ascii="Segoe UI Symbol" w:hAnsi="Segoe UI Symbol" w:cs="Segoe UI Symbol"/>
                    <w:szCs w:val="21"/>
                  </w:rPr>
                  <w:t>☐</w:t>
                </w:r>
              </w:sdtContent>
            </w:sdt>
            <w:r w:rsidR="002B2E6E" w:rsidRPr="00444848">
              <w:rPr>
                <w:bCs/>
                <w:szCs w:val="21"/>
              </w:rPr>
              <w:tab/>
            </w:r>
            <w:r w:rsidR="002B2E6E" w:rsidRPr="00444848">
              <w:rPr>
                <w:szCs w:val="21"/>
              </w:rPr>
              <w:t xml:space="preserve">Es wurden die folgenden Selbstreinigungsmaßnahmen nach § 125 Abs. 1 S.1 Nr. 1 bis 3 </w:t>
            </w:r>
            <w:r w:rsidR="002B2E6E">
              <w:rPr>
                <w:szCs w:val="21"/>
              </w:rPr>
              <w:t xml:space="preserve">GWB </w:t>
            </w:r>
            <w:r w:rsidR="002B2E6E" w:rsidRPr="00444848">
              <w:rPr>
                <w:szCs w:val="21"/>
              </w:rPr>
              <w:t>ergriffen:</w:t>
            </w:r>
          </w:p>
          <w:p w14:paraId="131BF99D"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3343B774" w14:textId="77777777" w:rsidR="002B2E6E" w:rsidRPr="00444848" w:rsidRDefault="002B2E6E" w:rsidP="00F0419A">
            <w:pPr>
              <w:pStyle w:val="LAText"/>
              <w:shd w:val="clear" w:color="auto" w:fill="F2F2F2" w:themeFill="background1" w:themeFillShade="F2"/>
              <w:spacing w:before="0"/>
              <w:ind w:left="426" w:hanging="426"/>
              <w:rPr>
                <w:rFonts w:eastAsia="Times New Roman" w:cs="Times New Roman"/>
                <w:szCs w:val="21"/>
                <w:lang w:eastAsia="de-DE"/>
              </w:rPr>
            </w:pPr>
          </w:p>
        </w:tc>
      </w:tr>
    </w:tbl>
    <w:p w14:paraId="3D227EC9" w14:textId="77777777" w:rsidR="00945F36" w:rsidRDefault="00945F36">
      <w:r>
        <w:br w:type="page"/>
      </w:r>
    </w:p>
    <w:p w14:paraId="6EAD7AC2" w14:textId="36C2B22E" w:rsidR="002B2E6E" w:rsidRDefault="002B2E6E" w:rsidP="00B73C17">
      <w:pPr>
        <w:pStyle w:val="LAEbene1"/>
      </w:pPr>
      <w:r w:rsidRPr="00FF7683">
        <w:lastRenderedPageBreak/>
        <w:t xml:space="preserve">Eigenerklärung zum Nichtvorliegen von Ausschlussgründen nach § 124 Abs. 1 Nrn. 1-4, 7 und 8 </w:t>
      </w:r>
      <w:r>
        <w:t xml:space="preserve">GWB </w:t>
      </w:r>
    </w:p>
    <w:p w14:paraId="51A10785" w14:textId="77777777" w:rsidR="00945F36" w:rsidRPr="00945F36" w:rsidRDefault="00945F36" w:rsidP="007B3C18">
      <w:pPr>
        <w:pStyle w:val="LAText1"/>
        <w:spacing w:before="0"/>
        <w:ind w:left="0"/>
      </w:pPr>
    </w:p>
    <w:tbl>
      <w:tblPr>
        <w:tblStyle w:val="Tabellenraster"/>
        <w:tblW w:w="0" w:type="auto"/>
        <w:tblInd w:w="567" w:type="dxa"/>
        <w:tblLook w:val="04A0" w:firstRow="1" w:lastRow="0" w:firstColumn="1" w:lastColumn="0" w:noHBand="0" w:noVBand="1"/>
      </w:tblPr>
      <w:tblGrid>
        <w:gridCol w:w="8495"/>
      </w:tblGrid>
      <w:tr w:rsidR="002B2E6E" w:rsidRPr="00444848" w14:paraId="42A49A00" w14:textId="77777777" w:rsidTr="00F0419A">
        <w:tc>
          <w:tcPr>
            <w:tcW w:w="8495" w:type="dxa"/>
            <w:shd w:val="clear" w:color="auto" w:fill="F2F2F2" w:themeFill="background1" w:themeFillShade="F2"/>
          </w:tcPr>
          <w:p w14:paraId="35B02C69" w14:textId="1DBE3B9E" w:rsidR="002B2E6E" w:rsidRPr="00444848" w:rsidRDefault="003C1C04" w:rsidP="00F0419A">
            <w:pPr>
              <w:pStyle w:val="LAText1"/>
              <w:spacing w:before="0"/>
              <w:ind w:left="459" w:hanging="459"/>
              <w:rPr>
                <w:szCs w:val="21"/>
              </w:rPr>
            </w:pPr>
            <w:sdt>
              <w:sdtPr>
                <w:rPr>
                  <w:szCs w:val="21"/>
                </w:rPr>
                <w:id w:val="-599799737"/>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szCs w:val="21"/>
              </w:rPr>
              <w:tab/>
              <w:t>Ich/Wir erkl</w:t>
            </w:r>
            <w:r w:rsidR="002B2E6E" w:rsidRPr="00444848">
              <w:rPr>
                <w:rFonts w:cs="Arial"/>
                <w:szCs w:val="21"/>
              </w:rPr>
              <w:t>ä</w:t>
            </w:r>
            <w:r w:rsidR="002B2E6E" w:rsidRPr="00444848">
              <w:rPr>
                <w:szCs w:val="21"/>
              </w:rPr>
              <w:t xml:space="preserve">re(n), dass keine Ausschlussgründe nach § 124 Abs. 1 Nrn. 1-4, 7 und 8 </w:t>
            </w:r>
            <w:r w:rsidR="002B2E6E">
              <w:rPr>
                <w:szCs w:val="21"/>
              </w:rPr>
              <w:t xml:space="preserve">GWB </w:t>
            </w:r>
            <w:r w:rsidR="002B2E6E" w:rsidRPr="00444848">
              <w:rPr>
                <w:szCs w:val="21"/>
              </w:rPr>
              <w:t>vorliegen.</w:t>
            </w:r>
          </w:p>
        </w:tc>
      </w:tr>
    </w:tbl>
    <w:p w14:paraId="3FB4D462" w14:textId="77777777" w:rsidR="002B2E6E" w:rsidRPr="00444848" w:rsidRDefault="002B2E6E" w:rsidP="007B3C18">
      <w:pPr>
        <w:pStyle w:val="LAText1"/>
        <w:spacing w:before="0"/>
        <w:ind w:left="0"/>
        <w:rPr>
          <w:szCs w:val="21"/>
        </w:rPr>
      </w:pPr>
    </w:p>
    <w:tbl>
      <w:tblPr>
        <w:tblStyle w:val="Tabellenraster"/>
        <w:tblW w:w="0" w:type="auto"/>
        <w:tblInd w:w="567" w:type="dxa"/>
        <w:tblLook w:val="04A0" w:firstRow="1" w:lastRow="0" w:firstColumn="1" w:lastColumn="0" w:noHBand="0" w:noVBand="1"/>
      </w:tblPr>
      <w:tblGrid>
        <w:gridCol w:w="8495"/>
      </w:tblGrid>
      <w:tr w:rsidR="002B2E6E" w:rsidRPr="00444848" w14:paraId="2627405A" w14:textId="77777777" w:rsidTr="00F0419A">
        <w:tc>
          <w:tcPr>
            <w:tcW w:w="9062" w:type="dxa"/>
            <w:shd w:val="clear" w:color="auto" w:fill="F2F2F2" w:themeFill="background1" w:themeFillShade="F2"/>
          </w:tcPr>
          <w:p w14:paraId="17447A09" w14:textId="2601DA24" w:rsidR="002B2E6E" w:rsidRPr="00444848" w:rsidRDefault="002B2E6E" w:rsidP="00F0419A">
            <w:pPr>
              <w:pStyle w:val="LAText"/>
              <w:shd w:val="clear" w:color="auto" w:fill="F2F2F2" w:themeFill="background1" w:themeFillShade="F2"/>
              <w:ind w:left="34" w:hanging="9"/>
              <w:rPr>
                <w:szCs w:val="21"/>
              </w:rPr>
            </w:pPr>
            <w:r w:rsidRPr="00444848">
              <w:rPr>
                <w:szCs w:val="21"/>
              </w:rPr>
              <w:t xml:space="preserve">Für den Fall, dass die vorgenannte Eigenerklärung zum Nichtvorliegen der Ausschlussgründe nach § 124 Abs. 1 Nrn. 1-4, 7 und 8 </w:t>
            </w:r>
            <w:r>
              <w:rPr>
                <w:szCs w:val="21"/>
              </w:rPr>
              <w:t xml:space="preserve">GWB </w:t>
            </w:r>
            <w:r w:rsidRPr="00444848">
              <w:rPr>
                <w:b/>
                <w:bCs/>
                <w:szCs w:val="21"/>
              </w:rPr>
              <w:t>nicht</w:t>
            </w:r>
            <w:r w:rsidRPr="00444848">
              <w:rPr>
                <w:szCs w:val="21"/>
              </w:rPr>
              <w:t xml:space="preserve"> abgegeben wurde: </w:t>
            </w:r>
          </w:p>
          <w:p w14:paraId="390A7B38" w14:textId="301A6455" w:rsidR="002B2E6E" w:rsidRPr="00444848" w:rsidRDefault="003C1C04" w:rsidP="00F0419A">
            <w:pPr>
              <w:pStyle w:val="LAText"/>
              <w:shd w:val="clear" w:color="auto" w:fill="F2F2F2" w:themeFill="background1" w:themeFillShade="F2"/>
              <w:ind w:left="426" w:hanging="426"/>
              <w:rPr>
                <w:szCs w:val="21"/>
              </w:rPr>
            </w:pPr>
            <w:sdt>
              <w:sdtPr>
                <w:rPr>
                  <w:szCs w:val="21"/>
                </w:rPr>
                <w:id w:val="939339421"/>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bCs/>
                <w:szCs w:val="21"/>
              </w:rPr>
              <w:tab/>
            </w:r>
            <w:r w:rsidR="002B2E6E" w:rsidRPr="00444848">
              <w:rPr>
                <w:szCs w:val="21"/>
              </w:rPr>
              <w:t xml:space="preserve">Erklärung, welcher/welche der § 124 Abs. 1 Nrn. 1-4, 7 und 8 </w:t>
            </w:r>
            <w:r w:rsidR="002B2E6E">
              <w:rPr>
                <w:szCs w:val="21"/>
              </w:rPr>
              <w:t xml:space="preserve">GWB </w:t>
            </w:r>
            <w:r w:rsidR="002B2E6E" w:rsidRPr="00444848">
              <w:rPr>
                <w:szCs w:val="21"/>
              </w:rPr>
              <w:t>genannten Ausschlussgründe vorliegt/vorliegen:</w:t>
            </w:r>
          </w:p>
          <w:p w14:paraId="6225E5EA"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62F2224A" w14:textId="7F87CEC4" w:rsidR="002B2E6E" w:rsidRPr="00444848" w:rsidRDefault="003C1C04" w:rsidP="00F0419A">
            <w:pPr>
              <w:pStyle w:val="LAText"/>
              <w:shd w:val="clear" w:color="auto" w:fill="F2F2F2" w:themeFill="background1" w:themeFillShade="F2"/>
              <w:ind w:left="426" w:hanging="426"/>
              <w:rPr>
                <w:szCs w:val="21"/>
              </w:rPr>
            </w:pPr>
            <w:sdt>
              <w:sdtPr>
                <w:rPr>
                  <w:szCs w:val="21"/>
                </w:rPr>
                <w:id w:val="-1836451705"/>
                <w14:checkbox>
                  <w14:checked w14:val="0"/>
                  <w14:checkedState w14:val="2612" w14:font="MS Gothic"/>
                  <w14:uncheckedState w14:val="2610" w14:font="MS Gothic"/>
                </w14:checkbox>
              </w:sdtPr>
              <w:sdtEndPr/>
              <w:sdtContent>
                <w:r w:rsidR="002B2E6E" w:rsidRPr="00444848">
                  <w:rPr>
                    <w:rFonts w:ascii="Segoe UI Symbol" w:hAnsi="Segoe UI Symbol" w:cs="Segoe UI Symbol"/>
                    <w:szCs w:val="21"/>
                  </w:rPr>
                  <w:t>☐</w:t>
                </w:r>
              </w:sdtContent>
            </w:sdt>
            <w:r w:rsidR="002B2E6E" w:rsidRPr="00444848">
              <w:rPr>
                <w:bCs/>
                <w:szCs w:val="21"/>
              </w:rPr>
              <w:tab/>
            </w:r>
            <w:r w:rsidR="002B2E6E" w:rsidRPr="00444848">
              <w:rPr>
                <w:szCs w:val="21"/>
              </w:rPr>
              <w:t xml:space="preserve">Es wurden die folgenden Selbstreinigungsmaßnahmen nach § 125 Abs. 1 S.1 Nr. 1 bis 3 </w:t>
            </w:r>
            <w:r w:rsidR="002B2E6E">
              <w:rPr>
                <w:szCs w:val="21"/>
              </w:rPr>
              <w:t xml:space="preserve">GWB </w:t>
            </w:r>
            <w:r w:rsidR="002B2E6E" w:rsidRPr="00444848">
              <w:rPr>
                <w:szCs w:val="21"/>
              </w:rPr>
              <w:t>ergriffen:</w:t>
            </w:r>
          </w:p>
          <w:p w14:paraId="7E1A5A61"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540A31D9" w14:textId="77777777" w:rsidR="002B2E6E" w:rsidRPr="00444848" w:rsidRDefault="002B2E6E" w:rsidP="00F0419A">
            <w:pPr>
              <w:pStyle w:val="LAText"/>
              <w:shd w:val="clear" w:color="auto" w:fill="F2F2F2" w:themeFill="background1" w:themeFillShade="F2"/>
              <w:spacing w:before="0"/>
              <w:ind w:left="426" w:hanging="426"/>
              <w:rPr>
                <w:rFonts w:eastAsia="Times New Roman" w:cs="Times New Roman"/>
                <w:szCs w:val="21"/>
                <w:lang w:eastAsia="de-DE"/>
              </w:rPr>
            </w:pPr>
          </w:p>
        </w:tc>
      </w:tr>
    </w:tbl>
    <w:p w14:paraId="665BC553" w14:textId="666D65FA" w:rsidR="00945F36" w:rsidRDefault="00945F36" w:rsidP="007B3C18">
      <w:pPr>
        <w:pStyle w:val="LAText1"/>
        <w:spacing w:before="0"/>
        <w:ind w:left="0"/>
      </w:pPr>
    </w:p>
    <w:p w14:paraId="4ADC9376" w14:textId="181436C2" w:rsidR="002B2E6E" w:rsidRDefault="002B2E6E" w:rsidP="007B3C18">
      <w:pPr>
        <w:pStyle w:val="LAEbene1"/>
        <w:spacing w:before="0"/>
        <w:rPr>
          <w:szCs w:val="21"/>
        </w:rPr>
      </w:pPr>
      <w:r w:rsidRPr="00FF7683">
        <w:t>Eigenerklärung zum Nichtvorliegen von Ausschlussgründen nach § 21 des Arbeitnehmer-Entsendegesetzes, § 98c des Aufenthaltsgesetzes, § 19 des Mindestlohngesetzes, § 21 des Schwarzarbeitsbekämpfungsgesetzes und § 22 des Lieferkettensorgfaltspflichtengesetzes</w:t>
      </w:r>
      <w:r w:rsidR="00716637">
        <w:t xml:space="preserve"> </w:t>
      </w:r>
    </w:p>
    <w:p w14:paraId="50E1AF7A" w14:textId="77777777" w:rsidR="00945F36" w:rsidRPr="00945F36" w:rsidRDefault="00945F36" w:rsidP="007B3C18">
      <w:pPr>
        <w:pStyle w:val="LAText1"/>
        <w:spacing w:before="0"/>
        <w:ind w:left="0"/>
      </w:pPr>
    </w:p>
    <w:tbl>
      <w:tblPr>
        <w:tblStyle w:val="Tabellenraster"/>
        <w:tblW w:w="0" w:type="auto"/>
        <w:tblInd w:w="567" w:type="dxa"/>
        <w:tblLook w:val="04A0" w:firstRow="1" w:lastRow="0" w:firstColumn="1" w:lastColumn="0" w:noHBand="0" w:noVBand="1"/>
      </w:tblPr>
      <w:tblGrid>
        <w:gridCol w:w="8495"/>
      </w:tblGrid>
      <w:tr w:rsidR="002B2E6E" w:rsidRPr="00444848" w14:paraId="19C95BF7" w14:textId="77777777" w:rsidTr="00F0419A">
        <w:tc>
          <w:tcPr>
            <w:tcW w:w="8495" w:type="dxa"/>
            <w:shd w:val="clear" w:color="auto" w:fill="F2F2F2" w:themeFill="background1" w:themeFillShade="F2"/>
          </w:tcPr>
          <w:p w14:paraId="4C19EDEC" w14:textId="5A856633" w:rsidR="002B2E6E" w:rsidRPr="00444848" w:rsidRDefault="003C1C04" w:rsidP="00F0419A">
            <w:pPr>
              <w:pStyle w:val="LAText1"/>
              <w:spacing w:before="0"/>
              <w:ind w:left="459" w:hanging="459"/>
              <w:rPr>
                <w:szCs w:val="21"/>
              </w:rPr>
            </w:pPr>
            <w:sdt>
              <w:sdtPr>
                <w:rPr>
                  <w:szCs w:val="21"/>
                </w:rPr>
                <w:id w:val="-184212317"/>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szCs w:val="21"/>
              </w:rPr>
              <w:tab/>
              <w:t>Ich/Wir erkl</w:t>
            </w:r>
            <w:r w:rsidR="002B2E6E" w:rsidRPr="00444848">
              <w:rPr>
                <w:rFonts w:cs="Arial"/>
                <w:szCs w:val="21"/>
              </w:rPr>
              <w:t>ä</w:t>
            </w:r>
            <w:r w:rsidR="002B2E6E" w:rsidRPr="00444848">
              <w:rPr>
                <w:szCs w:val="21"/>
              </w:rPr>
              <w:t xml:space="preserve">re(n), dass keine Ausschlussgründe nach § 21 des Arbeitnehmer-Entsendegesetzes, § 98c des Aufenthaltsgesetzes, § 19 des Mindestlohngesetzes, § 21 des Schwarzarbeitsbekämpfungsgesetzes und § 22 des Lieferkettensorgfaltspflichtengesetzes vorliegen. </w:t>
            </w:r>
          </w:p>
        </w:tc>
      </w:tr>
    </w:tbl>
    <w:p w14:paraId="5CD9D56A" w14:textId="77777777" w:rsidR="002B2E6E" w:rsidRPr="00945F36" w:rsidRDefault="002B2E6E" w:rsidP="002B2E6E">
      <w:pPr>
        <w:rPr>
          <w:sz w:val="2"/>
          <w:szCs w:val="2"/>
        </w:rPr>
      </w:pPr>
    </w:p>
    <w:tbl>
      <w:tblPr>
        <w:tblStyle w:val="Tabellenraster"/>
        <w:tblW w:w="0" w:type="auto"/>
        <w:tblInd w:w="567" w:type="dxa"/>
        <w:tblLook w:val="04A0" w:firstRow="1" w:lastRow="0" w:firstColumn="1" w:lastColumn="0" w:noHBand="0" w:noVBand="1"/>
      </w:tblPr>
      <w:tblGrid>
        <w:gridCol w:w="8495"/>
      </w:tblGrid>
      <w:tr w:rsidR="002B2E6E" w:rsidRPr="00444848" w14:paraId="7D1FD2C6" w14:textId="77777777" w:rsidTr="00F0419A">
        <w:tc>
          <w:tcPr>
            <w:tcW w:w="9062" w:type="dxa"/>
            <w:shd w:val="clear" w:color="auto" w:fill="F2F2F2" w:themeFill="background1" w:themeFillShade="F2"/>
          </w:tcPr>
          <w:p w14:paraId="2BDD36AD" w14:textId="4AAE956F" w:rsidR="002B2E6E" w:rsidRPr="00444848" w:rsidRDefault="002B2E6E" w:rsidP="00F0419A">
            <w:pPr>
              <w:pStyle w:val="LAText"/>
              <w:shd w:val="clear" w:color="auto" w:fill="F2F2F2" w:themeFill="background1" w:themeFillShade="F2"/>
              <w:ind w:left="34" w:hanging="9"/>
              <w:rPr>
                <w:szCs w:val="21"/>
              </w:rPr>
            </w:pPr>
            <w:r w:rsidRPr="00444848">
              <w:rPr>
                <w:szCs w:val="21"/>
              </w:rPr>
              <w:t>Für den Fall, dass die vorgenannte Eigenerklärung zum Nichtvorliegen der Ausschlussgründe nach § 21 des Arbeitnehmer-Entsendegesetzes, § 98c des Aufenthaltsgesetzes, § 19 des Mindestlohngesetzes, § 21 des Schwarzarbeitsbekämpfungsgesetzes und § 22 des Lieferkettensorgfaltspflichtengesetzes</w:t>
            </w:r>
            <w:r w:rsidR="00716637">
              <w:rPr>
                <w:szCs w:val="21"/>
              </w:rPr>
              <w:t xml:space="preserve"> </w:t>
            </w:r>
            <w:r w:rsidRPr="00444848">
              <w:rPr>
                <w:b/>
                <w:bCs/>
                <w:szCs w:val="21"/>
              </w:rPr>
              <w:t>nicht</w:t>
            </w:r>
            <w:r w:rsidRPr="00444848">
              <w:rPr>
                <w:szCs w:val="21"/>
              </w:rPr>
              <w:t xml:space="preserve"> abgegeben wurde: </w:t>
            </w:r>
          </w:p>
          <w:p w14:paraId="6087454A" w14:textId="26A7942C" w:rsidR="002B2E6E" w:rsidRPr="00444848" w:rsidRDefault="003C1C04" w:rsidP="00F0419A">
            <w:pPr>
              <w:pStyle w:val="LAText"/>
              <w:shd w:val="clear" w:color="auto" w:fill="F2F2F2" w:themeFill="background1" w:themeFillShade="F2"/>
              <w:ind w:left="426" w:hanging="426"/>
              <w:rPr>
                <w:szCs w:val="21"/>
              </w:rPr>
            </w:pPr>
            <w:sdt>
              <w:sdtPr>
                <w:rPr>
                  <w:szCs w:val="21"/>
                </w:rPr>
                <w:id w:val="-360360071"/>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bCs/>
                <w:szCs w:val="21"/>
              </w:rPr>
              <w:tab/>
            </w:r>
            <w:r w:rsidR="002B2E6E" w:rsidRPr="00444848">
              <w:rPr>
                <w:szCs w:val="21"/>
              </w:rPr>
              <w:t>Erklärung, welcher/welche der vorgenannten Ausschlussgründe vorliegt/vorliegen:</w:t>
            </w:r>
          </w:p>
          <w:p w14:paraId="407A1BCC" w14:textId="77777777" w:rsidR="002B2E6E" w:rsidRPr="00444848" w:rsidRDefault="002B2E6E" w:rsidP="00F0419A">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p w14:paraId="27893AE0" w14:textId="05EC3574" w:rsidR="002B2E6E" w:rsidRPr="00444848" w:rsidRDefault="003C1C04" w:rsidP="00F0419A">
            <w:pPr>
              <w:pStyle w:val="LAText"/>
              <w:shd w:val="clear" w:color="auto" w:fill="F2F2F2" w:themeFill="background1" w:themeFillShade="F2"/>
              <w:ind w:left="426" w:hanging="426"/>
              <w:rPr>
                <w:szCs w:val="21"/>
              </w:rPr>
            </w:pPr>
            <w:sdt>
              <w:sdtPr>
                <w:rPr>
                  <w:szCs w:val="21"/>
                </w:rPr>
                <w:id w:val="217260853"/>
                <w14:checkbox>
                  <w14:checked w14:val="0"/>
                  <w14:checkedState w14:val="2612" w14:font="MS Gothic"/>
                  <w14:uncheckedState w14:val="2610" w14:font="MS Gothic"/>
                </w14:checkbox>
              </w:sdtPr>
              <w:sdtEndPr/>
              <w:sdtContent>
                <w:r w:rsidR="002B2E6E" w:rsidRPr="00444848">
                  <w:rPr>
                    <w:rFonts w:ascii="MS Gothic" w:eastAsia="MS Gothic" w:hAnsi="MS Gothic" w:hint="eastAsia"/>
                    <w:szCs w:val="21"/>
                  </w:rPr>
                  <w:t>☐</w:t>
                </w:r>
              </w:sdtContent>
            </w:sdt>
            <w:r w:rsidR="002B2E6E" w:rsidRPr="00444848">
              <w:rPr>
                <w:bCs/>
                <w:szCs w:val="21"/>
              </w:rPr>
              <w:tab/>
            </w:r>
            <w:r w:rsidR="002B2E6E" w:rsidRPr="00444848">
              <w:rPr>
                <w:szCs w:val="21"/>
              </w:rPr>
              <w:t xml:space="preserve">Es wurden die folgenden Selbstreinigungsmaßnahmen nach § 125 Abs. 1 S.1 Nr. 1 bis 3 </w:t>
            </w:r>
            <w:r w:rsidR="002B2E6E">
              <w:rPr>
                <w:szCs w:val="21"/>
              </w:rPr>
              <w:t xml:space="preserve">GWB </w:t>
            </w:r>
            <w:r w:rsidR="002B2E6E" w:rsidRPr="00444848">
              <w:rPr>
                <w:szCs w:val="21"/>
              </w:rPr>
              <w:t>ergriffen:</w:t>
            </w:r>
          </w:p>
          <w:p w14:paraId="56A46E14" w14:textId="0F3093A4" w:rsidR="007B3C18" w:rsidRPr="00576CCB" w:rsidRDefault="002B2E6E" w:rsidP="0036257D">
            <w:pPr>
              <w:pStyle w:val="LAText"/>
              <w:shd w:val="clear" w:color="auto" w:fill="F2F2F2" w:themeFill="background1" w:themeFillShade="F2"/>
              <w:ind w:left="426" w:hanging="426"/>
              <w:rPr>
                <w:szCs w:val="21"/>
              </w:rPr>
            </w:pPr>
            <w:r w:rsidRPr="00444848">
              <w:rPr>
                <w:i/>
                <w:szCs w:val="21"/>
              </w:rPr>
              <w:tab/>
            </w:r>
            <w:r w:rsidRPr="00444848">
              <w:rPr>
                <w:i/>
                <w:szCs w:val="21"/>
              </w:rPr>
              <w:fldChar w:fldCharType="begin">
                <w:ffData>
                  <w:name w:val=""/>
                  <w:enabled/>
                  <w:calcOnExit/>
                  <w:textInput/>
                </w:ffData>
              </w:fldChar>
            </w:r>
            <w:r w:rsidRPr="00444848">
              <w:rPr>
                <w:i/>
                <w:szCs w:val="21"/>
              </w:rPr>
              <w:instrText xml:space="preserve"> FORMTEXT </w:instrText>
            </w:r>
            <w:r w:rsidRPr="00444848">
              <w:rPr>
                <w:i/>
                <w:szCs w:val="21"/>
              </w:rPr>
            </w:r>
            <w:r w:rsidRPr="00444848">
              <w:rPr>
                <w:i/>
                <w:szCs w:val="21"/>
              </w:rPr>
              <w:fldChar w:fldCharType="separate"/>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i/>
                <w:noProof/>
                <w:szCs w:val="21"/>
              </w:rPr>
              <w:t> </w:t>
            </w:r>
            <w:r w:rsidRPr="00444848">
              <w:rPr>
                <w:szCs w:val="21"/>
              </w:rPr>
              <w:fldChar w:fldCharType="end"/>
            </w:r>
          </w:p>
        </w:tc>
      </w:tr>
    </w:tbl>
    <w:bookmarkEnd w:id="0"/>
    <w:p w14:paraId="2196BCBF" w14:textId="6EBB457C" w:rsidR="00B73C17" w:rsidRDefault="00B73C17" w:rsidP="00F95252">
      <w:pPr>
        <w:pStyle w:val="LAEbene1"/>
      </w:pPr>
      <w:r>
        <w:lastRenderedPageBreak/>
        <w:t>Eintragung in Berufs- oder Handelsregister</w:t>
      </w:r>
    </w:p>
    <w:p w14:paraId="663D87A3" w14:textId="77777777" w:rsidR="00B73C17" w:rsidRDefault="00B73C17" w:rsidP="002151FD">
      <w:pPr>
        <w:pStyle w:val="LAText1"/>
      </w:pPr>
      <w:r>
        <w:t xml:space="preserve">Vorlage eines Auszugs </w:t>
      </w:r>
      <w:r w:rsidRPr="000551CE">
        <w:t>aus dem Berufs- oder Handelsregister oder bei Bietern von außerhalb Deutschlands aus einem vergleichbaren Register des Staates, in dem der Bieter niedergelassen ist, soweit eine Eintragung nach den Rechtsvorschriften des Staates, in dem der Bieter niedergelassen ist, vorgesehen ist. Der Auszug hat den aktuellen Stand wiederzugeben</w:t>
      </w:r>
      <w:r>
        <w:t>.</w:t>
      </w:r>
    </w:p>
    <w:p w14:paraId="52B7C36B" w14:textId="6ED0B2E4" w:rsidR="00B73C17" w:rsidRDefault="00B73C17" w:rsidP="002151FD">
      <w:pPr>
        <w:pStyle w:val="LAText1"/>
      </w:pPr>
      <w:r w:rsidRPr="000551CE">
        <w:t>Bei Bietergemeinschaften ist ein entsprechender Auszug von jedem Mitglied der Bietergemeinschaft vorzulegen.</w:t>
      </w:r>
    </w:p>
    <w:p w14:paraId="5F7ED54A" w14:textId="7987870D" w:rsidR="002151FD" w:rsidRPr="000551CE" w:rsidRDefault="002151FD" w:rsidP="002151FD">
      <w:pPr>
        <w:pStyle w:val="LAText1"/>
        <w:pBdr>
          <w:top w:val="single" w:sz="4" w:space="1" w:color="auto"/>
          <w:left w:val="single" w:sz="4" w:space="4" w:color="auto"/>
          <w:bottom w:val="single" w:sz="4" w:space="1" w:color="auto"/>
          <w:right w:val="single" w:sz="4" w:space="4" w:color="auto"/>
        </w:pBdr>
        <w:shd w:val="clear" w:color="auto" w:fill="F2F2F2" w:themeFill="background1" w:themeFillShade="F2"/>
      </w:pPr>
      <w:r w:rsidRPr="000551CE">
        <w:t xml:space="preserve">Als → </w:t>
      </w:r>
      <w:r>
        <w:rPr>
          <w:b/>
        </w:rPr>
        <w:t xml:space="preserve">Anhang </w:t>
      </w:r>
      <w:r w:rsidR="00933BA2">
        <w:rPr>
          <w:b/>
        </w:rPr>
        <w:t>1</w:t>
      </w:r>
      <w:r w:rsidRPr="000551CE">
        <w:rPr>
          <w:b/>
        </w:rPr>
        <w:t xml:space="preserve"> </w:t>
      </w:r>
      <w:r>
        <w:t>zu diesem Form</w:t>
      </w:r>
      <w:r w:rsidRPr="000551CE">
        <w:t>blatt beigefügt.</w:t>
      </w:r>
    </w:p>
    <w:p w14:paraId="09CE15DF" w14:textId="0DEE1991" w:rsidR="008D2DB2" w:rsidRDefault="008D2DB2">
      <w:pPr>
        <w:rPr>
          <w:rFonts w:ascii="Arial" w:eastAsia="Times New Roman" w:hAnsi="Arial" w:cs="Times New Roman"/>
          <w:b/>
          <w:bCs/>
          <w:sz w:val="21"/>
          <w:szCs w:val="24"/>
          <w:lang w:eastAsia="de-DE"/>
        </w:rPr>
      </w:pPr>
    </w:p>
    <w:p w14:paraId="267CA758" w14:textId="396F9C5B" w:rsidR="00C2765B" w:rsidRPr="00C2765B" w:rsidRDefault="00C2765B" w:rsidP="00F95252">
      <w:pPr>
        <w:pStyle w:val="LAEbene1"/>
      </w:pPr>
      <w:r w:rsidRPr="00C2765B">
        <w:t xml:space="preserve">Betriebshaftpflichtversicherung </w:t>
      </w:r>
    </w:p>
    <w:p w14:paraId="172C95F1" w14:textId="77777777" w:rsidR="00C2765B" w:rsidRPr="00C2765B" w:rsidRDefault="00C2765B" w:rsidP="00C2765B">
      <w:pPr>
        <w:spacing w:after="0" w:line="312" w:lineRule="auto"/>
        <w:ind w:left="567"/>
        <w:jc w:val="both"/>
        <w:rPr>
          <w:rFonts w:ascii="Arial" w:hAnsi="Arial" w:cs="Arial"/>
          <w:lang w:eastAsia="de-DE"/>
        </w:rPr>
      </w:pPr>
    </w:p>
    <w:p w14:paraId="7EA8A7DD" w14:textId="47A3659B" w:rsidR="00BE1998" w:rsidRPr="002151FD" w:rsidRDefault="00933BA2" w:rsidP="008707B5">
      <w:pPr>
        <w:spacing w:after="0" w:line="312" w:lineRule="auto"/>
        <w:ind w:left="567"/>
        <w:jc w:val="both"/>
        <w:rPr>
          <w:rFonts w:ascii="Arial" w:hAnsi="Arial" w:cs="Arial"/>
          <w:sz w:val="21"/>
          <w:szCs w:val="21"/>
          <w:lang w:eastAsia="de-DE"/>
        </w:rPr>
      </w:pPr>
      <w:r>
        <w:rPr>
          <w:rFonts w:ascii="Arial" w:hAnsi="Arial" w:cs="Arial"/>
          <w:sz w:val="21"/>
          <w:szCs w:val="21"/>
          <w:lang w:eastAsia="de-DE"/>
        </w:rPr>
        <w:t>Nachweis</w:t>
      </w:r>
      <w:r w:rsidR="00B73C17" w:rsidRPr="002151FD">
        <w:rPr>
          <w:rFonts w:ascii="Arial" w:hAnsi="Arial" w:cs="Arial"/>
          <w:sz w:val="21"/>
          <w:szCs w:val="21"/>
          <w:lang w:eastAsia="de-DE"/>
        </w:rPr>
        <w:t xml:space="preserve"> des Bieters</w:t>
      </w:r>
      <w:r w:rsidR="002151FD">
        <w:rPr>
          <w:rFonts w:ascii="Arial" w:hAnsi="Arial" w:cs="Arial"/>
          <w:sz w:val="21"/>
          <w:szCs w:val="21"/>
          <w:lang w:eastAsia="de-DE"/>
        </w:rPr>
        <w:t xml:space="preserve">/der </w:t>
      </w:r>
      <w:r>
        <w:rPr>
          <w:rFonts w:ascii="Arial" w:hAnsi="Arial" w:cs="Arial"/>
          <w:sz w:val="21"/>
          <w:szCs w:val="21"/>
          <w:lang w:eastAsia="de-DE"/>
        </w:rPr>
        <w:t xml:space="preserve">Mitglieder einer </w:t>
      </w:r>
      <w:r w:rsidR="002151FD">
        <w:rPr>
          <w:rFonts w:ascii="Arial" w:hAnsi="Arial" w:cs="Arial"/>
          <w:sz w:val="21"/>
          <w:szCs w:val="21"/>
          <w:lang w:eastAsia="de-DE"/>
        </w:rPr>
        <w:t>Bietergemeinschaft</w:t>
      </w:r>
      <w:r>
        <w:rPr>
          <w:rFonts w:ascii="Arial" w:hAnsi="Arial" w:cs="Arial"/>
          <w:sz w:val="21"/>
          <w:szCs w:val="21"/>
          <w:lang w:eastAsia="de-DE"/>
        </w:rPr>
        <w:t xml:space="preserve"> über </w:t>
      </w:r>
      <w:r w:rsidR="00C2765B" w:rsidRPr="002151FD">
        <w:rPr>
          <w:rFonts w:ascii="Arial" w:hAnsi="Arial" w:cs="Arial"/>
          <w:sz w:val="21"/>
          <w:szCs w:val="21"/>
          <w:lang w:eastAsia="de-DE"/>
        </w:rPr>
        <w:t>eine</w:t>
      </w:r>
      <w:r>
        <w:rPr>
          <w:rFonts w:ascii="Arial" w:hAnsi="Arial" w:cs="Arial"/>
          <w:sz w:val="21"/>
          <w:szCs w:val="21"/>
          <w:lang w:eastAsia="de-DE"/>
        </w:rPr>
        <w:t xml:space="preserve"> bestehende</w:t>
      </w:r>
      <w:r w:rsidR="00C2765B" w:rsidRPr="002151FD">
        <w:rPr>
          <w:rFonts w:ascii="Arial" w:hAnsi="Arial" w:cs="Arial"/>
          <w:sz w:val="21"/>
          <w:szCs w:val="21"/>
          <w:lang w:eastAsia="de-DE"/>
        </w:rPr>
        <w:t xml:space="preserve"> Betriebshaftpflichtversicherung </w:t>
      </w:r>
    </w:p>
    <w:p w14:paraId="41C08A10" w14:textId="77777777" w:rsidR="00B73C17" w:rsidRPr="002151FD" w:rsidRDefault="00B73C17" w:rsidP="00B73C17">
      <w:pPr>
        <w:keepLines/>
        <w:spacing w:after="0" w:line="312" w:lineRule="auto"/>
        <w:ind w:left="567"/>
        <w:jc w:val="both"/>
        <w:rPr>
          <w:rFonts w:ascii="Arial" w:eastAsia="Times New Roman" w:hAnsi="Arial" w:cs="Arial"/>
          <w:sz w:val="21"/>
          <w:szCs w:val="21"/>
          <w:lang w:eastAsia="de-DE"/>
        </w:rPr>
      </w:pPr>
    </w:p>
    <w:p w14:paraId="127D69F9" w14:textId="36082A97" w:rsidR="00B73C17" w:rsidRPr="002151FD" w:rsidRDefault="00B73C17" w:rsidP="00933BA2">
      <w:pPr>
        <w:keepLines/>
        <w:numPr>
          <w:ilvl w:val="0"/>
          <w:numId w:val="24"/>
        </w:numPr>
        <w:spacing w:after="80" w:line="312" w:lineRule="auto"/>
        <w:ind w:left="1134" w:hanging="567"/>
        <w:jc w:val="both"/>
        <w:rPr>
          <w:rFonts w:ascii="Arial" w:eastAsia="Times New Roman" w:hAnsi="Arial" w:cs="Arial"/>
          <w:sz w:val="21"/>
          <w:szCs w:val="21"/>
          <w:lang w:eastAsia="de-DE"/>
        </w:rPr>
      </w:pPr>
      <w:bookmarkStart w:id="2" w:name="_Ref48496284"/>
      <w:bookmarkStart w:id="3" w:name="_Hlk196645143"/>
      <w:r w:rsidRPr="002151FD">
        <w:rPr>
          <w:rFonts w:ascii="Arial" w:eastAsia="Times New Roman" w:hAnsi="Arial" w:cs="Arial"/>
          <w:sz w:val="21"/>
          <w:szCs w:val="21"/>
          <w:lang w:eastAsia="de-DE"/>
        </w:rPr>
        <w:t>bei einem in einem Mitgliedstaat der EU oder eines Vertragsstaates des Abkommens über den Europäischen Wirtschaftsraum zugelassenen Versicherungsunternehmen</w:t>
      </w:r>
      <w:r w:rsidR="00933BA2">
        <w:rPr>
          <w:rFonts w:ascii="Arial" w:eastAsia="Times New Roman" w:hAnsi="Arial" w:cs="Arial"/>
          <w:sz w:val="21"/>
          <w:szCs w:val="21"/>
          <w:lang w:eastAsia="de-DE"/>
        </w:rPr>
        <w:t>,</w:t>
      </w:r>
      <w:r w:rsidRPr="002151FD">
        <w:rPr>
          <w:rFonts w:ascii="Arial" w:eastAsia="Times New Roman" w:hAnsi="Arial" w:cs="Arial"/>
          <w:sz w:val="21"/>
          <w:szCs w:val="21"/>
          <w:lang w:eastAsia="de-DE"/>
        </w:rPr>
        <w:t xml:space="preserve"> </w:t>
      </w:r>
    </w:p>
    <w:p w14:paraId="705726FB" w14:textId="02BD3F6C" w:rsidR="00B73C17" w:rsidRPr="002151FD" w:rsidRDefault="00B73C17" w:rsidP="00933BA2">
      <w:pPr>
        <w:keepLines/>
        <w:numPr>
          <w:ilvl w:val="0"/>
          <w:numId w:val="24"/>
        </w:numPr>
        <w:spacing w:after="80" w:line="312" w:lineRule="auto"/>
        <w:ind w:left="1134" w:hanging="567"/>
        <w:jc w:val="both"/>
        <w:rPr>
          <w:rFonts w:ascii="Arial" w:eastAsia="Times New Roman" w:hAnsi="Arial" w:cs="Arial"/>
          <w:sz w:val="21"/>
          <w:szCs w:val="21"/>
          <w:lang w:eastAsia="de-DE"/>
        </w:rPr>
      </w:pPr>
      <w:r w:rsidRPr="002151FD">
        <w:rPr>
          <w:rFonts w:ascii="Arial" w:eastAsia="Times New Roman" w:hAnsi="Arial" w:cs="Arial"/>
          <w:sz w:val="21"/>
          <w:szCs w:val="21"/>
          <w:lang w:eastAsia="de-DE"/>
        </w:rPr>
        <w:t xml:space="preserve">mit einer Deckungssumme je Schadensfall von mindestens </w:t>
      </w:r>
      <w:bookmarkStart w:id="4" w:name="_Hlk41992586"/>
      <w:r w:rsidRPr="002151FD">
        <w:rPr>
          <w:rFonts w:ascii="Arial" w:eastAsia="Times New Roman" w:hAnsi="Arial" w:cs="Arial"/>
          <w:sz w:val="21"/>
          <w:szCs w:val="21"/>
          <w:lang w:eastAsia="de-DE"/>
        </w:rPr>
        <w:t xml:space="preserve">3.000.000,00 EUR für Personenschäden </w:t>
      </w:r>
      <w:bookmarkEnd w:id="2"/>
    </w:p>
    <w:p w14:paraId="5A7F6DDB" w14:textId="77777777" w:rsidR="00B73C17" w:rsidRPr="002151FD" w:rsidRDefault="00B73C17" w:rsidP="00933BA2">
      <w:pPr>
        <w:numPr>
          <w:ilvl w:val="0"/>
          <w:numId w:val="24"/>
        </w:numPr>
        <w:spacing w:after="80" w:line="312" w:lineRule="auto"/>
        <w:ind w:left="1134" w:hanging="567"/>
        <w:jc w:val="both"/>
        <w:rPr>
          <w:rFonts w:ascii="Arial" w:eastAsia="Times New Roman" w:hAnsi="Arial" w:cs="Arial"/>
          <w:sz w:val="21"/>
          <w:szCs w:val="21"/>
          <w:lang w:eastAsia="de-DE"/>
        </w:rPr>
      </w:pPr>
      <w:r w:rsidRPr="002151FD">
        <w:rPr>
          <w:rFonts w:ascii="Arial" w:eastAsia="Times New Roman" w:hAnsi="Arial" w:cs="Arial"/>
          <w:sz w:val="21"/>
          <w:szCs w:val="21"/>
          <w:u w:val="single"/>
          <w:lang w:eastAsia="de-DE"/>
        </w:rPr>
        <w:t>und</w:t>
      </w:r>
      <w:r w:rsidRPr="002151FD">
        <w:rPr>
          <w:rFonts w:ascii="Arial" w:eastAsia="Times New Roman" w:hAnsi="Arial" w:cs="Arial"/>
          <w:sz w:val="21"/>
          <w:szCs w:val="21"/>
          <w:lang w:eastAsia="de-DE"/>
        </w:rPr>
        <w:t xml:space="preserve"> mit einer Deckungssumme je Schadensfall von mindestens 2.000.000,00 EUR für sonstige Schäden (Sachschäden und Vermögensschäden),</w:t>
      </w:r>
      <w:bookmarkEnd w:id="4"/>
    </w:p>
    <w:p w14:paraId="65A6625E" w14:textId="365347A6" w:rsidR="00B73C17" w:rsidRDefault="00B73C17" w:rsidP="00933BA2">
      <w:pPr>
        <w:numPr>
          <w:ilvl w:val="0"/>
          <w:numId w:val="24"/>
        </w:numPr>
        <w:spacing w:after="80" w:line="312" w:lineRule="auto"/>
        <w:ind w:left="1134" w:hanging="567"/>
        <w:jc w:val="both"/>
        <w:rPr>
          <w:rFonts w:ascii="Arial" w:eastAsia="Times New Roman" w:hAnsi="Arial" w:cs="Arial"/>
          <w:sz w:val="21"/>
          <w:szCs w:val="21"/>
          <w:lang w:eastAsia="de-DE"/>
        </w:rPr>
      </w:pPr>
      <w:bookmarkStart w:id="5" w:name="_Ref48496286"/>
      <w:r w:rsidRPr="002151FD">
        <w:rPr>
          <w:rFonts w:ascii="Arial" w:eastAsia="Times New Roman" w:hAnsi="Arial" w:cs="Arial"/>
          <w:sz w:val="21"/>
          <w:szCs w:val="21"/>
          <w:lang w:eastAsia="de-DE"/>
        </w:rPr>
        <w:t>wobei die Maximierung der Ersatzleistung mindestens das Zweifache der jeweiligen Deckungssummen pro Kalenderjahr betragen muss</w:t>
      </w:r>
      <w:bookmarkEnd w:id="5"/>
    </w:p>
    <w:bookmarkEnd w:id="3"/>
    <w:p w14:paraId="5F83FD09" w14:textId="5F9A841F" w:rsidR="007A00BD" w:rsidRDefault="007A00BD" w:rsidP="00E52403">
      <w:pPr>
        <w:pStyle w:val="LAText1"/>
      </w:pPr>
      <w:r>
        <w:t xml:space="preserve">Im Falle von geringeren Deckungssummen oder geringerer Maximierung der Ersatzleistung als </w:t>
      </w:r>
      <w:r w:rsidR="00B019F2">
        <w:t xml:space="preserve">vorstehend unter </w:t>
      </w:r>
      <w:r>
        <w:t>2</w:t>
      </w:r>
      <w:r w:rsidR="00B019F2">
        <w:t xml:space="preserve">. – 4. </w:t>
      </w:r>
      <w:r>
        <w:t>g</w:t>
      </w:r>
      <w:r w:rsidR="00B019F2">
        <w:t>enannt</w:t>
      </w:r>
      <w:r w:rsidR="00E52403">
        <w:t xml:space="preserve"> </w:t>
      </w:r>
      <w:r>
        <w:t xml:space="preserve">ist </w:t>
      </w:r>
      <w:r w:rsidRPr="007A00BD">
        <w:rPr>
          <w:u w:val="single"/>
        </w:rPr>
        <w:t>zusätzlich</w:t>
      </w:r>
      <w:r>
        <w:t xml:space="preserve"> </w:t>
      </w:r>
      <w:r w:rsidR="00B019F2">
        <w:t>eine Bestätigung eines Versicherungsunternehmens oder Versicherungsmaklers</w:t>
      </w:r>
      <w:r>
        <w:t xml:space="preserve"> einzureichen</w:t>
      </w:r>
      <w:r w:rsidR="00B019F2">
        <w:t xml:space="preserve">, </w:t>
      </w:r>
      <w:r>
        <w:t xml:space="preserve">aus der hervorgeht, </w:t>
      </w:r>
      <w:r w:rsidR="00B019F2">
        <w:t xml:space="preserve">dass </w:t>
      </w:r>
      <w:r>
        <w:t>die</w:t>
      </w:r>
      <w:r w:rsidR="00B019F2">
        <w:t xml:space="preserve"> Betriebshaftpflichtversicherung</w:t>
      </w:r>
      <w:r>
        <w:t xml:space="preserve"> </w:t>
      </w:r>
      <w:r w:rsidR="00B019F2">
        <w:t xml:space="preserve">im Auftragsfall durch Erhöhung der Deckungssummen oder Erhöhung der Maximierungsleistung </w:t>
      </w:r>
      <w:r>
        <w:t xml:space="preserve">an vorstehende Anforderungen </w:t>
      </w:r>
      <w:r w:rsidR="00B019F2">
        <w:t>angepasst wird</w:t>
      </w:r>
      <w:r>
        <w:t>.</w:t>
      </w:r>
    </w:p>
    <w:p w14:paraId="25173E17" w14:textId="45CB7D11" w:rsidR="007A00BD" w:rsidRDefault="007A00BD" w:rsidP="00E52403">
      <w:pPr>
        <w:pStyle w:val="LAText1"/>
      </w:pPr>
      <w:r>
        <w:t>Falls keine Betriebshaftpflichtversicherung besteht, ist eine Bestätigung</w:t>
      </w:r>
      <w:r w:rsidRPr="007A00BD">
        <w:t xml:space="preserve"> </w:t>
      </w:r>
      <w:r>
        <w:t>eines Versicherungsunternehmens oder Versicherungsmaklers einzureichen, aus der hervorgeht, dass im Auftragsfall eine Betriebshaftpflichtversicherung, die die unter 1. – 4. genannten Anforderungen erfüllt, gewährt wird.</w:t>
      </w:r>
    </w:p>
    <w:p w14:paraId="7E072F78" w14:textId="061DB3F1" w:rsidR="00933BA2" w:rsidRDefault="00E52403" w:rsidP="00E52403">
      <w:pPr>
        <w:pStyle w:val="LAText1"/>
      </w:pPr>
      <w:r>
        <w:t xml:space="preserve">Im Fall von </w:t>
      </w:r>
      <w:r w:rsidR="00933BA2">
        <w:t xml:space="preserve">Bietergemeinschaften sind ein entsprechender Nachweis </w:t>
      </w:r>
      <w:r>
        <w:t>und/</w:t>
      </w:r>
      <w:r w:rsidR="00933BA2">
        <w:t xml:space="preserve">oder eine entsprechende </w:t>
      </w:r>
      <w:r w:rsidR="007A00BD">
        <w:t>Bestätigung</w:t>
      </w:r>
      <w:r w:rsidR="00933BA2">
        <w:t xml:space="preserve"> von jedem Mitglied der Bietergemeinschaft vorzulegen. </w:t>
      </w:r>
    </w:p>
    <w:p w14:paraId="70065D5C" w14:textId="77777777" w:rsidR="00E52403" w:rsidRDefault="00E52403" w:rsidP="00E52403">
      <w:pPr>
        <w:pStyle w:val="LAText1"/>
      </w:pPr>
    </w:p>
    <w:tbl>
      <w:tblPr>
        <w:tblW w:w="853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538"/>
      </w:tblGrid>
      <w:tr w:rsidR="00E52403" w:rsidRPr="002151FD" w14:paraId="61CA0344" w14:textId="77777777" w:rsidTr="00E52403">
        <w:trPr>
          <w:trHeight w:val="1673"/>
        </w:trPr>
        <w:tc>
          <w:tcPr>
            <w:tcW w:w="8538" w:type="dxa"/>
            <w:shd w:val="clear" w:color="auto" w:fill="F2F2F2" w:themeFill="background1" w:themeFillShade="F2"/>
          </w:tcPr>
          <w:p w14:paraId="47826EEF" w14:textId="77777777" w:rsidR="00E52403" w:rsidRDefault="00E52403" w:rsidP="00E52403">
            <w:pPr>
              <w:spacing w:after="0" w:line="312" w:lineRule="auto"/>
              <w:ind w:left="601" w:hanging="567"/>
              <w:rPr>
                <w:rFonts w:ascii="Arial" w:hAnsi="Arial" w:cs="Arial"/>
                <w:sz w:val="21"/>
                <w:szCs w:val="21"/>
              </w:rPr>
            </w:pPr>
            <w:bookmarkStart w:id="6" w:name="_Hlk57108516"/>
            <w:bookmarkStart w:id="7" w:name="_Hlk193809858"/>
            <w:r>
              <w:lastRenderedPageBreak/>
              <w:br w:type="page"/>
            </w:r>
            <w:sdt>
              <w:sdtPr>
                <w:rPr>
                  <w:rFonts w:ascii="Arial" w:hAnsi="Arial" w:cs="Arial"/>
                  <w:sz w:val="21"/>
                  <w:szCs w:val="21"/>
                </w:rPr>
                <w:id w:val="-1861119957"/>
                <w14:checkbox>
                  <w14:checked w14:val="0"/>
                  <w14:checkedState w14:val="2612" w14:font="MS Gothic"/>
                  <w14:uncheckedState w14:val="2610" w14:font="MS Gothic"/>
                </w14:checkbox>
              </w:sdtPr>
              <w:sdtEndPr/>
              <w:sdtContent>
                <w:r>
                  <w:rPr>
                    <w:rFonts w:ascii="MS Gothic" w:eastAsia="MS Gothic" w:hAnsi="MS Gothic" w:cs="Arial" w:hint="eastAsia"/>
                    <w:sz w:val="21"/>
                    <w:szCs w:val="21"/>
                  </w:rPr>
                  <w:t>☐</w:t>
                </w:r>
              </w:sdtContent>
            </w:sdt>
            <w:r w:rsidRPr="002151FD">
              <w:rPr>
                <w:rFonts w:ascii="Arial" w:hAnsi="Arial" w:cs="Arial"/>
                <w:sz w:val="21"/>
                <w:szCs w:val="21"/>
              </w:rPr>
              <w:t xml:space="preserve"> </w:t>
            </w:r>
            <w:r>
              <w:rPr>
                <w:rFonts w:ascii="Arial" w:hAnsi="Arial" w:cs="Arial"/>
                <w:sz w:val="21"/>
                <w:szCs w:val="21"/>
              </w:rPr>
              <w:tab/>
            </w:r>
            <w:r w:rsidRPr="002151FD">
              <w:rPr>
                <w:rFonts w:ascii="Arial" w:hAnsi="Arial" w:cs="Arial"/>
                <w:sz w:val="21"/>
                <w:szCs w:val="21"/>
              </w:rPr>
              <w:t xml:space="preserve">Ich/wir </w:t>
            </w:r>
            <w:r>
              <w:rPr>
                <w:rFonts w:ascii="Arial" w:hAnsi="Arial" w:cs="Arial"/>
                <w:sz w:val="21"/>
                <w:szCs w:val="21"/>
              </w:rPr>
              <w:t xml:space="preserve">füge(n) einen Nachweis über eine Haftpflichtversicherung, die die unter 1. – 4. genannten Anforderungen erfüllt, als </w:t>
            </w:r>
            <w:r w:rsidRPr="00933BA2">
              <w:rPr>
                <w:rFonts w:ascii="Arial" w:hAnsi="Arial" w:cs="Arial"/>
                <w:b/>
                <w:sz w:val="21"/>
                <w:szCs w:val="21"/>
              </w:rPr>
              <w:t>Anhang 2</w:t>
            </w:r>
            <w:r>
              <w:rPr>
                <w:rFonts w:ascii="Arial" w:hAnsi="Arial" w:cs="Arial"/>
                <w:b/>
                <w:sz w:val="21"/>
                <w:szCs w:val="21"/>
              </w:rPr>
              <w:t>a</w:t>
            </w:r>
            <w:r>
              <w:rPr>
                <w:rFonts w:ascii="Arial" w:hAnsi="Arial" w:cs="Arial"/>
                <w:sz w:val="21"/>
                <w:szCs w:val="21"/>
              </w:rPr>
              <w:t xml:space="preserve"> bei.</w:t>
            </w:r>
          </w:p>
          <w:p w14:paraId="0EC1373B" w14:textId="77777777" w:rsidR="00E52403" w:rsidRDefault="00E52403" w:rsidP="00E52403">
            <w:pPr>
              <w:spacing w:after="0" w:line="312" w:lineRule="auto"/>
              <w:ind w:left="601" w:hanging="567"/>
              <w:rPr>
                <w:rFonts w:ascii="Arial" w:hAnsi="Arial" w:cs="Arial"/>
                <w:sz w:val="21"/>
                <w:szCs w:val="21"/>
              </w:rPr>
            </w:pPr>
          </w:p>
          <w:p w14:paraId="71E6AC0D" w14:textId="77777777" w:rsidR="00E52403" w:rsidRDefault="00E52403" w:rsidP="007B3C18">
            <w:pPr>
              <w:spacing w:after="0" w:line="312" w:lineRule="auto"/>
              <w:ind w:left="562"/>
              <w:rPr>
                <w:rFonts w:ascii="Arial" w:hAnsi="Arial" w:cs="Arial"/>
                <w:i/>
                <w:sz w:val="21"/>
                <w:szCs w:val="21"/>
              </w:rPr>
            </w:pPr>
            <w:r w:rsidRPr="00E52403">
              <w:rPr>
                <w:rFonts w:ascii="Arial" w:hAnsi="Arial" w:cs="Arial"/>
                <w:i/>
                <w:sz w:val="21"/>
                <w:szCs w:val="21"/>
              </w:rPr>
              <w:t xml:space="preserve">Im Falle von geringeren Deckungssummen oder geringerer Maximierung der Ersatzleistung als vorstehend unter 2. – 4. </w:t>
            </w:r>
            <w:r>
              <w:rPr>
                <w:rFonts w:ascii="Arial" w:hAnsi="Arial" w:cs="Arial"/>
                <w:i/>
                <w:sz w:val="21"/>
                <w:szCs w:val="21"/>
              </w:rPr>
              <w:t>g</w:t>
            </w:r>
            <w:r w:rsidRPr="00E52403">
              <w:rPr>
                <w:rFonts w:ascii="Arial" w:hAnsi="Arial" w:cs="Arial"/>
                <w:i/>
                <w:sz w:val="21"/>
                <w:szCs w:val="21"/>
              </w:rPr>
              <w:t>enannt</w:t>
            </w:r>
            <w:r>
              <w:rPr>
                <w:rFonts w:ascii="Arial" w:hAnsi="Arial" w:cs="Arial"/>
                <w:i/>
                <w:sz w:val="21"/>
                <w:szCs w:val="21"/>
              </w:rPr>
              <w:t>:</w:t>
            </w:r>
          </w:p>
          <w:p w14:paraId="396357C6" w14:textId="77777777" w:rsidR="00E52403" w:rsidRPr="00E52403" w:rsidRDefault="00E52403" w:rsidP="00E52403">
            <w:pPr>
              <w:spacing w:after="0" w:line="312" w:lineRule="auto"/>
              <w:rPr>
                <w:rFonts w:ascii="Arial" w:hAnsi="Arial" w:cs="Arial"/>
                <w:i/>
                <w:sz w:val="21"/>
                <w:szCs w:val="21"/>
              </w:rPr>
            </w:pPr>
          </w:p>
          <w:p w14:paraId="332B13E2" w14:textId="77777777" w:rsidR="00E52403" w:rsidRDefault="003C1C04" w:rsidP="00E52403">
            <w:pPr>
              <w:spacing w:after="0" w:line="312" w:lineRule="auto"/>
              <w:ind w:left="569" w:hanging="535"/>
              <w:rPr>
                <w:rFonts w:ascii="Arial" w:hAnsi="Arial" w:cs="Arial"/>
                <w:sz w:val="21"/>
                <w:szCs w:val="21"/>
              </w:rPr>
            </w:pPr>
            <w:sdt>
              <w:sdtPr>
                <w:rPr>
                  <w:rFonts w:ascii="Arial" w:hAnsi="Arial" w:cs="Arial"/>
                  <w:sz w:val="21"/>
                  <w:szCs w:val="21"/>
                </w:rPr>
                <w:id w:val="103316266"/>
                <w14:checkbox>
                  <w14:checked w14:val="0"/>
                  <w14:checkedState w14:val="2612" w14:font="MS Gothic"/>
                  <w14:uncheckedState w14:val="2610" w14:font="MS Gothic"/>
                </w14:checkbox>
              </w:sdtPr>
              <w:sdtEndPr/>
              <w:sdtContent>
                <w:r w:rsidR="00E52403">
                  <w:rPr>
                    <w:rFonts w:ascii="MS Gothic" w:eastAsia="MS Gothic" w:hAnsi="MS Gothic" w:cs="Arial" w:hint="eastAsia"/>
                    <w:sz w:val="21"/>
                    <w:szCs w:val="21"/>
                  </w:rPr>
                  <w:t>☐</w:t>
                </w:r>
              </w:sdtContent>
            </w:sdt>
            <w:r w:rsidR="00E52403">
              <w:rPr>
                <w:rFonts w:ascii="Arial" w:hAnsi="Arial" w:cs="Arial"/>
                <w:sz w:val="21"/>
                <w:szCs w:val="21"/>
              </w:rPr>
              <w:tab/>
            </w:r>
            <w:r w:rsidR="00E52403" w:rsidRPr="002151FD">
              <w:rPr>
                <w:rFonts w:ascii="Arial" w:hAnsi="Arial" w:cs="Arial"/>
                <w:sz w:val="21"/>
                <w:szCs w:val="21"/>
              </w:rPr>
              <w:t xml:space="preserve">Ich/wir </w:t>
            </w:r>
            <w:r w:rsidR="00E52403">
              <w:rPr>
                <w:rFonts w:ascii="Arial" w:hAnsi="Arial" w:cs="Arial"/>
                <w:sz w:val="21"/>
                <w:szCs w:val="21"/>
              </w:rPr>
              <w:t xml:space="preserve">füge(n) zusätzlich eine Bestätigung eines Versicherungsunternehmens oder Versicherungsmaklers, aus der hervorgeht, dass im Auftragsfall eine Betriebshaftpflichtversicherung an die unter 1. – 4. genannten Anforderungen angepasst wird, als </w:t>
            </w:r>
            <w:r w:rsidR="00E52403" w:rsidRPr="00E52403">
              <w:rPr>
                <w:rFonts w:ascii="Arial" w:hAnsi="Arial" w:cs="Arial"/>
                <w:b/>
                <w:sz w:val="21"/>
                <w:szCs w:val="21"/>
              </w:rPr>
              <w:t xml:space="preserve">Anhang 2b </w:t>
            </w:r>
            <w:r w:rsidR="00E52403">
              <w:rPr>
                <w:rFonts w:ascii="Arial" w:hAnsi="Arial" w:cs="Arial"/>
                <w:sz w:val="21"/>
                <w:szCs w:val="21"/>
              </w:rPr>
              <w:t xml:space="preserve">bei. </w:t>
            </w:r>
          </w:p>
          <w:p w14:paraId="16A68D7C" w14:textId="77777777" w:rsidR="00E52403" w:rsidRDefault="00E52403" w:rsidP="00E52403">
            <w:pPr>
              <w:spacing w:after="0" w:line="312" w:lineRule="auto"/>
              <w:ind w:left="569" w:hanging="535"/>
              <w:rPr>
                <w:rFonts w:ascii="Arial" w:hAnsi="Arial" w:cs="Arial"/>
                <w:sz w:val="21"/>
                <w:szCs w:val="21"/>
              </w:rPr>
            </w:pPr>
          </w:p>
          <w:p w14:paraId="0E8E935C" w14:textId="77777777" w:rsidR="00E52403" w:rsidRDefault="00E52403" w:rsidP="007B3C18">
            <w:pPr>
              <w:spacing w:after="0" w:line="312" w:lineRule="auto"/>
              <w:ind w:left="562"/>
              <w:rPr>
                <w:rFonts w:ascii="Arial" w:hAnsi="Arial" w:cs="Arial"/>
                <w:i/>
                <w:sz w:val="21"/>
                <w:szCs w:val="21"/>
              </w:rPr>
            </w:pPr>
            <w:r w:rsidRPr="00E52403">
              <w:rPr>
                <w:rFonts w:ascii="Arial" w:hAnsi="Arial" w:cs="Arial"/>
                <w:i/>
                <w:sz w:val="21"/>
                <w:szCs w:val="21"/>
              </w:rPr>
              <w:t>Falls keine Betriebshaftpflichtversicherung besteht:</w:t>
            </w:r>
          </w:p>
          <w:p w14:paraId="0EB7E493" w14:textId="77777777" w:rsidR="00E52403" w:rsidRPr="00E52403" w:rsidRDefault="00E52403" w:rsidP="00E52403">
            <w:pPr>
              <w:spacing w:after="0" w:line="312" w:lineRule="auto"/>
              <w:rPr>
                <w:rFonts w:ascii="Arial" w:hAnsi="Arial" w:cs="Arial"/>
                <w:i/>
                <w:sz w:val="21"/>
                <w:szCs w:val="21"/>
              </w:rPr>
            </w:pPr>
          </w:p>
          <w:p w14:paraId="05A68F09" w14:textId="4C2AF251" w:rsidR="00E52403" w:rsidRDefault="003C1C04" w:rsidP="00E52403">
            <w:pPr>
              <w:spacing w:after="0" w:line="312" w:lineRule="auto"/>
              <w:ind w:left="569" w:hanging="535"/>
              <w:rPr>
                <w:rFonts w:ascii="Arial" w:hAnsi="Arial" w:cs="Arial"/>
                <w:sz w:val="21"/>
                <w:szCs w:val="21"/>
              </w:rPr>
            </w:pPr>
            <w:sdt>
              <w:sdtPr>
                <w:rPr>
                  <w:rFonts w:ascii="Arial" w:hAnsi="Arial" w:cs="Arial"/>
                  <w:sz w:val="21"/>
                  <w:szCs w:val="21"/>
                </w:rPr>
                <w:id w:val="-191077900"/>
                <w14:checkbox>
                  <w14:checked w14:val="0"/>
                  <w14:checkedState w14:val="2612" w14:font="MS Gothic"/>
                  <w14:uncheckedState w14:val="2610" w14:font="MS Gothic"/>
                </w14:checkbox>
              </w:sdtPr>
              <w:sdtEndPr/>
              <w:sdtContent>
                <w:r w:rsidR="00E52403">
                  <w:rPr>
                    <w:rFonts w:ascii="MS Gothic" w:eastAsia="MS Gothic" w:hAnsi="MS Gothic" w:cs="Arial" w:hint="eastAsia"/>
                    <w:sz w:val="21"/>
                    <w:szCs w:val="21"/>
                  </w:rPr>
                  <w:t>☐</w:t>
                </w:r>
              </w:sdtContent>
            </w:sdt>
            <w:r w:rsidR="00E52403" w:rsidRPr="002151FD">
              <w:rPr>
                <w:rFonts w:ascii="Arial" w:hAnsi="Arial" w:cs="Arial"/>
                <w:sz w:val="21"/>
                <w:szCs w:val="21"/>
              </w:rPr>
              <w:t xml:space="preserve"> </w:t>
            </w:r>
            <w:r w:rsidR="00E52403">
              <w:rPr>
                <w:rFonts w:ascii="Arial" w:hAnsi="Arial" w:cs="Arial"/>
                <w:sz w:val="21"/>
                <w:szCs w:val="21"/>
              </w:rPr>
              <w:tab/>
            </w:r>
            <w:r w:rsidR="00E52403" w:rsidRPr="002151FD">
              <w:rPr>
                <w:rFonts w:ascii="Arial" w:hAnsi="Arial" w:cs="Arial"/>
                <w:sz w:val="21"/>
                <w:szCs w:val="21"/>
              </w:rPr>
              <w:t xml:space="preserve">Ich/wir </w:t>
            </w:r>
            <w:r w:rsidR="00E52403">
              <w:rPr>
                <w:rFonts w:ascii="Arial" w:hAnsi="Arial" w:cs="Arial"/>
                <w:sz w:val="21"/>
                <w:szCs w:val="21"/>
              </w:rPr>
              <w:t xml:space="preserve">füge(n) eine Bestätigung eines Versicherungsunternehmens oder Versicherungsmaklers, aus der hervorgeht, dass im Auftragsfall eine Betriebshaftpflichtversicherung, die die unter 1. – 4. genannten Anforderungen erfüllt, gewährt wird, als </w:t>
            </w:r>
            <w:r w:rsidR="00E52403" w:rsidRPr="00E52403">
              <w:rPr>
                <w:rFonts w:ascii="Arial" w:hAnsi="Arial" w:cs="Arial"/>
                <w:b/>
                <w:sz w:val="21"/>
                <w:szCs w:val="21"/>
              </w:rPr>
              <w:t>Anhang 2c</w:t>
            </w:r>
            <w:r w:rsidR="00E52403">
              <w:rPr>
                <w:rFonts w:ascii="Arial" w:hAnsi="Arial" w:cs="Arial"/>
                <w:sz w:val="21"/>
                <w:szCs w:val="21"/>
              </w:rPr>
              <w:t xml:space="preserve"> bei.</w:t>
            </w:r>
          </w:p>
        </w:tc>
      </w:tr>
      <w:bookmarkEnd w:id="6"/>
      <w:bookmarkEnd w:id="7"/>
    </w:tbl>
    <w:p w14:paraId="36A54078" w14:textId="668260A8" w:rsidR="00945F36" w:rsidRDefault="00945F36" w:rsidP="007B3C18">
      <w:pPr>
        <w:pStyle w:val="Listenabsatz"/>
        <w:spacing w:after="0" w:line="312" w:lineRule="auto"/>
        <w:ind w:left="1287"/>
        <w:contextualSpacing w:val="0"/>
        <w:jc w:val="both"/>
        <w:rPr>
          <w:rFonts w:ascii="Arial" w:hAnsi="Arial" w:cs="Arial"/>
        </w:rPr>
      </w:pPr>
    </w:p>
    <w:p w14:paraId="6DBD9C54" w14:textId="454644EF" w:rsidR="002C58FE" w:rsidRPr="00C2765B" w:rsidRDefault="002C58FE" w:rsidP="00F95252">
      <w:pPr>
        <w:pStyle w:val="LAEbene1"/>
      </w:pPr>
      <w:r w:rsidRPr="00C2765B">
        <w:t xml:space="preserve">Gesamtumsatz </w:t>
      </w:r>
      <w:r w:rsidR="0028105E" w:rsidRPr="00C2765B">
        <w:t>und den Umsatz im Tätigkeitsbereich des Auftrags</w:t>
      </w:r>
    </w:p>
    <w:p w14:paraId="1E234019" w14:textId="77777777" w:rsidR="002C58FE" w:rsidRPr="00C2765B" w:rsidRDefault="002C58FE" w:rsidP="00FB1EB2">
      <w:pPr>
        <w:pStyle w:val="Listenabsatz"/>
        <w:spacing w:after="0" w:line="312" w:lineRule="auto"/>
        <w:ind w:left="1287"/>
        <w:contextualSpacing w:val="0"/>
        <w:jc w:val="both"/>
        <w:rPr>
          <w:rFonts w:ascii="Arial" w:hAnsi="Arial" w:cs="Arial"/>
          <w:lang w:eastAsia="de-DE"/>
        </w:rPr>
      </w:pPr>
    </w:p>
    <w:p w14:paraId="7B90CF7E" w14:textId="1C9533AE" w:rsidR="00D10E70" w:rsidRDefault="00D10E70" w:rsidP="00F95252">
      <w:pPr>
        <w:spacing w:after="0" w:line="312" w:lineRule="auto"/>
        <w:ind w:left="567"/>
        <w:jc w:val="both"/>
        <w:rPr>
          <w:rFonts w:ascii="Arial" w:hAnsi="Arial" w:cs="Arial"/>
          <w:sz w:val="21"/>
          <w:szCs w:val="21"/>
          <w:lang w:eastAsia="de-DE"/>
        </w:rPr>
      </w:pPr>
      <w:r w:rsidRPr="002151FD">
        <w:rPr>
          <w:rFonts w:ascii="Arial" w:hAnsi="Arial" w:cs="Arial"/>
          <w:sz w:val="21"/>
          <w:szCs w:val="21"/>
          <w:lang w:eastAsia="de-DE"/>
        </w:rPr>
        <w:t xml:space="preserve">Eigenerklärung des </w:t>
      </w:r>
      <w:r w:rsidR="002151FD" w:rsidRPr="002151FD">
        <w:rPr>
          <w:rFonts w:ascii="Arial" w:hAnsi="Arial" w:cs="Arial"/>
          <w:sz w:val="21"/>
          <w:szCs w:val="21"/>
          <w:lang w:eastAsia="de-DE"/>
        </w:rPr>
        <w:t>Bieters/der Bietergemeinschaft</w:t>
      </w:r>
      <w:r w:rsidRPr="002151FD">
        <w:rPr>
          <w:rFonts w:ascii="Arial" w:hAnsi="Arial" w:cs="Arial"/>
          <w:sz w:val="21"/>
          <w:szCs w:val="21"/>
          <w:lang w:eastAsia="de-DE"/>
        </w:rPr>
        <w:t xml:space="preserve"> über den Gesamtumsatz und den Umsatz im Tätigkeitsbereich des Auftrages (</w:t>
      </w:r>
      <w:r w:rsidR="002151FD">
        <w:rPr>
          <w:rFonts w:ascii="Arial" w:hAnsi="Arial" w:cs="Arial"/>
          <w:sz w:val="21"/>
          <w:szCs w:val="21"/>
          <w:lang w:eastAsia="de-DE"/>
        </w:rPr>
        <w:t>Schülerbeförderungsdienstleistungen</w:t>
      </w:r>
      <w:r w:rsidRPr="002151FD">
        <w:rPr>
          <w:rFonts w:ascii="Arial" w:hAnsi="Arial" w:cs="Arial"/>
          <w:sz w:val="21"/>
          <w:szCs w:val="21"/>
          <w:lang w:eastAsia="de-DE"/>
        </w:rPr>
        <w:t>) jeweils bezogen auf die letzten drei (3) abgeschlossenen Geschäftsjahre, jeweils in EUR netto.</w:t>
      </w:r>
    </w:p>
    <w:p w14:paraId="5F0B437F" w14:textId="77777777" w:rsidR="002151FD" w:rsidRDefault="002151FD" w:rsidP="00F95252">
      <w:pPr>
        <w:spacing w:after="0" w:line="312" w:lineRule="auto"/>
        <w:ind w:left="567"/>
        <w:jc w:val="both"/>
        <w:rPr>
          <w:rFonts w:ascii="Arial" w:hAnsi="Arial" w:cs="Arial"/>
          <w:sz w:val="21"/>
          <w:szCs w:val="21"/>
          <w:lang w:eastAsia="de-DE"/>
        </w:rPr>
      </w:pPr>
    </w:p>
    <w:p w14:paraId="0EC3F73B" w14:textId="77777777" w:rsidR="00D10E70" w:rsidRDefault="00D10E70" w:rsidP="00D10E70">
      <w:pPr>
        <w:spacing w:after="0" w:line="312" w:lineRule="auto"/>
        <w:ind w:left="567"/>
        <w:jc w:val="both"/>
        <w:rPr>
          <w:rFonts w:ascii="Arial" w:hAnsi="Arial" w:cs="Arial"/>
          <w:sz w:val="21"/>
          <w:szCs w:val="21"/>
          <w:lang w:eastAsia="de-DE"/>
        </w:rPr>
      </w:pPr>
      <w:r w:rsidRPr="002151FD">
        <w:rPr>
          <w:rFonts w:ascii="Arial" w:hAnsi="Arial" w:cs="Arial"/>
          <w:sz w:val="21"/>
          <w:szCs w:val="21"/>
          <w:lang w:eastAsia="de-DE"/>
        </w:rPr>
        <w:t xml:space="preserve">Sollte der tätigkeitsbezogene Umsatz nicht genau ermittelt werden können, ist jeweils ein tätigkeitsbezogener Umsatz anzugeben, der in dem betreffenden Geschäftsjahr mindestens erzielt worden ist. Der Wert ist dann entsprechend zu kennzeichnen. </w:t>
      </w:r>
    </w:p>
    <w:p w14:paraId="0869B1C4" w14:textId="421CF5A8" w:rsidR="002151FD" w:rsidRDefault="002151FD" w:rsidP="002151FD">
      <w:pPr>
        <w:pStyle w:val="LAText1"/>
      </w:pPr>
      <w:r w:rsidRPr="00D733F5">
        <w:t xml:space="preserve">Bei einer Bietergemeinschaft sind die jeweiligen Gesamtumsätze der Mitglieder pro Geschäftsjahr zu addieren und die Summe ist je Geschäftsjahr unter Gesamtumsatz anzugeben. Entsprechendes gilt für die jeweiligen Umsätze </w:t>
      </w:r>
      <w:bookmarkStart w:id="8" w:name="_Hlk520366175"/>
      <w:r w:rsidRPr="00D733F5">
        <w:t xml:space="preserve">für vergleichbare </w:t>
      </w:r>
      <w:r>
        <w:t>Dienst</w:t>
      </w:r>
      <w:r w:rsidRPr="00D733F5">
        <w:t>leistungen des Bieters (</w:t>
      </w:r>
      <w:r>
        <w:rPr>
          <w:rFonts w:cs="Arial"/>
          <w:szCs w:val="21"/>
        </w:rPr>
        <w:t>Schülerbeförderungsdienstleistungen</w:t>
      </w:r>
      <w:r w:rsidRPr="00D733F5">
        <w:t>)</w:t>
      </w:r>
      <w:bookmarkEnd w:id="8"/>
      <w:r w:rsidRPr="00D733F5">
        <w:t>.</w:t>
      </w:r>
    </w:p>
    <w:p w14:paraId="46C580CC" w14:textId="77777777" w:rsidR="002151FD" w:rsidRDefault="002151FD" w:rsidP="00D10E70">
      <w:pPr>
        <w:spacing w:after="0" w:line="312" w:lineRule="auto"/>
        <w:ind w:left="567"/>
        <w:jc w:val="both"/>
        <w:rPr>
          <w:rFonts w:ascii="Arial" w:hAnsi="Arial" w:cs="Arial"/>
          <w:sz w:val="21"/>
          <w:szCs w:val="21"/>
          <w:lang w:eastAsia="de-DE"/>
        </w:rPr>
      </w:pPr>
    </w:p>
    <w:p w14:paraId="5924BD50" w14:textId="6F131195" w:rsidR="007B3C18" w:rsidRDefault="007B3C18">
      <w:pPr>
        <w:rPr>
          <w:rFonts w:ascii="Arial" w:hAnsi="Arial" w:cs="Arial"/>
          <w:sz w:val="21"/>
          <w:szCs w:val="21"/>
          <w:lang w:eastAsia="de-DE"/>
        </w:rPr>
      </w:pPr>
      <w:r>
        <w:rPr>
          <w:rFonts w:ascii="Arial" w:hAnsi="Arial" w:cs="Arial"/>
          <w:sz w:val="21"/>
          <w:szCs w:val="21"/>
          <w:lang w:eastAsia="de-DE"/>
        </w:rPr>
        <w:br w:type="page"/>
      </w:r>
    </w:p>
    <w:tbl>
      <w:tblPr>
        <w:tblW w:w="854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588"/>
        <w:gridCol w:w="2266"/>
        <w:gridCol w:w="3687"/>
      </w:tblGrid>
      <w:tr w:rsidR="00E57050" w:rsidRPr="002151FD" w14:paraId="71785B1C" w14:textId="77777777" w:rsidTr="001B38F0">
        <w:trPr>
          <w:trHeight w:val="1059"/>
        </w:trPr>
        <w:tc>
          <w:tcPr>
            <w:tcW w:w="8541" w:type="dxa"/>
            <w:gridSpan w:val="3"/>
            <w:shd w:val="clear" w:color="auto" w:fill="auto"/>
          </w:tcPr>
          <w:p w14:paraId="4771BD4F" w14:textId="2C4E81AC" w:rsidR="00E57050" w:rsidRPr="002151FD" w:rsidRDefault="00E57050" w:rsidP="0083612E">
            <w:pPr>
              <w:spacing w:after="0" w:line="312" w:lineRule="auto"/>
              <w:jc w:val="both"/>
              <w:rPr>
                <w:rFonts w:ascii="Arial" w:hAnsi="Arial" w:cs="Arial"/>
                <w:sz w:val="21"/>
                <w:szCs w:val="21"/>
              </w:rPr>
            </w:pPr>
            <w:r w:rsidRPr="002151FD">
              <w:rPr>
                <w:rFonts w:ascii="Arial" w:hAnsi="Arial" w:cs="Arial"/>
                <w:sz w:val="21"/>
                <w:szCs w:val="21"/>
              </w:rPr>
              <w:lastRenderedPageBreak/>
              <w:t>Ich/wir erkläre(n), dass ich/wir</w:t>
            </w:r>
            <w:r w:rsidRPr="002151FD">
              <w:rPr>
                <w:rFonts w:ascii="Arial" w:hAnsi="Arial" w:cs="Arial"/>
                <w:sz w:val="21"/>
                <w:szCs w:val="21"/>
                <w:lang w:eastAsia="de-DE"/>
              </w:rPr>
              <w:t xml:space="preserve"> folgenden Gesamtumsatz und folgenden Umsatz im Tätigkeitsbereich des Auftrages (</w:t>
            </w:r>
            <w:r w:rsidR="002151FD">
              <w:rPr>
                <w:rFonts w:ascii="Arial" w:hAnsi="Arial" w:cs="Arial"/>
                <w:sz w:val="21"/>
                <w:szCs w:val="21"/>
                <w:lang w:eastAsia="de-DE"/>
              </w:rPr>
              <w:t>Schülerbeförderungsdienstleistungen</w:t>
            </w:r>
            <w:r w:rsidRPr="002151FD">
              <w:rPr>
                <w:rFonts w:ascii="Arial" w:hAnsi="Arial" w:cs="Arial"/>
                <w:sz w:val="21"/>
                <w:szCs w:val="21"/>
                <w:lang w:eastAsia="de-DE"/>
              </w:rPr>
              <w:t>) jeweils der letzten drei (3) abgeschlossenen Geschäftsjahre, jeweils in EUR netto,</w:t>
            </w:r>
            <w:r w:rsidRPr="002151FD">
              <w:rPr>
                <w:rFonts w:ascii="Arial" w:hAnsi="Arial" w:cs="Arial"/>
                <w:sz w:val="21"/>
                <w:szCs w:val="21"/>
              </w:rPr>
              <w:t xml:space="preserve"> erzielt habe/haben:</w:t>
            </w:r>
          </w:p>
        </w:tc>
      </w:tr>
      <w:tr w:rsidR="00E57050" w:rsidRPr="002151FD" w14:paraId="255A8156" w14:textId="77777777" w:rsidTr="007B3C18">
        <w:trPr>
          <w:trHeight w:val="697"/>
        </w:trPr>
        <w:tc>
          <w:tcPr>
            <w:tcW w:w="2588" w:type="dxa"/>
            <w:shd w:val="clear" w:color="auto" w:fill="auto"/>
            <w:vAlign w:val="center"/>
          </w:tcPr>
          <w:p w14:paraId="314C3217"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sz w:val="21"/>
                <w:szCs w:val="21"/>
              </w:rPr>
              <w:t>Geschäftsjahr</w:t>
            </w:r>
          </w:p>
        </w:tc>
        <w:tc>
          <w:tcPr>
            <w:tcW w:w="2266" w:type="dxa"/>
            <w:shd w:val="clear" w:color="auto" w:fill="auto"/>
            <w:vAlign w:val="center"/>
          </w:tcPr>
          <w:p w14:paraId="532A6C01"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sz w:val="21"/>
                <w:szCs w:val="21"/>
              </w:rPr>
              <w:t>Gesamtumsatz</w:t>
            </w:r>
          </w:p>
        </w:tc>
        <w:tc>
          <w:tcPr>
            <w:tcW w:w="3687" w:type="dxa"/>
            <w:shd w:val="clear" w:color="auto" w:fill="auto"/>
            <w:vAlign w:val="center"/>
          </w:tcPr>
          <w:p w14:paraId="1D7E3F6D" w14:textId="77777777" w:rsidR="00E57050" w:rsidRPr="002151FD" w:rsidRDefault="00E57050" w:rsidP="0083612E">
            <w:pPr>
              <w:spacing w:after="0" w:line="312" w:lineRule="auto"/>
              <w:jc w:val="center"/>
              <w:rPr>
                <w:rFonts w:ascii="Arial" w:hAnsi="Arial" w:cs="Arial"/>
                <w:sz w:val="21"/>
                <w:szCs w:val="21"/>
                <w:lang w:eastAsia="de-DE"/>
              </w:rPr>
            </w:pPr>
            <w:bookmarkStart w:id="9" w:name="_Hlk67509723"/>
            <w:r w:rsidRPr="002151FD">
              <w:rPr>
                <w:rFonts w:ascii="Arial" w:hAnsi="Arial" w:cs="Arial"/>
                <w:sz w:val="21"/>
                <w:szCs w:val="21"/>
                <w:lang w:eastAsia="de-DE"/>
              </w:rPr>
              <w:t>Umsatz im Tätigkeitsbereich</w:t>
            </w:r>
          </w:p>
          <w:p w14:paraId="0F540301" w14:textId="77777777" w:rsidR="00E57050" w:rsidRPr="002151FD" w:rsidRDefault="00E57050" w:rsidP="0083612E">
            <w:pPr>
              <w:spacing w:after="0" w:line="312" w:lineRule="auto"/>
              <w:jc w:val="center"/>
              <w:rPr>
                <w:rFonts w:ascii="Arial" w:hAnsi="Arial" w:cs="Arial"/>
                <w:sz w:val="21"/>
                <w:szCs w:val="21"/>
                <w:lang w:eastAsia="de-DE"/>
              </w:rPr>
            </w:pPr>
            <w:r w:rsidRPr="002151FD">
              <w:rPr>
                <w:rFonts w:ascii="Arial" w:hAnsi="Arial" w:cs="Arial"/>
                <w:sz w:val="21"/>
                <w:szCs w:val="21"/>
                <w:lang w:eastAsia="de-DE"/>
              </w:rPr>
              <w:t>des Auftrages</w:t>
            </w:r>
          </w:p>
          <w:p w14:paraId="15091BED" w14:textId="77777777" w:rsidR="007B3C18" w:rsidRDefault="00E57050" w:rsidP="0083612E">
            <w:pPr>
              <w:spacing w:after="0" w:line="312" w:lineRule="auto"/>
              <w:jc w:val="center"/>
              <w:rPr>
                <w:rFonts w:ascii="Arial" w:hAnsi="Arial" w:cs="Arial"/>
                <w:sz w:val="21"/>
                <w:szCs w:val="21"/>
                <w:lang w:eastAsia="de-DE"/>
              </w:rPr>
            </w:pPr>
            <w:r w:rsidRPr="002151FD">
              <w:rPr>
                <w:rFonts w:ascii="Arial" w:hAnsi="Arial" w:cs="Arial"/>
                <w:sz w:val="21"/>
                <w:szCs w:val="21"/>
                <w:lang w:eastAsia="de-DE"/>
              </w:rPr>
              <w:t>(</w:t>
            </w:r>
            <w:r w:rsidR="002151FD">
              <w:rPr>
                <w:rFonts w:ascii="Arial" w:hAnsi="Arial" w:cs="Arial"/>
                <w:sz w:val="21"/>
                <w:szCs w:val="21"/>
                <w:lang w:eastAsia="de-DE"/>
              </w:rPr>
              <w:t>Schülerbeförderungs</w:t>
            </w:r>
            <w:r w:rsidR="007B3C18">
              <w:rPr>
                <w:rFonts w:ascii="Arial" w:hAnsi="Arial" w:cs="Arial"/>
                <w:sz w:val="21"/>
                <w:szCs w:val="21"/>
                <w:lang w:eastAsia="de-DE"/>
              </w:rPr>
              <w:t>-</w:t>
            </w:r>
          </w:p>
          <w:p w14:paraId="2503FF01" w14:textId="6C8713A2" w:rsidR="00E57050" w:rsidRPr="002151FD" w:rsidRDefault="002151FD" w:rsidP="0083612E">
            <w:pPr>
              <w:spacing w:after="0" w:line="312" w:lineRule="auto"/>
              <w:jc w:val="center"/>
              <w:rPr>
                <w:rFonts w:ascii="Arial" w:hAnsi="Arial" w:cs="Arial"/>
                <w:sz w:val="21"/>
                <w:szCs w:val="21"/>
              </w:rPr>
            </w:pPr>
            <w:proofErr w:type="spellStart"/>
            <w:r>
              <w:rPr>
                <w:rFonts w:ascii="Arial" w:hAnsi="Arial" w:cs="Arial"/>
                <w:sz w:val="21"/>
                <w:szCs w:val="21"/>
                <w:lang w:eastAsia="de-DE"/>
              </w:rPr>
              <w:t>dienstleistungen</w:t>
            </w:r>
            <w:proofErr w:type="spellEnd"/>
            <w:r w:rsidR="00E57050" w:rsidRPr="002151FD">
              <w:rPr>
                <w:rFonts w:ascii="Arial" w:hAnsi="Arial" w:cs="Arial"/>
                <w:sz w:val="21"/>
                <w:szCs w:val="21"/>
                <w:lang w:eastAsia="de-DE"/>
              </w:rPr>
              <w:t>)</w:t>
            </w:r>
            <w:bookmarkEnd w:id="9"/>
          </w:p>
        </w:tc>
      </w:tr>
      <w:tr w:rsidR="00E57050" w:rsidRPr="002151FD" w14:paraId="4381355D" w14:textId="77777777" w:rsidTr="0083612E">
        <w:trPr>
          <w:trHeight w:val="349"/>
        </w:trPr>
        <w:tc>
          <w:tcPr>
            <w:tcW w:w="2588" w:type="dxa"/>
            <w:shd w:val="clear" w:color="auto" w:fill="F2F2F2" w:themeFill="background1" w:themeFillShade="F2"/>
          </w:tcPr>
          <w:p w14:paraId="1C208E05" w14:textId="77777777" w:rsidR="00E57050" w:rsidRPr="002151FD" w:rsidRDefault="00E57050" w:rsidP="0083612E">
            <w:pPr>
              <w:spacing w:after="0" w:line="312" w:lineRule="auto"/>
              <w:jc w:val="center"/>
              <w:rPr>
                <w:rFonts w:ascii="Arial" w:hAnsi="Arial" w:cs="Arial"/>
                <w:iCs/>
                <w:sz w:val="21"/>
                <w:szCs w:val="21"/>
              </w:rPr>
            </w:pPr>
            <w:r w:rsidRPr="002151FD">
              <w:rPr>
                <w:rFonts w:ascii="Arial" w:hAnsi="Arial" w:cs="Arial"/>
                <w:i/>
                <w:sz w:val="21"/>
                <w:szCs w:val="21"/>
              </w:rPr>
              <w:fldChar w:fldCharType="begin">
                <w:ffData>
                  <w:name w:val="Text42"/>
                  <w:enabled/>
                  <w:calcOnExit/>
                  <w:textInput>
                    <w:default w:val="Geschäftsjahr"/>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Geschäftsjahr</w:t>
            </w:r>
            <w:r w:rsidRPr="002151FD">
              <w:rPr>
                <w:rFonts w:ascii="Arial" w:hAnsi="Arial" w:cs="Arial"/>
                <w:i/>
                <w:sz w:val="21"/>
                <w:szCs w:val="21"/>
              </w:rPr>
              <w:fldChar w:fldCharType="end"/>
            </w:r>
          </w:p>
        </w:tc>
        <w:tc>
          <w:tcPr>
            <w:tcW w:w="2266" w:type="dxa"/>
            <w:shd w:val="clear" w:color="auto" w:fill="F2F2F2" w:themeFill="background1" w:themeFillShade="F2"/>
          </w:tcPr>
          <w:p w14:paraId="27F51E20"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i/>
                <w:sz w:val="21"/>
                <w:szCs w:val="21"/>
              </w:rPr>
              <w:fldChar w:fldCharType="begin">
                <w:ffData>
                  <w:name w:val="Text42"/>
                  <w:enabled/>
                  <w:calcOnExit/>
                  <w:textInput>
                    <w:default w:val="Betrag"/>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Betrag</w:t>
            </w:r>
            <w:r w:rsidRPr="002151FD">
              <w:rPr>
                <w:rFonts w:ascii="Arial" w:hAnsi="Arial" w:cs="Arial"/>
                <w:i/>
                <w:sz w:val="21"/>
                <w:szCs w:val="21"/>
              </w:rPr>
              <w:fldChar w:fldCharType="end"/>
            </w:r>
            <w:r w:rsidRPr="002151FD">
              <w:rPr>
                <w:rFonts w:ascii="Arial" w:hAnsi="Arial" w:cs="Arial"/>
                <w:sz w:val="21"/>
                <w:szCs w:val="21"/>
              </w:rPr>
              <w:t xml:space="preserve"> EUR netto</w:t>
            </w:r>
          </w:p>
        </w:tc>
        <w:tc>
          <w:tcPr>
            <w:tcW w:w="3687" w:type="dxa"/>
            <w:shd w:val="clear" w:color="auto" w:fill="F2F2F2" w:themeFill="background1" w:themeFillShade="F2"/>
          </w:tcPr>
          <w:p w14:paraId="01916FF8"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i/>
                <w:sz w:val="21"/>
                <w:szCs w:val="21"/>
              </w:rPr>
              <w:fldChar w:fldCharType="begin">
                <w:ffData>
                  <w:name w:val="Text42"/>
                  <w:enabled/>
                  <w:calcOnExit/>
                  <w:textInput>
                    <w:default w:val="Betrag"/>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Betrag</w:t>
            </w:r>
            <w:r w:rsidRPr="002151FD">
              <w:rPr>
                <w:rFonts w:ascii="Arial" w:hAnsi="Arial" w:cs="Arial"/>
                <w:i/>
                <w:sz w:val="21"/>
                <w:szCs w:val="21"/>
              </w:rPr>
              <w:fldChar w:fldCharType="end"/>
            </w:r>
            <w:r w:rsidRPr="002151FD">
              <w:rPr>
                <w:rFonts w:ascii="Arial" w:hAnsi="Arial" w:cs="Arial"/>
                <w:sz w:val="21"/>
                <w:szCs w:val="21"/>
              </w:rPr>
              <w:t xml:space="preserve"> EUR netto</w:t>
            </w:r>
          </w:p>
        </w:tc>
      </w:tr>
      <w:tr w:rsidR="00E57050" w:rsidRPr="002151FD" w14:paraId="52E2D4C8" w14:textId="77777777" w:rsidTr="0083612E">
        <w:trPr>
          <w:trHeight w:val="349"/>
        </w:trPr>
        <w:tc>
          <w:tcPr>
            <w:tcW w:w="2588" w:type="dxa"/>
            <w:shd w:val="clear" w:color="auto" w:fill="F2F2F2" w:themeFill="background1" w:themeFillShade="F2"/>
          </w:tcPr>
          <w:p w14:paraId="4EE91A6F" w14:textId="77777777" w:rsidR="00E57050" w:rsidRPr="002151FD" w:rsidRDefault="00E57050" w:rsidP="0083612E">
            <w:pPr>
              <w:spacing w:after="0" w:line="312" w:lineRule="auto"/>
              <w:jc w:val="center"/>
              <w:rPr>
                <w:rFonts w:ascii="Arial" w:hAnsi="Arial" w:cs="Arial"/>
                <w:iCs/>
                <w:sz w:val="21"/>
                <w:szCs w:val="21"/>
              </w:rPr>
            </w:pPr>
            <w:r w:rsidRPr="002151FD">
              <w:rPr>
                <w:rFonts w:ascii="Arial" w:hAnsi="Arial" w:cs="Arial"/>
                <w:i/>
                <w:sz w:val="21"/>
                <w:szCs w:val="21"/>
              </w:rPr>
              <w:fldChar w:fldCharType="begin">
                <w:ffData>
                  <w:name w:val=""/>
                  <w:enabled/>
                  <w:calcOnExit/>
                  <w:textInput>
                    <w:default w:val="Geschäftsjahr"/>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Geschäftsjahr</w:t>
            </w:r>
            <w:r w:rsidRPr="002151FD">
              <w:rPr>
                <w:rFonts w:ascii="Arial" w:hAnsi="Arial" w:cs="Arial"/>
                <w:i/>
                <w:sz w:val="21"/>
                <w:szCs w:val="21"/>
              </w:rPr>
              <w:fldChar w:fldCharType="end"/>
            </w:r>
          </w:p>
        </w:tc>
        <w:tc>
          <w:tcPr>
            <w:tcW w:w="2266" w:type="dxa"/>
            <w:shd w:val="clear" w:color="auto" w:fill="F2F2F2" w:themeFill="background1" w:themeFillShade="F2"/>
          </w:tcPr>
          <w:p w14:paraId="5FA7FDF9"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i/>
                <w:sz w:val="21"/>
                <w:szCs w:val="21"/>
              </w:rPr>
              <w:fldChar w:fldCharType="begin">
                <w:ffData>
                  <w:name w:val="Text42"/>
                  <w:enabled/>
                  <w:calcOnExit/>
                  <w:textInput>
                    <w:default w:val="Betrag"/>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Betrag</w:t>
            </w:r>
            <w:r w:rsidRPr="002151FD">
              <w:rPr>
                <w:rFonts w:ascii="Arial" w:hAnsi="Arial" w:cs="Arial"/>
                <w:i/>
                <w:sz w:val="21"/>
                <w:szCs w:val="21"/>
              </w:rPr>
              <w:fldChar w:fldCharType="end"/>
            </w:r>
            <w:r w:rsidRPr="002151FD">
              <w:rPr>
                <w:rFonts w:ascii="Arial" w:hAnsi="Arial" w:cs="Arial"/>
                <w:sz w:val="21"/>
                <w:szCs w:val="21"/>
              </w:rPr>
              <w:t xml:space="preserve"> EUR netto</w:t>
            </w:r>
          </w:p>
        </w:tc>
        <w:tc>
          <w:tcPr>
            <w:tcW w:w="3687" w:type="dxa"/>
            <w:shd w:val="clear" w:color="auto" w:fill="F2F2F2" w:themeFill="background1" w:themeFillShade="F2"/>
          </w:tcPr>
          <w:p w14:paraId="4AC717A4"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i/>
                <w:sz w:val="21"/>
                <w:szCs w:val="21"/>
              </w:rPr>
              <w:fldChar w:fldCharType="begin">
                <w:ffData>
                  <w:name w:val="Text42"/>
                  <w:enabled/>
                  <w:calcOnExit/>
                  <w:textInput>
                    <w:default w:val="Betrag"/>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Betrag</w:t>
            </w:r>
            <w:r w:rsidRPr="002151FD">
              <w:rPr>
                <w:rFonts w:ascii="Arial" w:hAnsi="Arial" w:cs="Arial"/>
                <w:i/>
                <w:sz w:val="21"/>
                <w:szCs w:val="21"/>
              </w:rPr>
              <w:fldChar w:fldCharType="end"/>
            </w:r>
            <w:r w:rsidRPr="002151FD">
              <w:rPr>
                <w:rFonts w:ascii="Arial" w:hAnsi="Arial" w:cs="Arial"/>
                <w:sz w:val="21"/>
                <w:szCs w:val="21"/>
              </w:rPr>
              <w:t xml:space="preserve"> EUR netto</w:t>
            </w:r>
          </w:p>
        </w:tc>
      </w:tr>
      <w:tr w:rsidR="00E57050" w:rsidRPr="002151FD" w14:paraId="1AA7CAF1" w14:textId="77777777" w:rsidTr="0083612E">
        <w:trPr>
          <w:trHeight w:val="349"/>
        </w:trPr>
        <w:tc>
          <w:tcPr>
            <w:tcW w:w="2588" w:type="dxa"/>
            <w:shd w:val="clear" w:color="auto" w:fill="F2F2F2" w:themeFill="background1" w:themeFillShade="F2"/>
          </w:tcPr>
          <w:p w14:paraId="6309CD34" w14:textId="77777777" w:rsidR="00E57050" w:rsidRPr="002151FD" w:rsidRDefault="00E57050" w:rsidP="0083612E">
            <w:pPr>
              <w:spacing w:after="0" w:line="312" w:lineRule="auto"/>
              <w:jc w:val="center"/>
              <w:rPr>
                <w:rFonts w:ascii="Arial" w:hAnsi="Arial" w:cs="Arial"/>
                <w:iCs/>
                <w:sz w:val="21"/>
                <w:szCs w:val="21"/>
              </w:rPr>
            </w:pPr>
            <w:r w:rsidRPr="002151FD">
              <w:rPr>
                <w:rFonts w:ascii="Arial" w:hAnsi="Arial" w:cs="Arial"/>
                <w:i/>
                <w:sz w:val="21"/>
                <w:szCs w:val="21"/>
              </w:rPr>
              <w:fldChar w:fldCharType="begin">
                <w:ffData>
                  <w:name w:val=""/>
                  <w:enabled/>
                  <w:calcOnExit/>
                  <w:textInput>
                    <w:default w:val="Geschäftsjahr"/>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Geschäftsjahr</w:t>
            </w:r>
            <w:r w:rsidRPr="002151FD">
              <w:rPr>
                <w:rFonts w:ascii="Arial" w:hAnsi="Arial" w:cs="Arial"/>
                <w:i/>
                <w:sz w:val="21"/>
                <w:szCs w:val="21"/>
              </w:rPr>
              <w:fldChar w:fldCharType="end"/>
            </w:r>
          </w:p>
        </w:tc>
        <w:tc>
          <w:tcPr>
            <w:tcW w:w="2266" w:type="dxa"/>
            <w:shd w:val="clear" w:color="auto" w:fill="F2F2F2" w:themeFill="background1" w:themeFillShade="F2"/>
          </w:tcPr>
          <w:p w14:paraId="0A1227D9"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i/>
                <w:sz w:val="21"/>
                <w:szCs w:val="21"/>
              </w:rPr>
              <w:fldChar w:fldCharType="begin">
                <w:ffData>
                  <w:name w:val=""/>
                  <w:enabled/>
                  <w:calcOnExit/>
                  <w:textInput>
                    <w:default w:val="Betrag"/>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Betrag</w:t>
            </w:r>
            <w:r w:rsidRPr="002151FD">
              <w:rPr>
                <w:rFonts w:ascii="Arial" w:hAnsi="Arial" w:cs="Arial"/>
                <w:i/>
                <w:sz w:val="21"/>
                <w:szCs w:val="21"/>
              </w:rPr>
              <w:fldChar w:fldCharType="end"/>
            </w:r>
            <w:r w:rsidRPr="002151FD">
              <w:rPr>
                <w:rFonts w:ascii="Arial" w:hAnsi="Arial" w:cs="Arial"/>
                <w:sz w:val="21"/>
                <w:szCs w:val="21"/>
              </w:rPr>
              <w:t xml:space="preserve"> EUR netto</w:t>
            </w:r>
          </w:p>
        </w:tc>
        <w:bookmarkStart w:id="10" w:name="_Hlk67417346"/>
        <w:tc>
          <w:tcPr>
            <w:tcW w:w="3687" w:type="dxa"/>
            <w:shd w:val="clear" w:color="auto" w:fill="F2F2F2" w:themeFill="background1" w:themeFillShade="F2"/>
          </w:tcPr>
          <w:p w14:paraId="758F6F25" w14:textId="77777777" w:rsidR="00E57050" w:rsidRPr="002151FD" w:rsidRDefault="00E57050" w:rsidP="0083612E">
            <w:pPr>
              <w:spacing w:after="0" w:line="312" w:lineRule="auto"/>
              <w:jc w:val="center"/>
              <w:rPr>
                <w:rFonts w:ascii="Arial" w:hAnsi="Arial" w:cs="Arial"/>
                <w:sz w:val="21"/>
                <w:szCs w:val="21"/>
              </w:rPr>
            </w:pPr>
            <w:r w:rsidRPr="002151FD">
              <w:rPr>
                <w:rFonts w:ascii="Arial" w:hAnsi="Arial" w:cs="Arial"/>
                <w:i/>
                <w:sz w:val="21"/>
                <w:szCs w:val="21"/>
              </w:rPr>
              <w:fldChar w:fldCharType="begin">
                <w:ffData>
                  <w:name w:val="Text42"/>
                  <w:enabled/>
                  <w:calcOnExit/>
                  <w:textInput>
                    <w:default w:val="Betrag"/>
                  </w:textInput>
                </w:ffData>
              </w:fldChar>
            </w:r>
            <w:r w:rsidRPr="002151FD">
              <w:rPr>
                <w:rFonts w:ascii="Arial" w:hAnsi="Arial" w:cs="Arial"/>
                <w:i/>
                <w:sz w:val="21"/>
                <w:szCs w:val="21"/>
              </w:rPr>
              <w:instrText xml:space="preserve"> FORMTEXT </w:instrText>
            </w:r>
            <w:r w:rsidRPr="002151FD">
              <w:rPr>
                <w:rFonts w:ascii="Arial" w:hAnsi="Arial" w:cs="Arial"/>
                <w:i/>
                <w:sz w:val="21"/>
                <w:szCs w:val="21"/>
              </w:rPr>
            </w:r>
            <w:r w:rsidRPr="002151FD">
              <w:rPr>
                <w:rFonts w:ascii="Arial" w:hAnsi="Arial" w:cs="Arial"/>
                <w:i/>
                <w:sz w:val="21"/>
                <w:szCs w:val="21"/>
              </w:rPr>
              <w:fldChar w:fldCharType="separate"/>
            </w:r>
            <w:r w:rsidRPr="002151FD">
              <w:rPr>
                <w:rFonts w:ascii="Arial" w:hAnsi="Arial" w:cs="Arial"/>
                <w:i/>
                <w:noProof/>
                <w:sz w:val="21"/>
                <w:szCs w:val="21"/>
              </w:rPr>
              <w:t>Betrag</w:t>
            </w:r>
            <w:r w:rsidRPr="002151FD">
              <w:rPr>
                <w:rFonts w:ascii="Arial" w:hAnsi="Arial" w:cs="Arial"/>
                <w:i/>
                <w:sz w:val="21"/>
                <w:szCs w:val="21"/>
              </w:rPr>
              <w:fldChar w:fldCharType="end"/>
            </w:r>
            <w:r w:rsidRPr="002151FD">
              <w:rPr>
                <w:rFonts w:ascii="Arial" w:hAnsi="Arial" w:cs="Arial"/>
                <w:sz w:val="21"/>
                <w:szCs w:val="21"/>
              </w:rPr>
              <w:t xml:space="preserve"> EUR netto</w:t>
            </w:r>
            <w:bookmarkEnd w:id="10"/>
          </w:p>
        </w:tc>
      </w:tr>
    </w:tbl>
    <w:p w14:paraId="165F6A07" w14:textId="025778D1" w:rsidR="00AA4B8B" w:rsidRDefault="00AA4B8B">
      <w:pPr>
        <w:rPr>
          <w:rFonts w:ascii="Arial" w:hAnsi="Arial" w:cs="Arial"/>
          <w:lang w:eastAsia="de-DE"/>
        </w:rPr>
      </w:pPr>
    </w:p>
    <w:bookmarkEnd w:id="1"/>
    <w:p w14:paraId="4FDE664E" w14:textId="1C4130CF" w:rsidR="00C201B8" w:rsidRPr="00C2765B" w:rsidRDefault="00C201B8" w:rsidP="00F95252">
      <w:pPr>
        <w:pStyle w:val="LAEbene1"/>
      </w:pPr>
      <w:r w:rsidRPr="00C2765B">
        <w:t>Durchschnittliche Zahl der Beschäftigten und Zahl der Führungskräfte</w:t>
      </w:r>
    </w:p>
    <w:p w14:paraId="0BFA3830" w14:textId="77777777" w:rsidR="004A3FB4" w:rsidRPr="00C2765B" w:rsidRDefault="004A3FB4" w:rsidP="00FB1EB2">
      <w:pPr>
        <w:spacing w:after="0" w:line="312" w:lineRule="auto"/>
        <w:ind w:left="567"/>
        <w:jc w:val="both"/>
        <w:rPr>
          <w:rFonts w:ascii="Arial" w:hAnsi="Arial" w:cs="Arial"/>
          <w:lang w:eastAsia="de-DE"/>
        </w:rPr>
      </w:pPr>
    </w:p>
    <w:p w14:paraId="6DD33CAD" w14:textId="11A03AF2" w:rsidR="007A260B" w:rsidRPr="002151FD" w:rsidRDefault="007A260B" w:rsidP="00FB1EB2">
      <w:pPr>
        <w:spacing w:after="0" w:line="312" w:lineRule="auto"/>
        <w:ind w:left="567"/>
        <w:jc w:val="both"/>
        <w:rPr>
          <w:rFonts w:ascii="Arial" w:hAnsi="Arial" w:cs="Arial"/>
          <w:sz w:val="21"/>
          <w:szCs w:val="21"/>
        </w:rPr>
      </w:pPr>
      <w:r w:rsidRPr="002151FD">
        <w:rPr>
          <w:rFonts w:ascii="Arial" w:hAnsi="Arial" w:cs="Arial"/>
          <w:sz w:val="21"/>
          <w:szCs w:val="21"/>
        </w:rPr>
        <w:t xml:space="preserve">Eigenerklärung, aus der die durchschnittliche Zahl der Beschäftigten des </w:t>
      </w:r>
      <w:r w:rsidR="00D31F97" w:rsidRPr="002151FD">
        <w:rPr>
          <w:rFonts w:ascii="Arial" w:hAnsi="Arial" w:cs="Arial"/>
          <w:sz w:val="21"/>
          <w:szCs w:val="21"/>
        </w:rPr>
        <w:t>Unternehmens</w:t>
      </w:r>
      <w:r w:rsidRPr="002151FD">
        <w:rPr>
          <w:rFonts w:ascii="Arial" w:hAnsi="Arial" w:cs="Arial"/>
          <w:sz w:val="21"/>
          <w:szCs w:val="21"/>
        </w:rPr>
        <w:t xml:space="preserve"> und die Zahl der Führungskräfte </w:t>
      </w:r>
      <w:r w:rsidR="00A36CD4" w:rsidRPr="002151FD">
        <w:rPr>
          <w:rFonts w:ascii="Arial" w:hAnsi="Arial" w:cs="Arial"/>
          <w:sz w:val="21"/>
          <w:szCs w:val="21"/>
        </w:rPr>
        <w:t xml:space="preserve">(Inhaber, geschäftsführende Gesellschafter, Geschäftsführer, Vorstände) </w:t>
      </w:r>
      <w:r w:rsidRPr="002151FD">
        <w:rPr>
          <w:rFonts w:ascii="Arial" w:hAnsi="Arial" w:cs="Arial"/>
          <w:sz w:val="21"/>
          <w:szCs w:val="21"/>
        </w:rPr>
        <w:t xml:space="preserve">des </w:t>
      </w:r>
      <w:r w:rsidR="00D31F97" w:rsidRPr="002151FD">
        <w:rPr>
          <w:rFonts w:ascii="Arial" w:hAnsi="Arial" w:cs="Arial"/>
          <w:sz w:val="21"/>
          <w:szCs w:val="21"/>
        </w:rPr>
        <w:t>Unternehmens</w:t>
      </w:r>
      <w:r w:rsidRPr="002151FD">
        <w:rPr>
          <w:rFonts w:ascii="Arial" w:hAnsi="Arial" w:cs="Arial"/>
          <w:sz w:val="21"/>
          <w:szCs w:val="21"/>
        </w:rPr>
        <w:t xml:space="preserve"> jeweils in den letzten 3 Jahren (</w:t>
      </w:r>
      <w:r w:rsidR="00C01A94" w:rsidRPr="002151FD">
        <w:rPr>
          <w:rFonts w:ascii="Arial" w:hAnsi="Arial" w:cs="Arial"/>
          <w:sz w:val="21"/>
          <w:szCs w:val="21"/>
        </w:rPr>
        <w:t xml:space="preserve">2022 </w:t>
      </w:r>
      <w:r w:rsidRPr="002151FD">
        <w:rPr>
          <w:rFonts w:ascii="Arial" w:hAnsi="Arial" w:cs="Arial"/>
          <w:sz w:val="21"/>
          <w:szCs w:val="21"/>
        </w:rPr>
        <w:t xml:space="preserve">bis </w:t>
      </w:r>
      <w:r w:rsidR="00C01A94" w:rsidRPr="002151FD">
        <w:rPr>
          <w:rFonts w:ascii="Arial" w:hAnsi="Arial" w:cs="Arial"/>
          <w:sz w:val="21"/>
          <w:szCs w:val="21"/>
        </w:rPr>
        <w:t>2024</w:t>
      </w:r>
      <w:r w:rsidRPr="002151FD">
        <w:rPr>
          <w:rFonts w:ascii="Arial" w:hAnsi="Arial" w:cs="Arial"/>
          <w:sz w:val="21"/>
          <w:szCs w:val="21"/>
        </w:rPr>
        <w:t xml:space="preserve">) ersichtlich ist. </w:t>
      </w:r>
    </w:p>
    <w:p w14:paraId="00286EB1" w14:textId="77777777" w:rsidR="006A3897" w:rsidRPr="002151FD" w:rsidRDefault="006A3897" w:rsidP="006A3897">
      <w:pPr>
        <w:spacing w:after="0" w:line="312" w:lineRule="auto"/>
        <w:ind w:left="567"/>
        <w:jc w:val="both"/>
        <w:rPr>
          <w:rFonts w:ascii="Arial" w:hAnsi="Arial" w:cs="Arial"/>
          <w:sz w:val="21"/>
          <w:szCs w:val="21"/>
        </w:rPr>
      </w:pPr>
    </w:p>
    <w:p w14:paraId="2BB64092" w14:textId="1232EBFF" w:rsidR="007A260B" w:rsidRPr="002151FD" w:rsidRDefault="007A260B" w:rsidP="00FB1EB2">
      <w:pPr>
        <w:spacing w:after="0" w:line="312" w:lineRule="auto"/>
        <w:ind w:left="567"/>
        <w:jc w:val="both"/>
        <w:rPr>
          <w:rFonts w:ascii="Arial" w:hAnsi="Arial" w:cs="Arial"/>
          <w:sz w:val="21"/>
          <w:szCs w:val="21"/>
        </w:rPr>
      </w:pPr>
      <w:r w:rsidRPr="002151FD">
        <w:rPr>
          <w:rFonts w:ascii="Arial" w:hAnsi="Arial" w:cs="Arial"/>
          <w:sz w:val="21"/>
          <w:szCs w:val="21"/>
        </w:rPr>
        <w:t>Sollte die durchschnittliche Zahl der Beschäftigten und der Führungskräfte nicht genau ermittelt werden können, ist jeweils eine Zahl der Beschäftigten und der Führungskräfte anzugeben, die in dem betreffenden Jahr mindestens beschäftigt waren. Der Wert ist dann entsprechend zu kennzeichnen.</w:t>
      </w:r>
    </w:p>
    <w:p w14:paraId="309AB8BF" w14:textId="77777777" w:rsidR="00945F36" w:rsidRPr="002151FD" w:rsidRDefault="00945F36" w:rsidP="00FB1EB2">
      <w:pPr>
        <w:spacing w:after="0" w:line="312" w:lineRule="auto"/>
        <w:ind w:left="567"/>
        <w:jc w:val="both"/>
        <w:rPr>
          <w:rFonts w:ascii="Arial" w:hAnsi="Arial" w:cs="Arial"/>
          <w:sz w:val="21"/>
          <w:szCs w:val="21"/>
        </w:rPr>
      </w:pPr>
    </w:p>
    <w:tbl>
      <w:tblPr>
        <w:tblStyle w:val="Tabellenraster1"/>
        <w:tblW w:w="0" w:type="auto"/>
        <w:tblInd w:w="567" w:type="dxa"/>
        <w:tblLook w:val="04A0" w:firstRow="1" w:lastRow="0" w:firstColumn="1" w:lastColumn="0" w:noHBand="0" w:noVBand="1"/>
      </w:tblPr>
      <w:tblGrid>
        <w:gridCol w:w="1706"/>
        <w:gridCol w:w="4385"/>
        <w:gridCol w:w="2404"/>
      </w:tblGrid>
      <w:tr w:rsidR="007A260B" w:rsidRPr="002151FD" w14:paraId="31C6E655" w14:textId="77777777" w:rsidTr="007B3C18">
        <w:trPr>
          <w:trHeight w:val="777"/>
        </w:trPr>
        <w:tc>
          <w:tcPr>
            <w:tcW w:w="1706" w:type="dxa"/>
            <w:shd w:val="clear" w:color="auto" w:fill="auto"/>
            <w:vAlign w:val="center"/>
          </w:tcPr>
          <w:p w14:paraId="30C7A260" w14:textId="7B9AED11" w:rsidR="007A260B" w:rsidRPr="002151FD" w:rsidRDefault="007A260B" w:rsidP="00FB1EB2">
            <w:pPr>
              <w:spacing w:line="312" w:lineRule="auto"/>
              <w:jc w:val="center"/>
              <w:rPr>
                <w:rFonts w:ascii="Arial" w:hAnsi="Arial" w:cs="Arial"/>
                <w:b/>
                <w:bCs/>
                <w:sz w:val="21"/>
                <w:szCs w:val="21"/>
                <w:lang w:eastAsia="de-DE"/>
              </w:rPr>
            </w:pPr>
            <w:r w:rsidRPr="002151FD">
              <w:rPr>
                <w:rFonts w:ascii="Arial" w:hAnsi="Arial" w:cs="Arial"/>
                <w:b/>
                <w:bCs/>
                <w:sz w:val="21"/>
                <w:szCs w:val="21"/>
                <w:lang w:eastAsia="de-DE"/>
              </w:rPr>
              <w:t>Jahr</w:t>
            </w:r>
          </w:p>
        </w:tc>
        <w:tc>
          <w:tcPr>
            <w:tcW w:w="4385" w:type="dxa"/>
            <w:shd w:val="clear" w:color="auto" w:fill="auto"/>
            <w:vAlign w:val="center"/>
          </w:tcPr>
          <w:p w14:paraId="75AD087A" w14:textId="28E27962" w:rsidR="007A260B" w:rsidRPr="002151FD" w:rsidRDefault="007A260B" w:rsidP="00FB1EB2">
            <w:pPr>
              <w:spacing w:line="312" w:lineRule="auto"/>
              <w:jc w:val="center"/>
              <w:rPr>
                <w:rFonts w:ascii="Arial" w:hAnsi="Arial" w:cs="Arial"/>
                <w:b/>
                <w:bCs/>
                <w:sz w:val="21"/>
                <w:szCs w:val="21"/>
                <w:lang w:eastAsia="de-DE"/>
              </w:rPr>
            </w:pPr>
            <w:r w:rsidRPr="002151FD">
              <w:rPr>
                <w:rFonts w:ascii="Arial" w:hAnsi="Arial" w:cs="Arial"/>
                <w:b/>
                <w:bCs/>
                <w:sz w:val="21"/>
                <w:szCs w:val="21"/>
                <w:lang w:eastAsia="de-DE"/>
              </w:rPr>
              <w:t>durchschnittliche Zahl der Beschäftigten</w:t>
            </w:r>
          </w:p>
        </w:tc>
        <w:tc>
          <w:tcPr>
            <w:tcW w:w="2404" w:type="dxa"/>
            <w:shd w:val="clear" w:color="auto" w:fill="auto"/>
            <w:vAlign w:val="center"/>
          </w:tcPr>
          <w:p w14:paraId="0A2B14BA" w14:textId="77777777" w:rsidR="007A260B" w:rsidRPr="002151FD" w:rsidRDefault="007A260B" w:rsidP="00FB1EB2">
            <w:pPr>
              <w:spacing w:line="312" w:lineRule="auto"/>
              <w:jc w:val="center"/>
              <w:rPr>
                <w:rFonts w:ascii="Arial" w:hAnsi="Arial" w:cs="Arial"/>
                <w:b/>
                <w:bCs/>
                <w:sz w:val="21"/>
                <w:szCs w:val="21"/>
                <w:lang w:eastAsia="de-DE"/>
              </w:rPr>
            </w:pPr>
            <w:r w:rsidRPr="002151FD">
              <w:rPr>
                <w:rFonts w:ascii="Arial" w:hAnsi="Arial" w:cs="Arial"/>
                <w:b/>
                <w:bCs/>
                <w:sz w:val="21"/>
                <w:szCs w:val="21"/>
                <w:lang w:eastAsia="de-DE"/>
              </w:rPr>
              <w:t>Führungskräfte</w:t>
            </w:r>
          </w:p>
        </w:tc>
      </w:tr>
      <w:tr w:rsidR="007A260B" w:rsidRPr="002151FD" w14:paraId="13DB52C6" w14:textId="77777777" w:rsidTr="007B3C18">
        <w:trPr>
          <w:trHeight w:val="807"/>
        </w:trPr>
        <w:tc>
          <w:tcPr>
            <w:tcW w:w="1706" w:type="dxa"/>
            <w:shd w:val="clear" w:color="auto" w:fill="auto"/>
            <w:vAlign w:val="center"/>
          </w:tcPr>
          <w:p w14:paraId="367F1EA6" w14:textId="76F3ECCE" w:rsidR="007A260B" w:rsidRPr="002151FD" w:rsidRDefault="00C01A94" w:rsidP="00FB1EB2">
            <w:pPr>
              <w:spacing w:line="312" w:lineRule="auto"/>
              <w:jc w:val="center"/>
              <w:rPr>
                <w:rFonts w:ascii="Arial" w:hAnsi="Arial" w:cs="Arial"/>
                <w:iCs/>
                <w:sz w:val="21"/>
                <w:szCs w:val="21"/>
                <w:lang w:eastAsia="de-DE"/>
              </w:rPr>
            </w:pPr>
            <w:r w:rsidRPr="002151FD">
              <w:rPr>
                <w:rFonts w:ascii="Arial" w:hAnsi="Arial" w:cs="Arial"/>
                <w:iCs/>
                <w:sz w:val="21"/>
                <w:szCs w:val="21"/>
                <w:lang w:eastAsia="de-DE"/>
              </w:rPr>
              <w:t>202</w:t>
            </w:r>
            <w:r w:rsidR="0036257D">
              <w:rPr>
                <w:rFonts w:ascii="Arial" w:hAnsi="Arial" w:cs="Arial"/>
                <w:iCs/>
                <w:sz w:val="21"/>
                <w:szCs w:val="21"/>
                <w:lang w:eastAsia="de-DE"/>
              </w:rPr>
              <w:t>3</w:t>
            </w:r>
          </w:p>
        </w:tc>
        <w:tc>
          <w:tcPr>
            <w:tcW w:w="4385" w:type="dxa"/>
            <w:shd w:val="clear" w:color="auto" w:fill="F2F2F2" w:themeFill="background1" w:themeFillShade="F2"/>
            <w:vAlign w:val="center"/>
          </w:tcPr>
          <w:p w14:paraId="45C7A2FE" w14:textId="77777777" w:rsidR="007A260B" w:rsidRPr="002151FD" w:rsidRDefault="007A260B" w:rsidP="00FB1EB2">
            <w:pPr>
              <w:spacing w:line="312" w:lineRule="auto"/>
              <w:jc w:val="center"/>
              <w:rPr>
                <w:rFonts w:ascii="Arial" w:hAnsi="Arial" w:cs="Arial"/>
                <w:sz w:val="21"/>
                <w:szCs w:val="21"/>
                <w:lang w:eastAsia="de-DE"/>
              </w:rPr>
            </w:pPr>
            <w:r w:rsidRPr="002151FD">
              <w:rPr>
                <w:rFonts w:ascii="Arial" w:hAnsi="Arial" w:cs="Arial"/>
                <w:i/>
                <w:sz w:val="21"/>
                <w:szCs w:val="21"/>
                <w:lang w:eastAsia="de-DE"/>
              </w:rPr>
              <w:fldChar w:fldCharType="begin">
                <w:ffData>
                  <w:name w:val=""/>
                  <w:enabled/>
                  <w:calcOnExit/>
                  <w:textInput>
                    <w:default w:val="Zahl"/>
                  </w:textInput>
                </w:ffData>
              </w:fldChar>
            </w:r>
            <w:r w:rsidRPr="002151FD">
              <w:rPr>
                <w:rFonts w:ascii="Arial" w:hAnsi="Arial" w:cs="Arial"/>
                <w:i/>
                <w:sz w:val="21"/>
                <w:szCs w:val="21"/>
                <w:lang w:eastAsia="de-DE"/>
              </w:rPr>
              <w:instrText xml:space="preserve"> FORMTEXT </w:instrText>
            </w:r>
            <w:r w:rsidRPr="002151FD">
              <w:rPr>
                <w:rFonts w:ascii="Arial" w:hAnsi="Arial" w:cs="Arial"/>
                <w:i/>
                <w:sz w:val="21"/>
                <w:szCs w:val="21"/>
                <w:lang w:eastAsia="de-DE"/>
              </w:rPr>
            </w:r>
            <w:r w:rsidRPr="002151FD">
              <w:rPr>
                <w:rFonts w:ascii="Arial" w:hAnsi="Arial" w:cs="Arial"/>
                <w:i/>
                <w:sz w:val="21"/>
                <w:szCs w:val="21"/>
                <w:lang w:eastAsia="de-DE"/>
              </w:rPr>
              <w:fldChar w:fldCharType="separate"/>
            </w:r>
            <w:r w:rsidRPr="002151FD">
              <w:rPr>
                <w:rFonts w:ascii="Arial" w:hAnsi="Arial" w:cs="Arial"/>
                <w:i/>
                <w:noProof/>
                <w:sz w:val="21"/>
                <w:szCs w:val="21"/>
                <w:lang w:eastAsia="de-DE"/>
              </w:rPr>
              <w:t>Zahl</w:t>
            </w:r>
            <w:r w:rsidRPr="002151FD">
              <w:rPr>
                <w:rFonts w:ascii="Arial" w:hAnsi="Arial" w:cs="Arial"/>
                <w:sz w:val="21"/>
                <w:szCs w:val="21"/>
                <w:lang w:eastAsia="de-DE"/>
              </w:rPr>
              <w:fldChar w:fldCharType="end"/>
            </w:r>
          </w:p>
        </w:tc>
        <w:tc>
          <w:tcPr>
            <w:tcW w:w="2404" w:type="dxa"/>
            <w:shd w:val="clear" w:color="auto" w:fill="F2F2F2" w:themeFill="background1" w:themeFillShade="F2"/>
            <w:vAlign w:val="center"/>
          </w:tcPr>
          <w:p w14:paraId="16C4B834" w14:textId="77777777" w:rsidR="007A260B" w:rsidRPr="002151FD" w:rsidRDefault="007A260B" w:rsidP="00FB1EB2">
            <w:pPr>
              <w:spacing w:line="312" w:lineRule="auto"/>
              <w:jc w:val="center"/>
              <w:rPr>
                <w:rFonts w:ascii="Arial" w:hAnsi="Arial" w:cs="Arial"/>
                <w:sz w:val="21"/>
                <w:szCs w:val="21"/>
                <w:lang w:eastAsia="de-DE"/>
              </w:rPr>
            </w:pPr>
            <w:r w:rsidRPr="002151FD">
              <w:rPr>
                <w:rFonts w:ascii="Arial" w:hAnsi="Arial" w:cs="Arial"/>
                <w:i/>
                <w:sz w:val="21"/>
                <w:szCs w:val="21"/>
                <w:lang w:eastAsia="de-DE"/>
              </w:rPr>
              <w:fldChar w:fldCharType="begin">
                <w:ffData>
                  <w:name w:val=""/>
                  <w:enabled/>
                  <w:calcOnExit/>
                  <w:textInput>
                    <w:default w:val="Zahl"/>
                  </w:textInput>
                </w:ffData>
              </w:fldChar>
            </w:r>
            <w:r w:rsidRPr="002151FD">
              <w:rPr>
                <w:rFonts w:ascii="Arial" w:hAnsi="Arial" w:cs="Arial"/>
                <w:i/>
                <w:sz w:val="21"/>
                <w:szCs w:val="21"/>
                <w:lang w:eastAsia="de-DE"/>
              </w:rPr>
              <w:instrText xml:space="preserve"> FORMTEXT </w:instrText>
            </w:r>
            <w:r w:rsidRPr="002151FD">
              <w:rPr>
                <w:rFonts w:ascii="Arial" w:hAnsi="Arial" w:cs="Arial"/>
                <w:i/>
                <w:sz w:val="21"/>
                <w:szCs w:val="21"/>
                <w:lang w:eastAsia="de-DE"/>
              </w:rPr>
            </w:r>
            <w:r w:rsidRPr="002151FD">
              <w:rPr>
                <w:rFonts w:ascii="Arial" w:hAnsi="Arial" w:cs="Arial"/>
                <w:i/>
                <w:sz w:val="21"/>
                <w:szCs w:val="21"/>
                <w:lang w:eastAsia="de-DE"/>
              </w:rPr>
              <w:fldChar w:fldCharType="separate"/>
            </w:r>
            <w:r w:rsidRPr="002151FD">
              <w:rPr>
                <w:rFonts w:ascii="Arial" w:hAnsi="Arial" w:cs="Arial"/>
                <w:i/>
                <w:noProof/>
                <w:sz w:val="21"/>
                <w:szCs w:val="21"/>
                <w:lang w:eastAsia="de-DE"/>
              </w:rPr>
              <w:t>Zahl</w:t>
            </w:r>
            <w:r w:rsidRPr="002151FD">
              <w:rPr>
                <w:rFonts w:ascii="Arial" w:hAnsi="Arial" w:cs="Arial"/>
                <w:sz w:val="21"/>
                <w:szCs w:val="21"/>
                <w:lang w:eastAsia="de-DE"/>
              </w:rPr>
              <w:fldChar w:fldCharType="end"/>
            </w:r>
          </w:p>
        </w:tc>
      </w:tr>
      <w:tr w:rsidR="007A260B" w:rsidRPr="002151FD" w14:paraId="22BD41BB" w14:textId="77777777" w:rsidTr="007B3C18">
        <w:trPr>
          <w:trHeight w:val="691"/>
        </w:trPr>
        <w:tc>
          <w:tcPr>
            <w:tcW w:w="1706" w:type="dxa"/>
            <w:shd w:val="clear" w:color="auto" w:fill="auto"/>
            <w:vAlign w:val="center"/>
          </w:tcPr>
          <w:p w14:paraId="60032C07" w14:textId="0D0C329F" w:rsidR="007A260B" w:rsidRPr="002151FD" w:rsidRDefault="00C01A94" w:rsidP="00FB1EB2">
            <w:pPr>
              <w:spacing w:line="312" w:lineRule="auto"/>
              <w:jc w:val="center"/>
              <w:rPr>
                <w:rFonts w:ascii="Arial" w:hAnsi="Arial" w:cs="Arial"/>
                <w:iCs/>
                <w:sz w:val="21"/>
                <w:szCs w:val="21"/>
                <w:lang w:eastAsia="de-DE"/>
              </w:rPr>
            </w:pPr>
            <w:r w:rsidRPr="002151FD">
              <w:rPr>
                <w:rFonts w:ascii="Arial" w:hAnsi="Arial" w:cs="Arial"/>
                <w:iCs/>
                <w:sz w:val="21"/>
                <w:szCs w:val="21"/>
                <w:lang w:eastAsia="de-DE"/>
              </w:rPr>
              <w:t>202</w:t>
            </w:r>
            <w:r w:rsidR="0036257D">
              <w:rPr>
                <w:rFonts w:ascii="Arial" w:hAnsi="Arial" w:cs="Arial"/>
                <w:iCs/>
                <w:sz w:val="21"/>
                <w:szCs w:val="21"/>
                <w:lang w:eastAsia="de-DE"/>
              </w:rPr>
              <w:t>4</w:t>
            </w:r>
          </w:p>
        </w:tc>
        <w:tc>
          <w:tcPr>
            <w:tcW w:w="4385" w:type="dxa"/>
            <w:shd w:val="clear" w:color="auto" w:fill="F2F2F2" w:themeFill="background1" w:themeFillShade="F2"/>
            <w:vAlign w:val="center"/>
          </w:tcPr>
          <w:p w14:paraId="74BCE7EC" w14:textId="77777777" w:rsidR="007A260B" w:rsidRPr="002151FD" w:rsidRDefault="007A260B" w:rsidP="00FB1EB2">
            <w:pPr>
              <w:spacing w:line="312" w:lineRule="auto"/>
              <w:jc w:val="center"/>
              <w:rPr>
                <w:rFonts w:ascii="Arial" w:hAnsi="Arial" w:cs="Arial"/>
                <w:i/>
                <w:sz w:val="21"/>
                <w:szCs w:val="21"/>
                <w:lang w:eastAsia="de-DE"/>
              </w:rPr>
            </w:pPr>
            <w:r w:rsidRPr="002151FD">
              <w:rPr>
                <w:rFonts w:ascii="Arial" w:hAnsi="Arial" w:cs="Arial"/>
                <w:i/>
                <w:sz w:val="21"/>
                <w:szCs w:val="21"/>
                <w:lang w:eastAsia="de-DE"/>
              </w:rPr>
              <w:fldChar w:fldCharType="begin">
                <w:ffData>
                  <w:name w:val=""/>
                  <w:enabled/>
                  <w:calcOnExit/>
                  <w:textInput>
                    <w:default w:val="Zahl"/>
                  </w:textInput>
                </w:ffData>
              </w:fldChar>
            </w:r>
            <w:r w:rsidRPr="002151FD">
              <w:rPr>
                <w:rFonts w:ascii="Arial" w:hAnsi="Arial" w:cs="Arial"/>
                <w:i/>
                <w:sz w:val="21"/>
                <w:szCs w:val="21"/>
                <w:lang w:eastAsia="de-DE"/>
              </w:rPr>
              <w:instrText xml:space="preserve"> FORMTEXT </w:instrText>
            </w:r>
            <w:r w:rsidRPr="002151FD">
              <w:rPr>
                <w:rFonts w:ascii="Arial" w:hAnsi="Arial" w:cs="Arial"/>
                <w:i/>
                <w:sz w:val="21"/>
                <w:szCs w:val="21"/>
                <w:lang w:eastAsia="de-DE"/>
              </w:rPr>
            </w:r>
            <w:r w:rsidRPr="002151FD">
              <w:rPr>
                <w:rFonts w:ascii="Arial" w:hAnsi="Arial" w:cs="Arial"/>
                <w:i/>
                <w:sz w:val="21"/>
                <w:szCs w:val="21"/>
                <w:lang w:eastAsia="de-DE"/>
              </w:rPr>
              <w:fldChar w:fldCharType="separate"/>
            </w:r>
            <w:r w:rsidRPr="002151FD">
              <w:rPr>
                <w:rFonts w:ascii="Arial" w:hAnsi="Arial" w:cs="Arial"/>
                <w:i/>
                <w:noProof/>
                <w:sz w:val="21"/>
                <w:szCs w:val="21"/>
                <w:lang w:eastAsia="de-DE"/>
              </w:rPr>
              <w:t>Zahl</w:t>
            </w:r>
            <w:r w:rsidRPr="002151FD">
              <w:rPr>
                <w:rFonts w:ascii="Arial" w:hAnsi="Arial" w:cs="Arial"/>
                <w:sz w:val="21"/>
                <w:szCs w:val="21"/>
                <w:lang w:eastAsia="de-DE"/>
              </w:rPr>
              <w:fldChar w:fldCharType="end"/>
            </w:r>
          </w:p>
        </w:tc>
        <w:tc>
          <w:tcPr>
            <w:tcW w:w="2404" w:type="dxa"/>
            <w:shd w:val="clear" w:color="auto" w:fill="F2F2F2" w:themeFill="background1" w:themeFillShade="F2"/>
            <w:vAlign w:val="center"/>
          </w:tcPr>
          <w:p w14:paraId="0E1A51B5" w14:textId="77777777" w:rsidR="007A260B" w:rsidRPr="002151FD" w:rsidRDefault="007A260B" w:rsidP="00FB1EB2">
            <w:pPr>
              <w:spacing w:line="312" w:lineRule="auto"/>
              <w:jc w:val="center"/>
              <w:rPr>
                <w:rFonts w:ascii="Arial" w:hAnsi="Arial" w:cs="Arial"/>
                <w:i/>
                <w:sz w:val="21"/>
                <w:szCs w:val="21"/>
                <w:lang w:eastAsia="de-DE"/>
              </w:rPr>
            </w:pPr>
            <w:r w:rsidRPr="002151FD">
              <w:rPr>
                <w:rFonts w:ascii="Arial" w:hAnsi="Arial" w:cs="Arial"/>
                <w:i/>
                <w:sz w:val="21"/>
                <w:szCs w:val="21"/>
                <w:lang w:eastAsia="de-DE"/>
              </w:rPr>
              <w:fldChar w:fldCharType="begin">
                <w:ffData>
                  <w:name w:val=""/>
                  <w:enabled/>
                  <w:calcOnExit/>
                  <w:textInput>
                    <w:default w:val="Zahl"/>
                  </w:textInput>
                </w:ffData>
              </w:fldChar>
            </w:r>
            <w:r w:rsidRPr="002151FD">
              <w:rPr>
                <w:rFonts w:ascii="Arial" w:hAnsi="Arial" w:cs="Arial"/>
                <w:i/>
                <w:sz w:val="21"/>
                <w:szCs w:val="21"/>
                <w:lang w:eastAsia="de-DE"/>
              </w:rPr>
              <w:instrText xml:space="preserve"> FORMTEXT </w:instrText>
            </w:r>
            <w:r w:rsidRPr="002151FD">
              <w:rPr>
                <w:rFonts w:ascii="Arial" w:hAnsi="Arial" w:cs="Arial"/>
                <w:i/>
                <w:sz w:val="21"/>
                <w:szCs w:val="21"/>
                <w:lang w:eastAsia="de-DE"/>
              </w:rPr>
            </w:r>
            <w:r w:rsidRPr="002151FD">
              <w:rPr>
                <w:rFonts w:ascii="Arial" w:hAnsi="Arial" w:cs="Arial"/>
                <w:i/>
                <w:sz w:val="21"/>
                <w:szCs w:val="21"/>
                <w:lang w:eastAsia="de-DE"/>
              </w:rPr>
              <w:fldChar w:fldCharType="separate"/>
            </w:r>
            <w:r w:rsidRPr="002151FD">
              <w:rPr>
                <w:rFonts w:ascii="Arial" w:hAnsi="Arial" w:cs="Arial"/>
                <w:i/>
                <w:noProof/>
                <w:sz w:val="21"/>
                <w:szCs w:val="21"/>
                <w:lang w:eastAsia="de-DE"/>
              </w:rPr>
              <w:t>Zahl</w:t>
            </w:r>
            <w:r w:rsidRPr="002151FD">
              <w:rPr>
                <w:rFonts w:ascii="Arial" w:hAnsi="Arial" w:cs="Arial"/>
                <w:sz w:val="21"/>
                <w:szCs w:val="21"/>
                <w:lang w:eastAsia="de-DE"/>
              </w:rPr>
              <w:fldChar w:fldCharType="end"/>
            </w:r>
          </w:p>
        </w:tc>
      </w:tr>
      <w:tr w:rsidR="007A260B" w:rsidRPr="002151FD" w14:paraId="531E4F3F" w14:textId="77777777" w:rsidTr="007B3C18">
        <w:trPr>
          <w:trHeight w:val="701"/>
        </w:trPr>
        <w:tc>
          <w:tcPr>
            <w:tcW w:w="1706" w:type="dxa"/>
            <w:shd w:val="clear" w:color="auto" w:fill="auto"/>
            <w:vAlign w:val="center"/>
          </w:tcPr>
          <w:p w14:paraId="518F6685" w14:textId="70106C45" w:rsidR="007A260B" w:rsidRPr="002151FD" w:rsidRDefault="00C01A94" w:rsidP="00FB1EB2">
            <w:pPr>
              <w:spacing w:line="312" w:lineRule="auto"/>
              <w:jc w:val="center"/>
              <w:rPr>
                <w:rFonts w:ascii="Arial" w:hAnsi="Arial" w:cs="Arial"/>
                <w:iCs/>
                <w:sz w:val="21"/>
                <w:szCs w:val="21"/>
                <w:lang w:eastAsia="de-DE"/>
              </w:rPr>
            </w:pPr>
            <w:r w:rsidRPr="002151FD">
              <w:rPr>
                <w:rFonts w:ascii="Arial" w:hAnsi="Arial" w:cs="Arial"/>
                <w:iCs/>
                <w:sz w:val="21"/>
                <w:szCs w:val="21"/>
                <w:lang w:eastAsia="de-DE"/>
              </w:rPr>
              <w:t>202</w:t>
            </w:r>
            <w:r w:rsidR="0036257D">
              <w:rPr>
                <w:rFonts w:ascii="Arial" w:hAnsi="Arial" w:cs="Arial"/>
                <w:iCs/>
                <w:sz w:val="21"/>
                <w:szCs w:val="21"/>
                <w:lang w:eastAsia="de-DE"/>
              </w:rPr>
              <w:t>5</w:t>
            </w:r>
          </w:p>
        </w:tc>
        <w:tc>
          <w:tcPr>
            <w:tcW w:w="4385" w:type="dxa"/>
            <w:shd w:val="clear" w:color="auto" w:fill="F2F2F2" w:themeFill="background1" w:themeFillShade="F2"/>
            <w:vAlign w:val="center"/>
          </w:tcPr>
          <w:p w14:paraId="055CD004" w14:textId="77777777" w:rsidR="007A260B" w:rsidRPr="002151FD" w:rsidRDefault="007A260B" w:rsidP="00FB1EB2">
            <w:pPr>
              <w:spacing w:line="312" w:lineRule="auto"/>
              <w:jc w:val="center"/>
              <w:rPr>
                <w:rFonts w:ascii="Arial" w:hAnsi="Arial" w:cs="Arial"/>
                <w:i/>
                <w:sz w:val="21"/>
                <w:szCs w:val="21"/>
                <w:lang w:eastAsia="de-DE"/>
              </w:rPr>
            </w:pPr>
            <w:r w:rsidRPr="002151FD">
              <w:rPr>
                <w:rFonts w:ascii="Arial" w:hAnsi="Arial" w:cs="Arial"/>
                <w:i/>
                <w:sz w:val="21"/>
                <w:szCs w:val="21"/>
                <w:lang w:eastAsia="de-DE"/>
              </w:rPr>
              <w:fldChar w:fldCharType="begin">
                <w:ffData>
                  <w:name w:val=""/>
                  <w:enabled/>
                  <w:calcOnExit/>
                  <w:textInput>
                    <w:default w:val="Zahl"/>
                  </w:textInput>
                </w:ffData>
              </w:fldChar>
            </w:r>
            <w:r w:rsidRPr="002151FD">
              <w:rPr>
                <w:rFonts w:ascii="Arial" w:hAnsi="Arial" w:cs="Arial"/>
                <w:i/>
                <w:sz w:val="21"/>
                <w:szCs w:val="21"/>
                <w:lang w:eastAsia="de-DE"/>
              </w:rPr>
              <w:instrText xml:space="preserve"> FORMTEXT </w:instrText>
            </w:r>
            <w:r w:rsidRPr="002151FD">
              <w:rPr>
                <w:rFonts w:ascii="Arial" w:hAnsi="Arial" w:cs="Arial"/>
                <w:i/>
                <w:sz w:val="21"/>
                <w:szCs w:val="21"/>
                <w:lang w:eastAsia="de-DE"/>
              </w:rPr>
            </w:r>
            <w:r w:rsidRPr="002151FD">
              <w:rPr>
                <w:rFonts w:ascii="Arial" w:hAnsi="Arial" w:cs="Arial"/>
                <w:i/>
                <w:sz w:val="21"/>
                <w:szCs w:val="21"/>
                <w:lang w:eastAsia="de-DE"/>
              </w:rPr>
              <w:fldChar w:fldCharType="separate"/>
            </w:r>
            <w:r w:rsidRPr="002151FD">
              <w:rPr>
                <w:rFonts w:ascii="Arial" w:hAnsi="Arial" w:cs="Arial"/>
                <w:i/>
                <w:noProof/>
                <w:sz w:val="21"/>
                <w:szCs w:val="21"/>
                <w:lang w:eastAsia="de-DE"/>
              </w:rPr>
              <w:t>Zahl</w:t>
            </w:r>
            <w:r w:rsidRPr="002151FD">
              <w:rPr>
                <w:rFonts w:ascii="Arial" w:hAnsi="Arial" w:cs="Arial"/>
                <w:sz w:val="21"/>
                <w:szCs w:val="21"/>
                <w:lang w:eastAsia="de-DE"/>
              </w:rPr>
              <w:fldChar w:fldCharType="end"/>
            </w:r>
          </w:p>
        </w:tc>
        <w:tc>
          <w:tcPr>
            <w:tcW w:w="2404" w:type="dxa"/>
            <w:shd w:val="clear" w:color="auto" w:fill="F2F2F2" w:themeFill="background1" w:themeFillShade="F2"/>
            <w:vAlign w:val="center"/>
          </w:tcPr>
          <w:p w14:paraId="54A4D8CF" w14:textId="77777777" w:rsidR="007A260B" w:rsidRPr="002151FD" w:rsidRDefault="007A260B" w:rsidP="00FB1EB2">
            <w:pPr>
              <w:spacing w:line="312" w:lineRule="auto"/>
              <w:jc w:val="center"/>
              <w:rPr>
                <w:rFonts w:ascii="Arial" w:hAnsi="Arial" w:cs="Arial"/>
                <w:i/>
                <w:sz w:val="21"/>
                <w:szCs w:val="21"/>
                <w:lang w:eastAsia="de-DE"/>
              </w:rPr>
            </w:pPr>
            <w:r w:rsidRPr="002151FD">
              <w:rPr>
                <w:rFonts w:ascii="Arial" w:hAnsi="Arial" w:cs="Arial"/>
                <w:i/>
                <w:sz w:val="21"/>
                <w:szCs w:val="21"/>
                <w:lang w:eastAsia="de-DE"/>
              </w:rPr>
              <w:fldChar w:fldCharType="begin">
                <w:ffData>
                  <w:name w:val=""/>
                  <w:enabled/>
                  <w:calcOnExit/>
                  <w:textInput>
                    <w:default w:val="Zahl"/>
                  </w:textInput>
                </w:ffData>
              </w:fldChar>
            </w:r>
            <w:r w:rsidRPr="002151FD">
              <w:rPr>
                <w:rFonts w:ascii="Arial" w:hAnsi="Arial" w:cs="Arial"/>
                <w:i/>
                <w:sz w:val="21"/>
                <w:szCs w:val="21"/>
                <w:lang w:eastAsia="de-DE"/>
              </w:rPr>
              <w:instrText xml:space="preserve"> FORMTEXT </w:instrText>
            </w:r>
            <w:r w:rsidRPr="002151FD">
              <w:rPr>
                <w:rFonts w:ascii="Arial" w:hAnsi="Arial" w:cs="Arial"/>
                <w:i/>
                <w:sz w:val="21"/>
                <w:szCs w:val="21"/>
                <w:lang w:eastAsia="de-DE"/>
              </w:rPr>
            </w:r>
            <w:r w:rsidRPr="002151FD">
              <w:rPr>
                <w:rFonts w:ascii="Arial" w:hAnsi="Arial" w:cs="Arial"/>
                <w:i/>
                <w:sz w:val="21"/>
                <w:szCs w:val="21"/>
                <w:lang w:eastAsia="de-DE"/>
              </w:rPr>
              <w:fldChar w:fldCharType="separate"/>
            </w:r>
            <w:r w:rsidRPr="002151FD">
              <w:rPr>
                <w:rFonts w:ascii="Arial" w:hAnsi="Arial" w:cs="Arial"/>
                <w:i/>
                <w:noProof/>
                <w:sz w:val="21"/>
                <w:szCs w:val="21"/>
                <w:lang w:eastAsia="de-DE"/>
              </w:rPr>
              <w:t>Zahl</w:t>
            </w:r>
            <w:r w:rsidRPr="002151FD">
              <w:rPr>
                <w:rFonts w:ascii="Arial" w:hAnsi="Arial" w:cs="Arial"/>
                <w:sz w:val="21"/>
                <w:szCs w:val="21"/>
                <w:lang w:eastAsia="de-DE"/>
              </w:rPr>
              <w:fldChar w:fldCharType="end"/>
            </w:r>
          </w:p>
        </w:tc>
      </w:tr>
    </w:tbl>
    <w:p w14:paraId="4AABC7FE" w14:textId="4017DB1C" w:rsidR="00945F36" w:rsidRDefault="00945F36">
      <w:pPr>
        <w:rPr>
          <w:rFonts w:ascii="Arial" w:hAnsi="Arial" w:cs="Arial"/>
        </w:rPr>
      </w:pPr>
    </w:p>
    <w:p w14:paraId="73823C95" w14:textId="77777777" w:rsidR="005139A0" w:rsidRDefault="005139A0">
      <w:pPr>
        <w:rPr>
          <w:rFonts w:ascii="Arial" w:eastAsia="Times New Roman" w:hAnsi="Arial" w:cs="Times New Roman"/>
          <w:b/>
          <w:bCs/>
          <w:sz w:val="21"/>
          <w:szCs w:val="24"/>
          <w:lang w:eastAsia="de-DE"/>
        </w:rPr>
      </w:pPr>
      <w:bookmarkStart w:id="11" w:name="_Ref13239565"/>
      <w:bookmarkStart w:id="12" w:name="_Toc457204334"/>
      <w:bookmarkStart w:id="13" w:name="_Hlk25001220"/>
      <w:r>
        <w:br w:type="page"/>
      </w:r>
    </w:p>
    <w:p w14:paraId="5C1FE4E4" w14:textId="70C292AF" w:rsidR="00C201B8" w:rsidRPr="00C2765B" w:rsidRDefault="00C201B8" w:rsidP="00F95252">
      <w:pPr>
        <w:pStyle w:val="LAEbene1"/>
      </w:pPr>
      <w:r w:rsidRPr="00C2765B">
        <w:lastRenderedPageBreak/>
        <w:t>Referenzen</w:t>
      </w:r>
    </w:p>
    <w:p w14:paraId="59670BE4" w14:textId="77777777" w:rsidR="004A3FB4" w:rsidRPr="00C2765B" w:rsidRDefault="004A3FB4" w:rsidP="00FB1EB2">
      <w:pPr>
        <w:spacing w:after="0" w:line="312" w:lineRule="auto"/>
        <w:jc w:val="both"/>
        <w:rPr>
          <w:rFonts w:ascii="Arial" w:hAnsi="Arial" w:cs="Arial"/>
          <w:lang w:eastAsia="de-DE"/>
        </w:rPr>
      </w:pPr>
    </w:p>
    <w:p w14:paraId="1A124F9F" w14:textId="3260A387" w:rsidR="00287912" w:rsidRPr="002151FD" w:rsidRDefault="00EE7AAD" w:rsidP="00FB1EB2">
      <w:pPr>
        <w:pStyle w:val="LAAufz1"/>
        <w:numPr>
          <w:ilvl w:val="0"/>
          <w:numId w:val="0"/>
        </w:numPr>
        <w:spacing w:before="0"/>
        <w:ind w:left="567"/>
        <w:rPr>
          <w:szCs w:val="21"/>
        </w:rPr>
      </w:pPr>
      <w:r w:rsidRPr="002151FD">
        <w:rPr>
          <w:szCs w:val="21"/>
        </w:rPr>
        <w:t xml:space="preserve">Eigenerklärungen über </w:t>
      </w:r>
      <w:r w:rsidR="006A3897" w:rsidRPr="002151FD">
        <w:rPr>
          <w:b/>
          <w:bCs/>
          <w:szCs w:val="21"/>
        </w:rPr>
        <w:t xml:space="preserve">mindestens </w:t>
      </w:r>
      <w:r w:rsidR="00C01A94" w:rsidRPr="002151FD">
        <w:rPr>
          <w:b/>
          <w:bCs/>
          <w:szCs w:val="21"/>
        </w:rPr>
        <w:t>zwei</w:t>
      </w:r>
      <w:r w:rsidR="006A3897" w:rsidRPr="002151FD">
        <w:rPr>
          <w:szCs w:val="21"/>
        </w:rPr>
        <w:t xml:space="preserve"> und </w:t>
      </w:r>
      <w:r w:rsidRPr="002151FD">
        <w:rPr>
          <w:szCs w:val="21"/>
        </w:rPr>
        <w:t xml:space="preserve">höchstens fünf </w:t>
      </w:r>
      <w:r w:rsidRPr="008D2DB2">
        <w:rPr>
          <w:b/>
          <w:szCs w:val="21"/>
        </w:rPr>
        <w:t>geeignete</w:t>
      </w:r>
      <w:r w:rsidRPr="002151FD">
        <w:rPr>
          <w:szCs w:val="21"/>
        </w:rPr>
        <w:t xml:space="preserve"> Referenzen der </w:t>
      </w:r>
      <w:r w:rsidRPr="002151FD">
        <w:rPr>
          <w:b/>
          <w:bCs/>
          <w:szCs w:val="21"/>
        </w:rPr>
        <w:t xml:space="preserve">in den letzten </w:t>
      </w:r>
      <w:r w:rsidR="006E73D1">
        <w:rPr>
          <w:b/>
          <w:bCs/>
          <w:szCs w:val="21"/>
        </w:rPr>
        <w:t>drei</w:t>
      </w:r>
      <w:r w:rsidRPr="002151FD">
        <w:rPr>
          <w:b/>
          <w:bCs/>
          <w:szCs w:val="21"/>
        </w:rPr>
        <w:t xml:space="preserve"> Jahren</w:t>
      </w:r>
      <w:r w:rsidRPr="002151FD">
        <w:rPr>
          <w:szCs w:val="21"/>
        </w:rPr>
        <w:t xml:space="preserve"> erbrachten wesentlichen </w:t>
      </w:r>
      <w:r w:rsidR="00EA1994" w:rsidRPr="002151FD">
        <w:rPr>
          <w:szCs w:val="21"/>
        </w:rPr>
        <w:t>Dienst</w:t>
      </w:r>
      <w:r w:rsidRPr="002151FD">
        <w:rPr>
          <w:szCs w:val="21"/>
        </w:rPr>
        <w:t xml:space="preserve">leistungen, jeweils mit </w:t>
      </w:r>
      <w:r w:rsidR="00C01A94" w:rsidRPr="002151FD">
        <w:rPr>
          <w:szCs w:val="21"/>
        </w:rPr>
        <w:t xml:space="preserve">den in den Tabellen in Anhang 3 </w:t>
      </w:r>
      <w:r w:rsidR="002A792F" w:rsidRPr="002151FD">
        <w:rPr>
          <w:szCs w:val="21"/>
        </w:rPr>
        <w:t xml:space="preserve">Nr. 1 ff. </w:t>
      </w:r>
      <w:r w:rsidR="00C01A94" w:rsidRPr="002151FD">
        <w:rPr>
          <w:szCs w:val="21"/>
        </w:rPr>
        <w:t xml:space="preserve">geforderten Angaben. </w:t>
      </w:r>
    </w:p>
    <w:p w14:paraId="1B901266" w14:textId="77777777" w:rsidR="00C01A94" w:rsidRPr="002151FD" w:rsidRDefault="00C01A94" w:rsidP="00FB1EB2">
      <w:pPr>
        <w:pStyle w:val="LAAufz1"/>
        <w:numPr>
          <w:ilvl w:val="0"/>
          <w:numId w:val="0"/>
        </w:numPr>
        <w:spacing w:before="0"/>
        <w:ind w:left="567"/>
        <w:rPr>
          <w:szCs w:val="21"/>
        </w:rPr>
      </w:pPr>
    </w:p>
    <w:p w14:paraId="12BBAC74" w14:textId="2D3BCCA5" w:rsidR="00C01A94" w:rsidRDefault="00C01A94" w:rsidP="00F95252">
      <w:pPr>
        <w:pStyle w:val="LAAufz1"/>
        <w:numPr>
          <w:ilvl w:val="0"/>
          <w:numId w:val="0"/>
        </w:numPr>
        <w:spacing w:before="0"/>
        <w:ind w:left="567"/>
        <w:rPr>
          <w:szCs w:val="21"/>
        </w:rPr>
      </w:pPr>
      <w:r w:rsidRPr="002151FD">
        <w:rPr>
          <w:szCs w:val="21"/>
        </w:rPr>
        <w:t xml:space="preserve">Damit eine Referenz innerhalb des vorgegebenen </w:t>
      </w:r>
      <w:r w:rsidR="006E73D1">
        <w:rPr>
          <w:szCs w:val="21"/>
        </w:rPr>
        <w:t>drei</w:t>
      </w:r>
      <w:r w:rsidRPr="002151FD">
        <w:rPr>
          <w:szCs w:val="21"/>
        </w:rPr>
        <w:t xml:space="preserve"> (</w:t>
      </w:r>
      <w:r w:rsidR="006E73D1">
        <w:rPr>
          <w:szCs w:val="21"/>
        </w:rPr>
        <w:t>3</w:t>
      </w:r>
      <w:r w:rsidRPr="002151FD">
        <w:rPr>
          <w:szCs w:val="21"/>
        </w:rPr>
        <w:t xml:space="preserve">) Jahreszeitraums als erbracht gilt, darf die Referenz nicht vor Ablauf eines Zeitraums von </w:t>
      </w:r>
      <w:r w:rsidR="006E73D1">
        <w:rPr>
          <w:szCs w:val="21"/>
        </w:rPr>
        <w:t>drei</w:t>
      </w:r>
      <w:r w:rsidRPr="002151FD">
        <w:rPr>
          <w:szCs w:val="21"/>
        </w:rPr>
        <w:t xml:space="preserve"> (</w:t>
      </w:r>
      <w:r w:rsidR="006E73D1">
        <w:rPr>
          <w:szCs w:val="21"/>
        </w:rPr>
        <w:t>3</w:t>
      </w:r>
      <w:r w:rsidRPr="002151FD">
        <w:rPr>
          <w:szCs w:val="21"/>
        </w:rPr>
        <w:t xml:space="preserve">) Jahren vor der Frist zur Abgabe der Angebote beendet worden sein. </w:t>
      </w:r>
    </w:p>
    <w:p w14:paraId="1012E21A" w14:textId="77777777" w:rsidR="00933BA2" w:rsidRDefault="00933BA2" w:rsidP="00F95252">
      <w:pPr>
        <w:pStyle w:val="LAAufz1"/>
        <w:numPr>
          <w:ilvl w:val="0"/>
          <w:numId w:val="0"/>
        </w:numPr>
        <w:spacing w:before="0"/>
        <w:ind w:left="567"/>
        <w:rPr>
          <w:szCs w:val="21"/>
        </w:rPr>
      </w:pPr>
    </w:p>
    <w:p w14:paraId="151B91E9" w14:textId="19227AFE" w:rsidR="00933BA2" w:rsidRPr="002151FD" w:rsidRDefault="00262103" w:rsidP="00F95252">
      <w:pPr>
        <w:pStyle w:val="LAAufz1"/>
        <w:numPr>
          <w:ilvl w:val="0"/>
          <w:numId w:val="0"/>
        </w:numPr>
        <w:spacing w:before="0"/>
        <w:ind w:left="567"/>
        <w:rPr>
          <w:szCs w:val="21"/>
        </w:rPr>
      </w:pPr>
      <w:r>
        <w:rPr>
          <w:szCs w:val="21"/>
        </w:rPr>
        <w:t xml:space="preserve">Hinsichtlich der </w:t>
      </w:r>
      <w:r w:rsidRPr="00262103">
        <w:rPr>
          <w:b/>
          <w:szCs w:val="21"/>
        </w:rPr>
        <w:t>Geeignetheit</w:t>
      </w:r>
      <w:r>
        <w:rPr>
          <w:szCs w:val="21"/>
        </w:rPr>
        <w:t xml:space="preserve"> der Referenz gilt f</w:t>
      </w:r>
      <w:r w:rsidR="00933BA2">
        <w:rPr>
          <w:szCs w:val="21"/>
        </w:rPr>
        <w:t xml:space="preserve">ür </w:t>
      </w:r>
      <w:r w:rsidR="00933BA2" w:rsidRPr="00933BA2">
        <w:rPr>
          <w:b/>
          <w:szCs w:val="21"/>
        </w:rPr>
        <w:t xml:space="preserve">Los </w:t>
      </w:r>
      <w:r w:rsidR="0036257D">
        <w:rPr>
          <w:b/>
          <w:szCs w:val="21"/>
        </w:rPr>
        <w:t>1</w:t>
      </w:r>
      <w:r w:rsidR="00933BA2">
        <w:rPr>
          <w:szCs w:val="21"/>
        </w:rPr>
        <w:t xml:space="preserve"> Folgendes:</w:t>
      </w:r>
    </w:p>
    <w:p w14:paraId="6F0442C8" w14:textId="77777777" w:rsidR="00CA3A15" w:rsidRPr="002151FD" w:rsidRDefault="00CA3A15" w:rsidP="00CA3A15">
      <w:pPr>
        <w:pStyle w:val="LAAufz1"/>
        <w:numPr>
          <w:ilvl w:val="0"/>
          <w:numId w:val="0"/>
        </w:numPr>
        <w:spacing w:before="0"/>
        <w:ind w:left="927"/>
        <w:rPr>
          <w:szCs w:val="21"/>
        </w:rPr>
      </w:pPr>
    </w:p>
    <w:p w14:paraId="07675B24" w14:textId="76D458BF" w:rsidR="009B18D9" w:rsidRDefault="00EE7AAD" w:rsidP="007B3C18">
      <w:pPr>
        <w:pStyle w:val="LAAufz1"/>
        <w:numPr>
          <w:ilvl w:val="0"/>
          <w:numId w:val="0"/>
        </w:numPr>
        <w:spacing w:before="0"/>
        <w:ind w:left="567"/>
        <w:rPr>
          <w:szCs w:val="21"/>
        </w:rPr>
      </w:pPr>
      <w:r w:rsidRPr="002151FD">
        <w:rPr>
          <w:szCs w:val="21"/>
        </w:rPr>
        <w:t xml:space="preserve">Eine Referenz </w:t>
      </w:r>
      <w:r w:rsidR="00C01A94" w:rsidRPr="002151FD">
        <w:rPr>
          <w:szCs w:val="21"/>
        </w:rPr>
        <w:t>ist</w:t>
      </w:r>
      <w:r w:rsidRPr="002151FD">
        <w:rPr>
          <w:szCs w:val="21"/>
        </w:rPr>
        <w:t xml:space="preserve"> </w:t>
      </w:r>
      <w:r w:rsidRPr="00933BA2">
        <w:rPr>
          <w:b/>
          <w:szCs w:val="21"/>
        </w:rPr>
        <w:t>geeignet</w:t>
      </w:r>
      <w:r w:rsidRPr="002151FD">
        <w:rPr>
          <w:szCs w:val="21"/>
        </w:rPr>
        <w:t xml:space="preserve">, wenn </w:t>
      </w:r>
      <w:r w:rsidR="00C01A94" w:rsidRPr="002151FD">
        <w:rPr>
          <w:szCs w:val="21"/>
        </w:rPr>
        <w:t xml:space="preserve">alle </w:t>
      </w:r>
      <w:r w:rsidR="009B18D9" w:rsidRPr="002151FD">
        <w:rPr>
          <w:szCs w:val="21"/>
        </w:rPr>
        <w:t>folgenden Anforderungen erfüllt sind:</w:t>
      </w:r>
    </w:p>
    <w:p w14:paraId="49A2BA4E" w14:textId="02D21C7B" w:rsidR="006E73D1" w:rsidRDefault="00F94B6B" w:rsidP="007B3C18">
      <w:pPr>
        <w:pStyle w:val="LAAufz1"/>
        <w:tabs>
          <w:tab w:val="clear" w:pos="992"/>
        </w:tabs>
        <w:ind w:left="993"/>
      </w:pPr>
      <w:r w:rsidRPr="002151FD">
        <w:t>G</w:t>
      </w:r>
      <w:r w:rsidR="006A3897" w:rsidRPr="002151FD">
        <w:t xml:space="preserve">egenstand der Referenzleistung </w:t>
      </w:r>
      <w:r w:rsidR="006E73D1">
        <w:t xml:space="preserve">sind </w:t>
      </w:r>
      <w:r w:rsidR="006E73D1" w:rsidRPr="00933BA2">
        <w:rPr>
          <w:b/>
        </w:rPr>
        <w:t>Schülerbeförderungsdienstleistungen im freigestellten Schülerverkehr</w:t>
      </w:r>
      <w:r w:rsidR="006E73D1">
        <w:t>.</w:t>
      </w:r>
    </w:p>
    <w:p w14:paraId="2A70BE39" w14:textId="0468E974" w:rsidR="006E73D1" w:rsidRPr="00135C64" w:rsidRDefault="006E73D1" w:rsidP="007B3C18">
      <w:pPr>
        <w:pStyle w:val="LAAufz1"/>
        <w:tabs>
          <w:tab w:val="clear" w:pos="992"/>
        </w:tabs>
        <w:ind w:left="993"/>
      </w:pPr>
      <w:r w:rsidRPr="00135C64">
        <w:t xml:space="preserve">Es wurden </w:t>
      </w:r>
      <w:r w:rsidRPr="00135C64">
        <w:rPr>
          <w:b/>
        </w:rPr>
        <w:t xml:space="preserve">mindestens </w:t>
      </w:r>
      <w:r w:rsidR="00813884" w:rsidRPr="00135C64">
        <w:rPr>
          <w:b/>
        </w:rPr>
        <w:t>13</w:t>
      </w:r>
      <w:r w:rsidRPr="00135C64">
        <w:rPr>
          <w:b/>
        </w:rPr>
        <w:t xml:space="preserve"> Schüler </w:t>
      </w:r>
      <w:r w:rsidRPr="00135C64">
        <w:t>befördert</w:t>
      </w:r>
      <w:r w:rsidR="00933BA2" w:rsidRPr="00135C64">
        <w:t>.</w:t>
      </w:r>
    </w:p>
    <w:p w14:paraId="423E6394" w14:textId="48625C71" w:rsidR="006E73D1" w:rsidRPr="009352BF" w:rsidRDefault="006E73D1" w:rsidP="007B3C18">
      <w:pPr>
        <w:pStyle w:val="LAAufz1"/>
        <w:tabs>
          <w:tab w:val="clear" w:pos="992"/>
        </w:tabs>
        <w:ind w:left="993"/>
      </w:pPr>
      <w:r>
        <w:t>Die Beförderung erfolgt</w:t>
      </w:r>
      <w:r w:rsidR="00FC2CF9">
        <w:t xml:space="preserve">e </w:t>
      </w:r>
      <w:r w:rsidR="00FC2CF9" w:rsidRPr="00933BA2">
        <w:rPr>
          <w:b/>
        </w:rPr>
        <w:t>an Schultagen</w:t>
      </w:r>
      <w:r w:rsidR="005139A0">
        <w:rPr>
          <w:rStyle w:val="Funotenzeichen"/>
          <w:b/>
        </w:rPr>
        <w:footnoteReference w:id="2"/>
      </w:r>
      <w:r w:rsidR="00FC2CF9">
        <w:t xml:space="preserve"> während der gesamten Vertragslaufzeit </w:t>
      </w:r>
      <w:r>
        <w:t xml:space="preserve">durchgängig </w:t>
      </w:r>
      <w:r w:rsidRPr="00933BA2">
        <w:rPr>
          <w:b/>
        </w:rPr>
        <w:t xml:space="preserve">mindestens </w:t>
      </w:r>
      <w:r w:rsidR="0036257D">
        <w:rPr>
          <w:b/>
        </w:rPr>
        <w:t>fünf</w:t>
      </w:r>
      <w:r w:rsidRPr="00933BA2">
        <w:rPr>
          <w:b/>
        </w:rPr>
        <w:t xml:space="preserve"> (</w:t>
      </w:r>
      <w:r w:rsidR="0036257D">
        <w:rPr>
          <w:b/>
        </w:rPr>
        <w:t>5</w:t>
      </w:r>
      <w:r w:rsidRPr="00933BA2">
        <w:rPr>
          <w:b/>
        </w:rPr>
        <w:t>) mal pro Woche</w:t>
      </w:r>
      <w:r w:rsidR="00933BA2">
        <w:rPr>
          <w:b/>
        </w:rPr>
        <w:t>.</w:t>
      </w:r>
    </w:p>
    <w:p w14:paraId="6E7EFA8E" w14:textId="77777777" w:rsidR="006E73D1" w:rsidRDefault="006E73D1" w:rsidP="007B3C18">
      <w:pPr>
        <w:pStyle w:val="LAAufz1"/>
        <w:tabs>
          <w:tab w:val="clear" w:pos="992"/>
        </w:tabs>
        <w:ind w:left="993"/>
      </w:pPr>
      <w:r w:rsidRPr="00933BA2">
        <w:rPr>
          <w:b/>
        </w:rPr>
        <w:t>Erbringungszeitraum</w:t>
      </w:r>
      <w:r>
        <w:t xml:space="preserve"> (Zeitraum der Leistungserbringung): </w:t>
      </w:r>
      <w:r w:rsidRPr="009352BF">
        <w:t xml:space="preserve">Mindestens </w:t>
      </w:r>
      <w:r w:rsidRPr="006579A8">
        <w:rPr>
          <w:b/>
        </w:rPr>
        <w:t xml:space="preserve">12 </w:t>
      </w:r>
      <w:r>
        <w:rPr>
          <w:b/>
        </w:rPr>
        <w:t>Monate</w:t>
      </w:r>
      <w:r>
        <w:t xml:space="preserve"> ununterbrochen zum Zeitpunkt der Einreichung des Angebots.</w:t>
      </w:r>
    </w:p>
    <w:p w14:paraId="019F5AF3" w14:textId="47E4D032" w:rsidR="006221CE" w:rsidRPr="002151FD" w:rsidRDefault="006221CE" w:rsidP="007B3C18">
      <w:pPr>
        <w:pStyle w:val="LAAufz1"/>
        <w:tabs>
          <w:tab w:val="clear" w:pos="992"/>
        </w:tabs>
        <w:ind w:left="993"/>
      </w:pPr>
      <w:r w:rsidRPr="002151FD">
        <w:t xml:space="preserve">Die Referenzleistung wurde nach Ansicht des Referenzauftraggebers </w:t>
      </w:r>
      <w:r w:rsidRPr="002151FD">
        <w:rPr>
          <w:b/>
          <w:bCs/>
        </w:rPr>
        <w:t>vertragskonform</w:t>
      </w:r>
      <w:r w:rsidRPr="002151FD">
        <w:t xml:space="preserve"> erbracht.</w:t>
      </w:r>
    </w:p>
    <w:p w14:paraId="1ACF86F3" w14:textId="77777777" w:rsidR="00933BA2" w:rsidRDefault="00933BA2" w:rsidP="00933BA2">
      <w:pPr>
        <w:pStyle w:val="LAAufz1"/>
        <w:numPr>
          <w:ilvl w:val="0"/>
          <w:numId w:val="0"/>
        </w:numPr>
        <w:spacing w:before="0"/>
        <w:ind w:left="567"/>
        <w:rPr>
          <w:szCs w:val="21"/>
        </w:rPr>
      </w:pPr>
    </w:p>
    <w:p w14:paraId="4BAC3DAE" w14:textId="4FCA1827" w:rsidR="00933BA2" w:rsidRPr="002151FD" w:rsidRDefault="00262103" w:rsidP="00933BA2">
      <w:pPr>
        <w:pStyle w:val="LAAufz1"/>
        <w:numPr>
          <w:ilvl w:val="0"/>
          <w:numId w:val="0"/>
        </w:numPr>
        <w:spacing w:before="0"/>
        <w:ind w:left="567"/>
        <w:rPr>
          <w:szCs w:val="21"/>
        </w:rPr>
      </w:pPr>
      <w:r>
        <w:rPr>
          <w:szCs w:val="21"/>
        </w:rPr>
        <w:t xml:space="preserve">Hinsichtlich der </w:t>
      </w:r>
      <w:r w:rsidRPr="00262103">
        <w:rPr>
          <w:b/>
          <w:szCs w:val="21"/>
        </w:rPr>
        <w:t>Geeignetheit</w:t>
      </w:r>
      <w:r>
        <w:rPr>
          <w:szCs w:val="21"/>
        </w:rPr>
        <w:t xml:space="preserve"> der Referenz gilt für</w:t>
      </w:r>
      <w:r w:rsidR="00933BA2">
        <w:rPr>
          <w:szCs w:val="21"/>
        </w:rPr>
        <w:t xml:space="preserve"> </w:t>
      </w:r>
      <w:r w:rsidR="00933BA2" w:rsidRPr="00933BA2">
        <w:rPr>
          <w:b/>
          <w:szCs w:val="21"/>
        </w:rPr>
        <w:t>Los</w:t>
      </w:r>
      <w:r w:rsidR="00933BA2">
        <w:rPr>
          <w:b/>
          <w:szCs w:val="21"/>
        </w:rPr>
        <w:t xml:space="preserve"> 2</w:t>
      </w:r>
      <w:r w:rsidR="00933BA2">
        <w:rPr>
          <w:szCs w:val="21"/>
        </w:rPr>
        <w:t xml:space="preserve"> jeweils Folgendes:</w:t>
      </w:r>
    </w:p>
    <w:p w14:paraId="29C70964" w14:textId="77777777" w:rsidR="00933BA2" w:rsidRPr="002151FD" w:rsidRDefault="00933BA2" w:rsidP="00933BA2">
      <w:pPr>
        <w:pStyle w:val="LAAufz1"/>
        <w:numPr>
          <w:ilvl w:val="0"/>
          <w:numId w:val="0"/>
        </w:numPr>
        <w:spacing w:before="0"/>
        <w:ind w:left="927"/>
        <w:rPr>
          <w:szCs w:val="21"/>
        </w:rPr>
      </w:pPr>
    </w:p>
    <w:p w14:paraId="53BFF840" w14:textId="77777777" w:rsidR="00933BA2" w:rsidRDefault="00933BA2" w:rsidP="007B3C18">
      <w:pPr>
        <w:pStyle w:val="LAAufz1"/>
        <w:numPr>
          <w:ilvl w:val="0"/>
          <w:numId w:val="0"/>
        </w:numPr>
        <w:spacing w:before="0"/>
        <w:ind w:left="567"/>
        <w:rPr>
          <w:szCs w:val="21"/>
        </w:rPr>
      </w:pPr>
      <w:r w:rsidRPr="002151FD">
        <w:rPr>
          <w:szCs w:val="21"/>
        </w:rPr>
        <w:t xml:space="preserve">Eine Referenz ist </w:t>
      </w:r>
      <w:r w:rsidRPr="00933BA2">
        <w:rPr>
          <w:b/>
          <w:szCs w:val="21"/>
        </w:rPr>
        <w:t>geeignet</w:t>
      </w:r>
      <w:r w:rsidRPr="002151FD">
        <w:rPr>
          <w:szCs w:val="21"/>
        </w:rPr>
        <w:t>, wenn alle folgenden Anforderungen erfüllt sind:</w:t>
      </w:r>
    </w:p>
    <w:p w14:paraId="06A38E90" w14:textId="77777777" w:rsidR="00933BA2" w:rsidRDefault="00933BA2" w:rsidP="007B3C18">
      <w:pPr>
        <w:pStyle w:val="LAAufz1"/>
        <w:tabs>
          <w:tab w:val="clear" w:pos="992"/>
        </w:tabs>
        <w:ind w:left="993"/>
      </w:pPr>
      <w:r w:rsidRPr="002151FD">
        <w:t xml:space="preserve">Gegenstand der Referenzleistung </w:t>
      </w:r>
      <w:r>
        <w:t xml:space="preserve">sind </w:t>
      </w:r>
      <w:r w:rsidRPr="00933BA2">
        <w:rPr>
          <w:b/>
        </w:rPr>
        <w:t>Schülerbeförderungsdienstleistungen im freigestellten Schülerverkehr</w:t>
      </w:r>
      <w:r>
        <w:t>.</w:t>
      </w:r>
    </w:p>
    <w:p w14:paraId="4BA0DF96" w14:textId="796E4392" w:rsidR="00933BA2" w:rsidRPr="00135C64" w:rsidRDefault="00933BA2" w:rsidP="007B3C18">
      <w:pPr>
        <w:pStyle w:val="LAAufz1"/>
        <w:tabs>
          <w:tab w:val="clear" w:pos="992"/>
        </w:tabs>
        <w:ind w:left="993"/>
      </w:pPr>
      <w:r w:rsidRPr="009352BF">
        <w:t xml:space="preserve">Es wurden </w:t>
      </w:r>
      <w:r w:rsidRPr="00135C64">
        <w:rPr>
          <w:b/>
        </w:rPr>
        <w:t xml:space="preserve">mindestens </w:t>
      </w:r>
      <w:r w:rsidR="00813884" w:rsidRPr="00135C64">
        <w:rPr>
          <w:b/>
        </w:rPr>
        <w:t>3</w:t>
      </w:r>
      <w:r w:rsidRPr="00135C64">
        <w:rPr>
          <w:b/>
        </w:rPr>
        <w:t xml:space="preserve"> Schüler </w:t>
      </w:r>
      <w:r w:rsidRPr="00135C64">
        <w:t>befördert.</w:t>
      </w:r>
    </w:p>
    <w:p w14:paraId="75AE5CF3" w14:textId="2DCDAA0D" w:rsidR="00933BA2" w:rsidRPr="009352BF" w:rsidRDefault="00933BA2" w:rsidP="007B3C18">
      <w:pPr>
        <w:pStyle w:val="LAAufz1"/>
        <w:tabs>
          <w:tab w:val="clear" w:pos="992"/>
        </w:tabs>
        <w:ind w:left="993"/>
      </w:pPr>
      <w:r w:rsidRPr="00135C64">
        <w:t xml:space="preserve">Die Beförderung erfolgte </w:t>
      </w:r>
      <w:r w:rsidRPr="00135C64">
        <w:rPr>
          <w:b/>
        </w:rPr>
        <w:t>an Schultagen</w:t>
      </w:r>
      <w:r w:rsidRPr="00135C64">
        <w:rPr>
          <w:rStyle w:val="Funotenzeichen"/>
        </w:rPr>
        <w:footnoteReference w:id="3"/>
      </w:r>
      <w:r>
        <w:t xml:space="preserve"> während der gesamten Vertragslaufzeit durchgängig </w:t>
      </w:r>
      <w:r w:rsidRPr="00933BA2">
        <w:rPr>
          <w:b/>
        </w:rPr>
        <w:t xml:space="preserve">mindestens </w:t>
      </w:r>
      <w:r w:rsidR="0036257D">
        <w:rPr>
          <w:b/>
        </w:rPr>
        <w:t>fünf</w:t>
      </w:r>
      <w:r w:rsidRPr="00933BA2">
        <w:rPr>
          <w:b/>
        </w:rPr>
        <w:t xml:space="preserve"> (</w:t>
      </w:r>
      <w:r w:rsidR="0036257D">
        <w:rPr>
          <w:b/>
        </w:rPr>
        <w:t>5</w:t>
      </w:r>
      <w:r w:rsidRPr="00933BA2">
        <w:rPr>
          <w:b/>
        </w:rPr>
        <w:t>) mal pro Woche</w:t>
      </w:r>
      <w:r>
        <w:rPr>
          <w:b/>
        </w:rPr>
        <w:t>.</w:t>
      </w:r>
    </w:p>
    <w:p w14:paraId="3D30BFDA" w14:textId="77777777" w:rsidR="00933BA2" w:rsidRDefault="00933BA2" w:rsidP="007B3C18">
      <w:pPr>
        <w:pStyle w:val="LAAufz1"/>
        <w:tabs>
          <w:tab w:val="clear" w:pos="992"/>
        </w:tabs>
        <w:ind w:left="993"/>
      </w:pPr>
      <w:r w:rsidRPr="00933BA2">
        <w:rPr>
          <w:b/>
        </w:rPr>
        <w:lastRenderedPageBreak/>
        <w:t>Erbringungszeitraum</w:t>
      </w:r>
      <w:r>
        <w:t xml:space="preserve"> (Zeitraum der Leistungserbringung): </w:t>
      </w:r>
      <w:r w:rsidRPr="009352BF">
        <w:t xml:space="preserve">Mindestens </w:t>
      </w:r>
      <w:r w:rsidRPr="006579A8">
        <w:rPr>
          <w:b/>
        </w:rPr>
        <w:t xml:space="preserve">12 </w:t>
      </w:r>
      <w:r>
        <w:rPr>
          <w:b/>
        </w:rPr>
        <w:t>Monate</w:t>
      </w:r>
      <w:r>
        <w:t xml:space="preserve"> ununterbrochen zum Zeitpunkt der Einreichung des Angebots.</w:t>
      </w:r>
    </w:p>
    <w:p w14:paraId="123CE57D" w14:textId="77777777" w:rsidR="00933BA2" w:rsidRPr="002151FD" w:rsidRDefault="00933BA2" w:rsidP="007B3C18">
      <w:pPr>
        <w:pStyle w:val="LAAufz1"/>
        <w:tabs>
          <w:tab w:val="clear" w:pos="992"/>
        </w:tabs>
        <w:ind w:left="993"/>
      </w:pPr>
      <w:r w:rsidRPr="002151FD">
        <w:t xml:space="preserve">Die Referenzleistung wurde nach Ansicht des Referenzauftraggebers </w:t>
      </w:r>
      <w:r w:rsidRPr="002151FD">
        <w:rPr>
          <w:b/>
          <w:bCs/>
        </w:rPr>
        <w:t>vertragskonform</w:t>
      </w:r>
      <w:r w:rsidRPr="002151FD">
        <w:t xml:space="preserve"> erbracht.</w:t>
      </w:r>
    </w:p>
    <w:p w14:paraId="2E0DB509" w14:textId="18149326" w:rsidR="00F94B6B" w:rsidRDefault="00F94B6B" w:rsidP="00F94B6B">
      <w:pPr>
        <w:pStyle w:val="LAAufz1"/>
        <w:numPr>
          <w:ilvl w:val="0"/>
          <w:numId w:val="0"/>
        </w:numPr>
        <w:spacing w:before="0"/>
        <w:ind w:left="567"/>
        <w:rPr>
          <w:szCs w:val="21"/>
        </w:rPr>
      </w:pPr>
    </w:p>
    <w:p w14:paraId="2662F7CE" w14:textId="600C73E1" w:rsidR="00C01A94" w:rsidRPr="002151FD" w:rsidRDefault="00C01A94" w:rsidP="00C01A94">
      <w:pPr>
        <w:pStyle w:val="LAAufz1"/>
        <w:numPr>
          <w:ilvl w:val="0"/>
          <w:numId w:val="0"/>
        </w:numPr>
        <w:spacing w:before="0"/>
        <w:ind w:left="567"/>
        <w:rPr>
          <w:szCs w:val="21"/>
        </w:rPr>
      </w:pPr>
      <w:r w:rsidRPr="002151FD">
        <w:rPr>
          <w:szCs w:val="21"/>
        </w:rPr>
        <w:t>Referenzauftraggeber kann ausschließlich der Vertragspartner des Bieters sein.</w:t>
      </w:r>
    </w:p>
    <w:p w14:paraId="45D8C399" w14:textId="77777777" w:rsidR="00C01A94" w:rsidRPr="002151FD" w:rsidRDefault="00C01A94" w:rsidP="00C01A94">
      <w:pPr>
        <w:pStyle w:val="LAAufz1"/>
        <w:numPr>
          <w:ilvl w:val="0"/>
          <w:numId w:val="0"/>
        </w:numPr>
        <w:spacing w:before="0"/>
        <w:ind w:left="567"/>
        <w:rPr>
          <w:szCs w:val="21"/>
        </w:rPr>
      </w:pPr>
    </w:p>
    <w:p w14:paraId="06D5CF58" w14:textId="6BF9E23D" w:rsidR="00C01A94" w:rsidRPr="002151FD" w:rsidRDefault="00C01A94" w:rsidP="00F95252">
      <w:pPr>
        <w:pStyle w:val="LAAufz1"/>
        <w:numPr>
          <w:ilvl w:val="0"/>
          <w:numId w:val="0"/>
        </w:numPr>
        <w:spacing w:before="0"/>
        <w:ind w:left="567"/>
        <w:rPr>
          <w:szCs w:val="21"/>
        </w:rPr>
      </w:pPr>
      <w:r w:rsidRPr="002151FD">
        <w:rPr>
          <w:szCs w:val="21"/>
        </w:rPr>
        <w:t>Die vom Bieter in der Referenz angegebenen personenbezogenen Daten des Referenzauftraggebers werden nur zur Überprüfung der Referenzen verarbeitet. Die entsprechenden Voraussetzungen für die Einholung und Nennung der personenbezogenen Daten des Referenzauftraggebers zu schaffen, liegt allein in der Verantwortung des Bieters.</w:t>
      </w:r>
    </w:p>
    <w:p w14:paraId="74DE99ED" w14:textId="77777777" w:rsidR="00206C2C" w:rsidRPr="002151FD" w:rsidRDefault="00206C2C" w:rsidP="00FB1EB2">
      <w:pPr>
        <w:pStyle w:val="LAAufz1"/>
        <w:numPr>
          <w:ilvl w:val="0"/>
          <w:numId w:val="0"/>
        </w:numPr>
        <w:spacing w:before="0"/>
        <w:ind w:left="567"/>
        <w:rPr>
          <w:szCs w:val="21"/>
        </w:rPr>
      </w:pPr>
    </w:p>
    <w:p w14:paraId="36885955" w14:textId="4DD8EC55" w:rsidR="00C01A94" w:rsidRPr="002151FD" w:rsidRDefault="00C01A94" w:rsidP="00FB1EB2">
      <w:pPr>
        <w:pStyle w:val="LAAufz1"/>
        <w:numPr>
          <w:ilvl w:val="0"/>
          <w:numId w:val="0"/>
        </w:numPr>
        <w:spacing w:before="0"/>
        <w:ind w:left="567"/>
        <w:rPr>
          <w:szCs w:val="21"/>
        </w:rPr>
      </w:pPr>
      <w:r w:rsidRPr="002151FD">
        <w:rPr>
          <w:szCs w:val="21"/>
        </w:rPr>
        <w:t>Der Bieter</w:t>
      </w:r>
      <w:r w:rsidR="00D31F97" w:rsidRPr="002151FD">
        <w:rPr>
          <w:szCs w:val="21"/>
        </w:rPr>
        <w:t xml:space="preserve"> </w:t>
      </w:r>
      <w:r w:rsidR="00206C2C" w:rsidRPr="002151FD">
        <w:rPr>
          <w:szCs w:val="21"/>
        </w:rPr>
        <w:t xml:space="preserve">hat alle in </w:t>
      </w:r>
      <w:r w:rsidR="00206C2C" w:rsidRPr="002151FD">
        <w:rPr>
          <w:b/>
          <w:bCs/>
          <w:szCs w:val="21"/>
        </w:rPr>
        <w:t>An</w:t>
      </w:r>
      <w:r w:rsidRPr="002151FD">
        <w:rPr>
          <w:b/>
          <w:bCs/>
          <w:szCs w:val="21"/>
        </w:rPr>
        <w:t>hang</w:t>
      </w:r>
      <w:r w:rsidR="00206C2C" w:rsidRPr="002151FD">
        <w:rPr>
          <w:b/>
          <w:bCs/>
          <w:szCs w:val="21"/>
        </w:rPr>
        <w:t xml:space="preserve"> </w:t>
      </w:r>
      <w:r w:rsidR="00597662">
        <w:rPr>
          <w:b/>
          <w:bCs/>
          <w:szCs w:val="21"/>
        </w:rPr>
        <w:t>3</w:t>
      </w:r>
      <w:r w:rsidR="00EC13ED" w:rsidRPr="002151FD">
        <w:rPr>
          <w:b/>
          <w:bCs/>
          <w:szCs w:val="21"/>
        </w:rPr>
        <w:t xml:space="preserve"> </w:t>
      </w:r>
      <w:r w:rsidR="00206C2C" w:rsidRPr="002151FD">
        <w:rPr>
          <w:b/>
          <w:bCs/>
          <w:szCs w:val="21"/>
        </w:rPr>
        <w:t>Nr. 1 ff</w:t>
      </w:r>
      <w:r w:rsidR="00206C2C" w:rsidRPr="002151FD">
        <w:rPr>
          <w:szCs w:val="21"/>
        </w:rPr>
        <w:t xml:space="preserve"> jeweils geforderten Erklärungen abzugeben. </w:t>
      </w:r>
    </w:p>
    <w:p w14:paraId="7218370B" w14:textId="626792B3" w:rsidR="00EE7AAD" w:rsidRPr="002151FD" w:rsidRDefault="00EE7AAD" w:rsidP="00FB1EB2">
      <w:pPr>
        <w:pStyle w:val="LAAufz1"/>
        <w:numPr>
          <w:ilvl w:val="0"/>
          <w:numId w:val="0"/>
        </w:numPr>
        <w:spacing w:before="0"/>
        <w:ind w:left="567"/>
        <w:rPr>
          <w:szCs w:val="21"/>
        </w:rPr>
      </w:pPr>
      <w:r w:rsidRPr="002151FD">
        <w:rPr>
          <w:szCs w:val="21"/>
        </w:rPr>
        <w:t xml:space="preserve">Der Auftraggeber behält sich vor, die Angaben des </w:t>
      </w:r>
      <w:r w:rsidR="00AA4B8B" w:rsidRPr="002151FD">
        <w:rPr>
          <w:szCs w:val="21"/>
        </w:rPr>
        <w:t>Bieters</w:t>
      </w:r>
      <w:r w:rsidRPr="002151FD">
        <w:rPr>
          <w:szCs w:val="21"/>
        </w:rPr>
        <w:t xml:space="preserve"> beim Referenzauftraggeber zu überprüfen. Sollte </w:t>
      </w:r>
      <w:r w:rsidR="00AA4B8B" w:rsidRPr="002151FD">
        <w:rPr>
          <w:szCs w:val="21"/>
        </w:rPr>
        <w:t>der Bieter</w:t>
      </w:r>
      <w:r w:rsidRPr="002151FD">
        <w:rPr>
          <w:szCs w:val="21"/>
        </w:rPr>
        <w:t xml:space="preserve"> mehr als fünf Referenzen einreichen, werden nur die ersten fünf Referenzen berücksichtigt.</w:t>
      </w:r>
    </w:p>
    <w:p w14:paraId="4CA6C7A4" w14:textId="77777777" w:rsidR="00C01A94" w:rsidRPr="002151FD" w:rsidRDefault="00C01A94" w:rsidP="00FB1EB2">
      <w:pPr>
        <w:pStyle w:val="LAAufz1"/>
        <w:numPr>
          <w:ilvl w:val="0"/>
          <w:numId w:val="0"/>
        </w:numPr>
        <w:spacing w:before="0"/>
        <w:ind w:left="567"/>
        <w:rPr>
          <w:szCs w:val="21"/>
        </w:rPr>
      </w:pPr>
    </w:p>
    <w:p w14:paraId="1DF0D966" w14:textId="1C222D8A" w:rsidR="0054289F" w:rsidRPr="002151FD" w:rsidRDefault="0054289F" w:rsidP="00CA3A15">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rPr>
          <w:rFonts w:ascii="Arial" w:hAnsi="Arial" w:cs="Arial"/>
          <w:sz w:val="21"/>
          <w:szCs w:val="21"/>
        </w:rPr>
      </w:pPr>
      <w:bookmarkStart w:id="14" w:name="_Hlk40798874"/>
      <w:r w:rsidRPr="002151FD">
        <w:rPr>
          <w:rFonts w:ascii="Arial" w:hAnsi="Arial" w:cs="Arial"/>
          <w:sz w:val="21"/>
          <w:szCs w:val="21"/>
        </w:rPr>
        <w:t>Die Referenz(en)</w:t>
      </w:r>
      <w:r w:rsidR="00485D47" w:rsidRPr="002151FD">
        <w:rPr>
          <w:rFonts w:ascii="Arial" w:hAnsi="Arial" w:cs="Arial"/>
          <w:sz w:val="21"/>
          <w:szCs w:val="21"/>
        </w:rPr>
        <w:t xml:space="preserve"> </w:t>
      </w:r>
      <w:r w:rsidRPr="002151FD">
        <w:rPr>
          <w:rFonts w:ascii="Arial" w:hAnsi="Arial" w:cs="Arial"/>
          <w:sz w:val="21"/>
          <w:szCs w:val="21"/>
        </w:rPr>
        <w:t xml:space="preserve">und alle hierzu geforderten Angaben sind in </w:t>
      </w:r>
      <w:r w:rsidR="00C01A94" w:rsidRPr="002151FD">
        <w:rPr>
          <w:rFonts w:ascii="Arial" w:hAnsi="Arial" w:cs="Arial"/>
          <w:b/>
          <w:sz w:val="21"/>
          <w:szCs w:val="21"/>
        </w:rPr>
        <w:t>Anhang</w:t>
      </w:r>
      <w:r w:rsidRPr="002151FD">
        <w:rPr>
          <w:rFonts w:ascii="Arial" w:hAnsi="Arial" w:cs="Arial"/>
          <w:b/>
          <w:sz w:val="21"/>
          <w:szCs w:val="21"/>
        </w:rPr>
        <w:t xml:space="preserve"> </w:t>
      </w:r>
      <w:r w:rsidR="00597662">
        <w:rPr>
          <w:rFonts w:ascii="Arial" w:hAnsi="Arial" w:cs="Arial"/>
          <w:b/>
          <w:sz w:val="21"/>
          <w:szCs w:val="21"/>
        </w:rPr>
        <w:t>3</w:t>
      </w:r>
      <w:r w:rsidRPr="002151FD">
        <w:rPr>
          <w:rFonts w:ascii="Arial" w:hAnsi="Arial" w:cs="Arial"/>
          <w:b/>
          <w:sz w:val="21"/>
          <w:szCs w:val="21"/>
        </w:rPr>
        <w:t xml:space="preserve"> Nr. 1 ff. </w:t>
      </w:r>
      <w:r w:rsidRPr="002151FD">
        <w:rPr>
          <w:rFonts w:ascii="Arial" w:hAnsi="Arial" w:cs="Arial"/>
          <w:sz w:val="21"/>
          <w:szCs w:val="21"/>
        </w:rPr>
        <w:t>zu diesem Formblatt genannt</w:t>
      </w:r>
    </w:p>
    <w:bookmarkEnd w:id="11"/>
    <w:bookmarkEnd w:id="12"/>
    <w:bookmarkEnd w:id="14"/>
    <w:p w14:paraId="4C4E918A" w14:textId="77777777" w:rsidR="006D6FE7" w:rsidRPr="002151FD" w:rsidRDefault="006D6FE7" w:rsidP="007B3C18">
      <w:pPr>
        <w:spacing w:after="0" w:line="312" w:lineRule="auto"/>
        <w:rPr>
          <w:rFonts w:ascii="Arial" w:hAnsi="Arial" w:cs="Arial"/>
          <w:sz w:val="21"/>
          <w:szCs w:val="21"/>
          <w:lang w:eastAsia="de-DE"/>
        </w:rPr>
      </w:pPr>
    </w:p>
    <w:p w14:paraId="1CB650C4" w14:textId="0E44EE51" w:rsidR="008D5793" w:rsidRPr="002151FD" w:rsidRDefault="00F8677D" w:rsidP="007B3C18">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rPr>
          <w:rFonts w:ascii="Arial" w:hAnsi="Arial" w:cs="Arial"/>
          <w:sz w:val="21"/>
          <w:szCs w:val="21"/>
        </w:rPr>
      </w:pPr>
      <w:r w:rsidRPr="002151FD">
        <w:rPr>
          <w:rFonts w:ascii="Arial" w:hAnsi="Arial" w:cs="Arial"/>
          <w:sz w:val="21"/>
          <w:szCs w:val="21"/>
        </w:rPr>
        <w:t xml:space="preserve">Durch Abgabe des </w:t>
      </w:r>
      <w:r w:rsidR="00E73742" w:rsidRPr="002151FD">
        <w:rPr>
          <w:rFonts w:ascii="Arial" w:hAnsi="Arial" w:cs="Arial"/>
          <w:sz w:val="21"/>
          <w:szCs w:val="21"/>
        </w:rPr>
        <w:t>Formblatt</w:t>
      </w:r>
      <w:r w:rsidR="00354134" w:rsidRPr="002151FD">
        <w:rPr>
          <w:rFonts w:ascii="Arial" w:hAnsi="Arial" w:cs="Arial"/>
          <w:sz w:val="21"/>
          <w:szCs w:val="21"/>
        </w:rPr>
        <w:t>s</w:t>
      </w:r>
      <w:r w:rsidR="00E73742" w:rsidRPr="002151FD">
        <w:rPr>
          <w:rFonts w:ascii="Arial" w:hAnsi="Arial" w:cs="Arial"/>
          <w:sz w:val="21"/>
          <w:szCs w:val="21"/>
        </w:rPr>
        <w:t xml:space="preserve"> </w:t>
      </w:r>
      <w:r w:rsidR="008D5793" w:rsidRPr="002151FD">
        <w:rPr>
          <w:rFonts w:ascii="Arial" w:hAnsi="Arial" w:cs="Arial"/>
          <w:sz w:val="21"/>
          <w:szCs w:val="21"/>
        </w:rPr>
        <w:t xml:space="preserve">erkläre(n) </w:t>
      </w:r>
      <w:r w:rsidRPr="002151FD">
        <w:rPr>
          <w:rFonts w:ascii="Arial" w:hAnsi="Arial" w:cs="Arial"/>
          <w:sz w:val="21"/>
          <w:szCs w:val="21"/>
        </w:rPr>
        <w:t>ich/wir</w:t>
      </w:r>
      <w:r w:rsidR="008D5793" w:rsidRPr="002151FD">
        <w:rPr>
          <w:rFonts w:ascii="Arial" w:hAnsi="Arial" w:cs="Arial"/>
          <w:sz w:val="21"/>
          <w:szCs w:val="21"/>
        </w:rPr>
        <w:t xml:space="preserve"> die Richtigkeit aller in diesem </w:t>
      </w:r>
      <w:r w:rsidR="00E73742" w:rsidRPr="002151FD">
        <w:rPr>
          <w:rFonts w:ascii="Arial" w:hAnsi="Arial" w:cs="Arial"/>
          <w:sz w:val="21"/>
          <w:szCs w:val="21"/>
        </w:rPr>
        <w:t>Formblatt</w:t>
      </w:r>
      <w:r w:rsidR="008D5793" w:rsidRPr="002151FD">
        <w:rPr>
          <w:rFonts w:ascii="Arial" w:hAnsi="Arial" w:cs="Arial"/>
          <w:sz w:val="21"/>
          <w:szCs w:val="21"/>
        </w:rPr>
        <w:t xml:space="preserve"> einschließlich </w:t>
      </w:r>
      <w:r w:rsidR="00FE43A0" w:rsidRPr="002151FD">
        <w:rPr>
          <w:rFonts w:ascii="Arial" w:hAnsi="Arial" w:cs="Arial"/>
          <w:sz w:val="21"/>
          <w:szCs w:val="21"/>
        </w:rPr>
        <w:t xml:space="preserve">den </w:t>
      </w:r>
      <w:r w:rsidR="00C01A94" w:rsidRPr="002151FD">
        <w:rPr>
          <w:rFonts w:ascii="Arial" w:hAnsi="Arial" w:cs="Arial"/>
          <w:sz w:val="21"/>
          <w:szCs w:val="21"/>
        </w:rPr>
        <w:t xml:space="preserve">Anhängen </w:t>
      </w:r>
      <w:r w:rsidR="008D5793" w:rsidRPr="002151FD">
        <w:rPr>
          <w:rFonts w:ascii="Arial" w:hAnsi="Arial" w:cs="Arial"/>
          <w:sz w:val="21"/>
          <w:szCs w:val="21"/>
        </w:rPr>
        <w:t>gemachten Anga</w:t>
      </w:r>
      <w:r w:rsidR="00495C26" w:rsidRPr="002151FD">
        <w:rPr>
          <w:rFonts w:ascii="Arial" w:hAnsi="Arial" w:cs="Arial"/>
          <w:sz w:val="21"/>
          <w:szCs w:val="21"/>
        </w:rPr>
        <w:t xml:space="preserve">ben, </w:t>
      </w:r>
      <w:r w:rsidR="008D5793" w:rsidRPr="002151FD">
        <w:rPr>
          <w:rFonts w:ascii="Arial" w:hAnsi="Arial" w:cs="Arial"/>
          <w:sz w:val="21"/>
          <w:szCs w:val="21"/>
        </w:rPr>
        <w:t>Erklärungen</w:t>
      </w:r>
      <w:r w:rsidR="00495C26" w:rsidRPr="002151FD">
        <w:rPr>
          <w:rFonts w:ascii="Arial" w:hAnsi="Arial" w:cs="Arial"/>
          <w:sz w:val="21"/>
          <w:szCs w:val="21"/>
        </w:rPr>
        <w:t xml:space="preserve"> und Nachweisen</w:t>
      </w:r>
      <w:r w:rsidR="008D5793" w:rsidRPr="002151FD">
        <w:rPr>
          <w:rFonts w:ascii="Arial" w:hAnsi="Arial" w:cs="Arial"/>
          <w:sz w:val="21"/>
          <w:szCs w:val="21"/>
        </w:rPr>
        <w:t>.</w:t>
      </w:r>
    </w:p>
    <w:bookmarkEnd w:id="13"/>
    <w:p w14:paraId="142289B5" w14:textId="77777777" w:rsidR="00D8535F" w:rsidRPr="00C2765B" w:rsidRDefault="00D8535F" w:rsidP="00FB1EB2">
      <w:pPr>
        <w:tabs>
          <w:tab w:val="left" w:pos="5103"/>
        </w:tabs>
        <w:spacing w:after="0" w:line="312" w:lineRule="auto"/>
        <w:jc w:val="both"/>
        <w:rPr>
          <w:rFonts w:ascii="Arial" w:hAnsi="Arial" w:cs="Arial"/>
          <w:b/>
        </w:rPr>
      </w:pPr>
    </w:p>
    <w:p w14:paraId="4436C3E7" w14:textId="77777777" w:rsidR="006E73D1" w:rsidRDefault="006E73D1">
      <w:pPr>
        <w:rPr>
          <w:rFonts w:ascii="Arial" w:hAnsi="Arial" w:cs="Arial"/>
          <w:b/>
          <w:bCs/>
          <w:lang w:eastAsia="de-DE"/>
        </w:rPr>
      </w:pPr>
      <w:bookmarkStart w:id="15" w:name="_Hlk57622344"/>
      <w:bookmarkStart w:id="16" w:name="_Hlk24460657"/>
      <w:r>
        <w:br w:type="page"/>
      </w:r>
    </w:p>
    <w:p w14:paraId="615389EC" w14:textId="51D71B15" w:rsidR="003C3029" w:rsidRPr="00DA0E1A" w:rsidRDefault="00C01A94" w:rsidP="003C3029">
      <w:pPr>
        <w:pStyle w:val="berschrift1"/>
        <w:numPr>
          <w:ilvl w:val="0"/>
          <w:numId w:val="0"/>
        </w:numPr>
        <w:ind w:left="567" w:hanging="567"/>
      </w:pPr>
      <w:r>
        <w:lastRenderedPageBreak/>
        <w:t>Anhänge</w:t>
      </w:r>
    </w:p>
    <w:p w14:paraId="5CDF0052" w14:textId="77777777" w:rsidR="003C3029" w:rsidRPr="002C61C5" w:rsidRDefault="003C3029" w:rsidP="003C3029">
      <w:pPr>
        <w:tabs>
          <w:tab w:val="left" w:pos="2410"/>
        </w:tabs>
        <w:spacing w:after="0" w:line="312" w:lineRule="auto"/>
        <w:jc w:val="both"/>
        <w:rPr>
          <w:rFonts w:ascii="Arial" w:hAnsi="Arial" w:cs="Arial"/>
          <w:strike/>
          <w:lang w:eastAsia="de-DE"/>
        </w:rPr>
      </w:pPr>
    </w:p>
    <w:p w14:paraId="4A97D2DD" w14:textId="1CD38337" w:rsidR="00DA0E1A" w:rsidRPr="00DA0E1A" w:rsidRDefault="00C01A94" w:rsidP="00DA0E1A">
      <w:pPr>
        <w:tabs>
          <w:tab w:val="left" w:pos="2410"/>
        </w:tabs>
        <w:spacing w:after="0" w:line="312" w:lineRule="auto"/>
        <w:ind w:left="2832" w:hanging="2832"/>
        <w:jc w:val="both"/>
        <w:rPr>
          <w:rFonts w:ascii="Arial" w:hAnsi="Arial" w:cs="Arial"/>
          <w:lang w:eastAsia="de-DE"/>
        </w:rPr>
      </w:pPr>
      <w:r>
        <w:rPr>
          <w:rFonts w:ascii="Arial" w:hAnsi="Arial" w:cs="Arial"/>
          <w:b/>
          <w:lang w:eastAsia="de-DE"/>
        </w:rPr>
        <w:t>Anhang</w:t>
      </w:r>
      <w:r w:rsidR="003C3029" w:rsidRPr="00DA0E1A">
        <w:rPr>
          <w:rFonts w:ascii="Arial" w:hAnsi="Arial" w:cs="Arial"/>
          <w:b/>
          <w:lang w:eastAsia="de-DE"/>
        </w:rPr>
        <w:t xml:space="preserve"> </w:t>
      </w:r>
      <w:r w:rsidR="00933BA2">
        <w:rPr>
          <w:rFonts w:ascii="Arial" w:hAnsi="Arial" w:cs="Arial"/>
          <w:b/>
          <w:lang w:eastAsia="de-DE"/>
        </w:rPr>
        <w:t>1</w:t>
      </w:r>
      <w:r w:rsidR="003C3029" w:rsidRPr="00DA0E1A">
        <w:rPr>
          <w:rFonts w:ascii="Arial" w:hAnsi="Arial" w:cs="Arial"/>
          <w:b/>
          <w:lang w:eastAsia="de-DE"/>
        </w:rPr>
        <w:t>:</w:t>
      </w:r>
      <w:r w:rsidR="003C3029" w:rsidRPr="00DA0E1A">
        <w:rPr>
          <w:rFonts w:ascii="Arial" w:hAnsi="Arial" w:cs="Arial"/>
          <w:lang w:eastAsia="de-DE"/>
        </w:rPr>
        <w:tab/>
      </w:r>
      <w:r w:rsidR="003C3029" w:rsidRPr="00DA0E1A">
        <w:rPr>
          <w:rFonts w:ascii="Arial" w:hAnsi="Arial" w:cs="Arial"/>
          <w:lang w:eastAsia="de-DE"/>
        </w:rPr>
        <w:tab/>
      </w:r>
      <w:r w:rsidR="00C64332">
        <w:rPr>
          <w:rFonts w:ascii="Arial" w:hAnsi="Arial" w:cs="Arial"/>
          <w:lang w:eastAsia="de-DE"/>
        </w:rPr>
        <w:t xml:space="preserve">Auszug aus dem Berufs- oder Handelsregister </w:t>
      </w:r>
      <w:r w:rsidR="00540D1C" w:rsidRPr="00DA0E1A">
        <w:rPr>
          <w:rFonts w:ascii="Arial" w:hAnsi="Arial" w:cs="Arial"/>
          <w:lang w:eastAsia="de-DE"/>
        </w:rPr>
        <w:t xml:space="preserve"> </w:t>
      </w:r>
    </w:p>
    <w:p w14:paraId="22683C16" w14:textId="77777777" w:rsidR="00DA0E1A" w:rsidRPr="00DA0E1A" w:rsidRDefault="00DA0E1A" w:rsidP="00DA0E1A">
      <w:pPr>
        <w:tabs>
          <w:tab w:val="left" w:pos="2410"/>
        </w:tabs>
        <w:spacing w:after="0" w:line="312" w:lineRule="auto"/>
        <w:ind w:left="2832" w:hanging="2832"/>
        <w:jc w:val="both"/>
        <w:rPr>
          <w:rFonts w:ascii="Arial" w:hAnsi="Arial" w:cs="Arial"/>
          <w:b/>
          <w:lang w:eastAsia="de-DE"/>
        </w:rPr>
      </w:pPr>
    </w:p>
    <w:p w14:paraId="71EBF689" w14:textId="52F13C04" w:rsidR="00564353" w:rsidRDefault="00C01A94" w:rsidP="00DA0E1A">
      <w:pPr>
        <w:tabs>
          <w:tab w:val="left" w:pos="2410"/>
        </w:tabs>
        <w:spacing w:after="0" w:line="312" w:lineRule="auto"/>
        <w:ind w:left="2832" w:hanging="2832"/>
        <w:jc w:val="both"/>
        <w:rPr>
          <w:rFonts w:ascii="Arial" w:hAnsi="Arial" w:cs="Arial"/>
          <w:lang w:eastAsia="de-DE"/>
        </w:rPr>
      </w:pPr>
      <w:r>
        <w:rPr>
          <w:rFonts w:ascii="Arial" w:hAnsi="Arial" w:cs="Arial"/>
          <w:b/>
          <w:lang w:eastAsia="de-DE"/>
        </w:rPr>
        <w:t>Anhang</w:t>
      </w:r>
      <w:r w:rsidR="00DA0E1A" w:rsidRPr="00DA0E1A">
        <w:rPr>
          <w:rFonts w:ascii="Arial" w:hAnsi="Arial" w:cs="Arial"/>
          <w:b/>
          <w:lang w:eastAsia="de-DE"/>
        </w:rPr>
        <w:t xml:space="preserve"> </w:t>
      </w:r>
      <w:r w:rsidR="00933BA2">
        <w:rPr>
          <w:rFonts w:ascii="Arial" w:hAnsi="Arial" w:cs="Arial"/>
          <w:b/>
          <w:lang w:eastAsia="de-DE"/>
        </w:rPr>
        <w:t>2</w:t>
      </w:r>
      <w:r w:rsidR="00F62296">
        <w:rPr>
          <w:rFonts w:ascii="Arial" w:hAnsi="Arial" w:cs="Arial"/>
          <w:b/>
          <w:lang w:eastAsia="de-DE"/>
        </w:rPr>
        <w:t>a</w:t>
      </w:r>
      <w:r w:rsidR="00DA0E1A" w:rsidRPr="00DA0E1A">
        <w:rPr>
          <w:rFonts w:ascii="Arial" w:hAnsi="Arial" w:cs="Arial"/>
          <w:b/>
          <w:lang w:eastAsia="de-DE"/>
        </w:rPr>
        <w:t>:</w:t>
      </w:r>
      <w:r w:rsidR="00DA0E1A" w:rsidRPr="00DA0E1A">
        <w:rPr>
          <w:rFonts w:ascii="Arial" w:hAnsi="Arial" w:cs="Arial"/>
          <w:b/>
          <w:lang w:eastAsia="de-DE"/>
        </w:rPr>
        <w:tab/>
      </w:r>
      <w:r w:rsidR="00DA0E1A" w:rsidRPr="00DA0E1A">
        <w:rPr>
          <w:rFonts w:ascii="Arial" w:hAnsi="Arial" w:cs="Arial"/>
          <w:b/>
          <w:lang w:eastAsia="de-DE"/>
        </w:rPr>
        <w:tab/>
      </w:r>
      <w:r w:rsidR="00597662">
        <w:rPr>
          <w:rFonts w:ascii="Arial" w:hAnsi="Arial" w:cs="Arial"/>
          <w:lang w:eastAsia="de-DE"/>
        </w:rPr>
        <w:t>Nachweis</w:t>
      </w:r>
      <w:r w:rsidR="00DA0E1A" w:rsidRPr="00DA0E1A">
        <w:rPr>
          <w:rFonts w:ascii="Arial" w:hAnsi="Arial" w:cs="Arial"/>
          <w:lang w:eastAsia="de-DE"/>
        </w:rPr>
        <w:t xml:space="preserve"> </w:t>
      </w:r>
      <w:r w:rsidR="00597662">
        <w:rPr>
          <w:rFonts w:ascii="Arial" w:hAnsi="Arial" w:cs="Arial"/>
          <w:lang w:eastAsia="de-DE"/>
        </w:rPr>
        <w:t>einer bestehenden Betriebshaftpflichtversicherung</w:t>
      </w:r>
    </w:p>
    <w:p w14:paraId="694E2299" w14:textId="77777777" w:rsidR="00F62296" w:rsidRDefault="00F62296" w:rsidP="00DA0E1A">
      <w:pPr>
        <w:tabs>
          <w:tab w:val="left" w:pos="2410"/>
        </w:tabs>
        <w:spacing w:after="0" w:line="312" w:lineRule="auto"/>
        <w:ind w:left="2832" w:hanging="2832"/>
        <w:jc w:val="both"/>
        <w:rPr>
          <w:rFonts w:ascii="Arial" w:hAnsi="Arial" w:cs="Arial"/>
          <w:lang w:eastAsia="de-DE"/>
        </w:rPr>
      </w:pPr>
    </w:p>
    <w:p w14:paraId="06F5A5E9" w14:textId="65780239" w:rsidR="00F62296" w:rsidRDefault="00F62296" w:rsidP="00DA0E1A">
      <w:pPr>
        <w:tabs>
          <w:tab w:val="left" w:pos="2410"/>
        </w:tabs>
        <w:spacing w:after="0" w:line="312" w:lineRule="auto"/>
        <w:ind w:left="2832" w:hanging="2832"/>
        <w:jc w:val="both"/>
        <w:rPr>
          <w:rFonts w:ascii="Arial" w:hAnsi="Arial" w:cs="Arial"/>
          <w:bCs/>
          <w:lang w:eastAsia="de-DE"/>
        </w:rPr>
      </w:pPr>
      <w:r w:rsidRPr="00F62296">
        <w:rPr>
          <w:rFonts w:ascii="Arial" w:hAnsi="Arial" w:cs="Arial"/>
          <w:b/>
          <w:lang w:eastAsia="de-DE"/>
        </w:rPr>
        <w:t>Anhang 2b:</w:t>
      </w:r>
      <w:r w:rsidRPr="00F62296">
        <w:rPr>
          <w:rFonts w:ascii="Arial" w:hAnsi="Arial" w:cs="Arial"/>
          <w:b/>
          <w:lang w:eastAsia="de-DE"/>
        </w:rPr>
        <w:tab/>
      </w:r>
      <w:r w:rsidRPr="00F62296">
        <w:rPr>
          <w:rFonts w:ascii="Arial" w:hAnsi="Arial" w:cs="Arial"/>
          <w:b/>
          <w:lang w:eastAsia="de-DE"/>
        </w:rPr>
        <w:tab/>
      </w:r>
      <w:r w:rsidRPr="00F62296">
        <w:rPr>
          <w:rFonts w:ascii="Arial" w:hAnsi="Arial" w:cs="Arial"/>
          <w:bCs/>
          <w:lang w:eastAsia="de-DE"/>
        </w:rPr>
        <w:t>Bestätigung eines Versicherungsunternehmens oder Versicherungsmaklers über Anpassung einer bestehenden Betriebshaftpflichtversicherung</w:t>
      </w:r>
    </w:p>
    <w:p w14:paraId="10EDFE5F" w14:textId="77777777" w:rsidR="00F62296" w:rsidRDefault="00F62296" w:rsidP="00DA0E1A">
      <w:pPr>
        <w:tabs>
          <w:tab w:val="left" w:pos="2410"/>
        </w:tabs>
        <w:spacing w:after="0" w:line="312" w:lineRule="auto"/>
        <w:ind w:left="2832" w:hanging="2832"/>
        <w:jc w:val="both"/>
        <w:rPr>
          <w:rFonts w:ascii="Arial" w:hAnsi="Arial" w:cs="Arial"/>
          <w:bCs/>
          <w:lang w:eastAsia="de-DE"/>
        </w:rPr>
      </w:pPr>
    </w:p>
    <w:p w14:paraId="214D9E56" w14:textId="282596AC" w:rsidR="00F62296" w:rsidRPr="00F62296" w:rsidRDefault="00F62296" w:rsidP="00DA0E1A">
      <w:pPr>
        <w:tabs>
          <w:tab w:val="left" w:pos="2410"/>
        </w:tabs>
        <w:spacing w:after="0" w:line="312" w:lineRule="auto"/>
        <w:ind w:left="2832" w:hanging="2832"/>
        <w:jc w:val="both"/>
        <w:rPr>
          <w:rFonts w:ascii="Arial" w:hAnsi="Arial" w:cs="Arial"/>
          <w:b/>
          <w:lang w:eastAsia="de-DE"/>
        </w:rPr>
      </w:pPr>
      <w:r>
        <w:rPr>
          <w:rFonts w:ascii="Arial" w:hAnsi="Arial" w:cs="Arial"/>
          <w:b/>
          <w:lang w:eastAsia="de-DE"/>
        </w:rPr>
        <w:t>Anhang 2c:</w:t>
      </w:r>
      <w:r>
        <w:rPr>
          <w:rFonts w:ascii="Arial" w:hAnsi="Arial" w:cs="Arial"/>
          <w:b/>
          <w:lang w:eastAsia="de-DE"/>
        </w:rPr>
        <w:tab/>
      </w:r>
      <w:r>
        <w:rPr>
          <w:rFonts w:ascii="Arial" w:hAnsi="Arial" w:cs="Arial"/>
          <w:b/>
          <w:lang w:eastAsia="de-DE"/>
        </w:rPr>
        <w:tab/>
      </w:r>
      <w:r w:rsidRPr="00F62296">
        <w:rPr>
          <w:rFonts w:ascii="Arial" w:hAnsi="Arial" w:cs="Arial"/>
          <w:bCs/>
          <w:lang w:eastAsia="de-DE"/>
        </w:rPr>
        <w:t>Bestätigung eines Versicherungsunternehmens oder Versicherungsmaklers über Gewährung einer Betriebshaftpflichtversicherung</w:t>
      </w:r>
    </w:p>
    <w:p w14:paraId="2DA887CA" w14:textId="77777777" w:rsidR="00597662" w:rsidRDefault="00597662" w:rsidP="00597662">
      <w:pPr>
        <w:tabs>
          <w:tab w:val="left" w:pos="2410"/>
        </w:tabs>
        <w:spacing w:after="0" w:line="312" w:lineRule="auto"/>
        <w:ind w:left="2832" w:hanging="2832"/>
        <w:jc w:val="both"/>
        <w:rPr>
          <w:rFonts w:ascii="Arial" w:hAnsi="Arial" w:cs="Arial"/>
          <w:b/>
          <w:lang w:eastAsia="de-DE"/>
        </w:rPr>
      </w:pPr>
    </w:p>
    <w:p w14:paraId="53257CE6" w14:textId="70BBA2DC" w:rsidR="00597662" w:rsidRPr="00DA0E1A" w:rsidRDefault="00597662" w:rsidP="00597662">
      <w:pPr>
        <w:tabs>
          <w:tab w:val="left" w:pos="2410"/>
        </w:tabs>
        <w:spacing w:after="0" w:line="312" w:lineRule="auto"/>
        <w:ind w:left="2832" w:hanging="2832"/>
        <w:jc w:val="both"/>
        <w:rPr>
          <w:rFonts w:ascii="Arial" w:hAnsi="Arial" w:cs="Arial"/>
          <w:lang w:eastAsia="de-DE"/>
        </w:rPr>
      </w:pPr>
      <w:r>
        <w:rPr>
          <w:rFonts w:ascii="Arial" w:hAnsi="Arial" w:cs="Arial"/>
          <w:b/>
          <w:lang w:eastAsia="de-DE"/>
        </w:rPr>
        <w:t>Anhang</w:t>
      </w:r>
      <w:r w:rsidRPr="00DA0E1A">
        <w:rPr>
          <w:rFonts w:ascii="Arial" w:hAnsi="Arial" w:cs="Arial"/>
          <w:b/>
          <w:lang w:eastAsia="de-DE"/>
        </w:rPr>
        <w:t xml:space="preserve"> </w:t>
      </w:r>
      <w:r>
        <w:rPr>
          <w:rFonts w:ascii="Arial" w:hAnsi="Arial" w:cs="Arial"/>
          <w:b/>
          <w:lang w:eastAsia="de-DE"/>
        </w:rPr>
        <w:t>3</w:t>
      </w:r>
      <w:r w:rsidRPr="00DA0E1A">
        <w:rPr>
          <w:rFonts w:ascii="Arial" w:hAnsi="Arial" w:cs="Arial"/>
          <w:b/>
          <w:lang w:eastAsia="de-DE"/>
        </w:rPr>
        <w:t xml:space="preserve"> Nr. 1 ff.:</w:t>
      </w:r>
      <w:r w:rsidRPr="00DA0E1A">
        <w:rPr>
          <w:rFonts w:ascii="Arial" w:hAnsi="Arial" w:cs="Arial"/>
          <w:b/>
          <w:lang w:eastAsia="de-DE"/>
        </w:rPr>
        <w:tab/>
      </w:r>
      <w:r w:rsidRPr="00DA0E1A">
        <w:rPr>
          <w:rFonts w:ascii="Arial" w:hAnsi="Arial" w:cs="Arial"/>
          <w:b/>
          <w:lang w:eastAsia="de-DE"/>
        </w:rPr>
        <w:tab/>
      </w:r>
      <w:r w:rsidRPr="00DA0E1A">
        <w:rPr>
          <w:rFonts w:ascii="Arial" w:hAnsi="Arial" w:cs="Arial"/>
          <w:lang w:eastAsia="de-DE"/>
        </w:rPr>
        <w:t xml:space="preserve">Referenzen </w:t>
      </w:r>
    </w:p>
    <w:p w14:paraId="2BFC5EBF" w14:textId="77777777" w:rsidR="00F62296" w:rsidRDefault="00F62296" w:rsidP="00F62296">
      <w:pPr>
        <w:tabs>
          <w:tab w:val="left" w:pos="2410"/>
        </w:tabs>
        <w:spacing w:after="0" w:line="312" w:lineRule="auto"/>
        <w:ind w:left="2832" w:hanging="2832"/>
        <w:jc w:val="both"/>
        <w:rPr>
          <w:b/>
          <w:bCs/>
        </w:rPr>
      </w:pPr>
    </w:p>
    <w:p w14:paraId="3AD23BC2" w14:textId="6E3123B6" w:rsidR="00DA0E1A" w:rsidRPr="00DA0E1A" w:rsidRDefault="00DA0E1A" w:rsidP="00F62296">
      <w:pPr>
        <w:rPr>
          <w:rFonts w:ascii="Arial" w:hAnsi="Arial" w:cs="Arial"/>
          <w:lang w:eastAsia="de-DE"/>
        </w:rPr>
      </w:pPr>
      <w:r w:rsidRPr="00DA0E1A">
        <w:rPr>
          <w:rFonts w:ascii="Arial" w:hAnsi="Arial" w:cs="Arial"/>
          <w:lang w:eastAsia="de-DE"/>
        </w:rPr>
        <w:br w:type="page"/>
      </w:r>
    </w:p>
    <w:p w14:paraId="6C4E7E16" w14:textId="59EEC8CB" w:rsidR="00DA0E1A" w:rsidRPr="006E73D1" w:rsidRDefault="00C01A94" w:rsidP="007B3C18">
      <w:pPr>
        <w:pStyle w:val="berschrift2"/>
        <w:spacing w:after="0" w:line="312" w:lineRule="auto"/>
        <w:ind w:left="2835" w:hanging="2835"/>
        <w:rPr>
          <w:b/>
          <w:bCs/>
        </w:rPr>
      </w:pPr>
      <w:r>
        <w:rPr>
          <w:b/>
          <w:bCs/>
        </w:rPr>
        <w:lastRenderedPageBreak/>
        <w:t>Anhang</w:t>
      </w:r>
      <w:r w:rsidR="00DA0E1A" w:rsidRPr="00DA0E1A">
        <w:rPr>
          <w:b/>
          <w:bCs/>
        </w:rPr>
        <w:t xml:space="preserve"> </w:t>
      </w:r>
      <w:r w:rsidR="00933BA2">
        <w:rPr>
          <w:b/>
          <w:bCs/>
        </w:rPr>
        <w:t>1</w:t>
      </w:r>
      <w:r w:rsidR="00DA0E1A" w:rsidRPr="00DA0E1A">
        <w:rPr>
          <w:b/>
          <w:bCs/>
        </w:rPr>
        <w:t>:</w:t>
      </w:r>
      <w:r w:rsidR="006E73D1">
        <w:rPr>
          <w:b/>
          <w:bCs/>
        </w:rPr>
        <w:tab/>
      </w:r>
      <w:r w:rsidR="006E73D1" w:rsidRPr="006E73D1">
        <w:rPr>
          <w:bCs/>
        </w:rPr>
        <w:t>Aktueller Auszug aus dem Berufs- oder Handelsregister</w:t>
      </w:r>
      <w:r w:rsidR="006E73D1" w:rsidRPr="006E73D1">
        <w:rPr>
          <w:b/>
          <w:bCs/>
        </w:rPr>
        <w:t xml:space="preserve"> </w:t>
      </w:r>
      <w:r w:rsidR="00DA0E1A" w:rsidRPr="006E73D1">
        <w:rPr>
          <w:b/>
          <w:bCs/>
        </w:rPr>
        <w:t xml:space="preserve"> </w:t>
      </w:r>
    </w:p>
    <w:p w14:paraId="590061C3" w14:textId="35E49324" w:rsidR="00F62296" w:rsidRPr="007B3C18" w:rsidRDefault="00DA0E1A" w:rsidP="007B3C18">
      <w:pPr>
        <w:ind w:left="2126" w:firstLine="706"/>
        <w:rPr>
          <w:rFonts w:ascii="Arial" w:hAnsi="Arial" w:cs="Arial"/>
          <w:b/>
          <w:bCs/>
        </w:rPr>
      </w:pPr>
      <w:r w:rsidRPr="006E73D1">
        <w:rPr>
          <w:rFonts w:ascii="Arial" w:hAnsi="Arial" w:cs="Arial"/>
          <w:b/>
          <w:bCs/>
        </w:rPr>
        <w:t>Gesondert beizufügen!</w:t>
      </w:r>
    </w:p>
    <w:p w14:paraId="081D31CE" w14:textId="03AF8B81" w:rsidR="00597662" w:rsidRPr="006E73D1" w:rsidRDefault="00597662" w:rsidP="00597662">
      <w:pPr>
        <w:pStyle w:val="berschrift2"/>
        <w:spacing w:after="0" w:line="312" w:lineRule="auto"/>
        <w:ind w:left="1418" w:hanging="1418"/>
        <w:rPr>
          <w:b/>
          <w:bCs/>
        </w:rPr>
      </w:pPr>
      <w:r>
        <w:rPr>
          <w:b/>
          <w:bCs/>
        </w:rPr>
        <w:t>Anhang</w:t>
      </w:r>
      <w:r w:rsidRPr="00DA0E1A">
        <w:rPr>
          <w:b/>
          <w:bCs/>
        </w:rPr>
        <w:t xml:space="preserve"> </w:t>
      </w:r>
      <w:r>
        <w:rPr>
          <w:b/>
          <w:bCs/>
        </w:rPr>
        <w:t>2</w:t>
      </w:r>
      <w:r w:rsidR="00E52403">
        <w:rPr>
          <w:b/>
          <w:bCs/>
        </w:rPr>
        <w:t>a:</w:t>
      </w:r>
      <w:r>
        <w:rPr>
          <w:b/>
          <w:bCs/>
        </w:rPr>
        <w:tab/>
      </w:r>
      <w:r w:rsidR="007B3C18">
        <w:rPr>
          <w:b/>
          <w:bCs/>
        </w:rPr>
        <w:tab/>
      </w:r>
      <w:r w:rsidR="007B3C18">
        <w:rPr>
          <w:b/>
          <w:bCs/>
        </w:rPr>
        <w:tab/>
      </w:r>
      <w:r>
        <w:t>Nachweis</w:t>
      </w:r>
      <w:r w:rsidRPr="00DA0E1A">
        <w:t xml:space="preserve"> </w:t>
      </w:r>
      <w:r>
        <w:t>einer bestehenden Betriebshaftpflichtversicherung</w:t>
      </w:r>
    </w:p>
    <w:p w14:paraId="4299BA23" w14:textId="1CEDAC5D" w:rsidR="00F62296" w:rsidRPr="007B3C18" w:rsidRDefault="00597662" w:rsidP="007B3C18">
      <w:pPr>
        <w:ind w:left="2126" w:firstLine="706"/>
        <w:rPr>
          <w:rFonts w:ascii="Arial" w:hAnsi="Arial" w:cs="Arial"/>
          <w:b/>
          <w:bCs/>
        </w:rPr>
      </w:pPr>
      <w:r w:rsidRPr="006E73D1">
        <w:rPr>
          <w:rFonts w:ascii="Arial" w:hAnsi="Arial" w:cs="Arial"/>
          <w:b/>
          <w:bCs/>
        </w:rPr>
        <w:t>Gesondert beizufügen!</w:t>
      </w:r>
    </w:p>
    <w:p w14:paraId="580ABC1C" w14:textId="04B84E00" w:rsidR="00E52403" w:rsidRPr="006E73D1" w:rsidRDefault="00E52403" w:rsidP="007B3C18">
      <w:pPr>
        <w:pStyle w:val="berschrift2"/>
        <w:spacing w:after="0" w:line="312" w:lineRule="auto"/>
        <w:ind w:left="2832" w:hanging="2832"/>
        <w:rPr>
          <w:b/>
          <w:bCs/>
        </w:rPr>
      </w:pPr>
      <w:r>
        <w:rPr>
          <w:b/>
          <w:bCs/>
        </w:rPr>
        <w:t>Anhang</w:t>
      </w:r>
      <w:r w:rsidRPr="00DA0E1A">
        <w:rPr>
          <w:b/>
          <w:bCs/>
        </w:rPr>
        <w:t xml:space="preserve"> </w:t>
      </w:r>
      <w:r>
        <w:rPr>
          <w:b/>
          <w:bCs/>
        </w:rPr>
        <w:t>2b:</w:t>
      </w:r>
      <w:r>
        <w:rPr>
          <w:b/>
          <w:bCs/>
        </w:rPr>
        <w:tab/>
      </w:r>
      <w:r w:rsidRPr="00E52403">
        <w:rPr>
          <w:bCs/>
        </w:rPr>
        <w:t>Bestätigung eines Versicherungsunternehmens oder Versicherungsmaklers über Anpassung einer bestehenden Betriebshaftpflichtversicherung</w:t>
      </w:r>
    </w:p>
    <w:p w14:paraId="30E7C8A3" w14:textId="080B55BB" w:rsidR="00F62296" w:rsidRDefault="00E52403" w:rsidP="007B3C18">
      <w:pPr>
        <w:ind w:left="2126" w:firstLine="706"/>
        <w:rPr>
          <w:rFonts w:ascii="Arial" w:hAnsi="Arial" w:cs="Arial"/>
          <w:b/>
          <w:bCs/>
        </w:rPr>
      </w:pPr>
      <w:r w:rsidRPr="006E73D1">
        <w:rPr>
          <w:rFonts w:ascii="Arial" w:hAnsi="Arial" w:cs="Arial"/>
          <w:b/>
          <w:bCs/>
        </w:rPr>
        <w:t>Gesondert beizufügen!</w:t>
      </w:r>
    </w:p>
    <w:p w14:paraId="68DFFFFD" w14:textId="21F9D273" w:rsidR="00E52403" w:rsidRPr="006E73D1" w:rsidRDefault="00E52403" w:rsidP="007B3C18">
      <w:pPr>
        <w:pStyle w:val="berschrift2"/>
        <w:spacing w:after="0" w:line="312" w:lineRule="auto"/>
        <w:ind w:left="2832" w:hanging="2832"/>
        <w:rPr>
          <w:b/>
          <w:bCs/>
        </w:rPr>
      </w:pPr>
      <w:r>
        <w:rPr>
          <w:b/>
          <w:bCs/>
        </w:rPr>
        <w:t>Anhang</w:t>
      </w:r>
      <w:r w:rsidRPr="00DA0E1A">
        <w:rPr>
          <w:b/>
          <w:bCs/>
        </w:rPr>
        <w:t xml:space="preserve"> </w:t>
      </w:r>
      <w:r>
        <w:rPr>
          <w:b/>
          <w:bCs/>
        </w:rPr>
        <w:t>2c:</w:t>
      </w:r>
      <w:r>
        <w:rPr>
          <w:b/>
          <w:bCs/>
        </w:rPr>
        <w:tab/>
      </w:r>
      <w:r w:rsidRPr="00E52403">
        <w:rPr>
          <w:bCs/>
        </w:rPr>
        <w:t xml:space="preserve">Bestätigung eines Versicherungsunternehmens oder Versicherungsmaklers über </w:t>
      </w:r>
      <w:r>
        <w:rPr>
          <w:bCs/>
        </w:rPr>
        <w:t>Gewährung</w:t>
      </w:r>
      <w:r w:rsidRPr="00E52403">
        <w:rPr>
          <w:bCs/>
        </w:rPr>
        <w:t xml:space="preserve"> einer Betriebshaftpflichtversicherung</w:t>
      </w:r>
    </w:p>
    <w:p w14:paraId="5F0EB94E" w14:textId="73131862" w:rsidR="00DA0E1A" w:rsidRDefault="00E52403" w:rsidP="007B3C18">
      <w:pPr>
        <w:ind w:left="2124" w:firstLine="708"/>
        <w:rPr>
          <w:rFonts w:ascii="Arial" w:hAnsi="Arial" w:cs="Arial"/>
          <w:b/>
          <w:bCs/>
          <w:lang w:eastAsia="de-DE"/>
        </w:rPr>
      </w:pPr>
      <w:r w:rsidRPr="006E73D1">
        <w:rPr>
          <w:rFonts w:ascii="Arial" w:hAnsi="Arial" w:cs="Arial"/>
          <w:b/>
          <w:bCs/>
        </w:rPr>
        <w:t>Gesondert beizufügen</w:t>
      </w:r>
      <w:r>
        <w:rPr>
          <w:rFonts w:ascii="Arial" w:hAnsi="Arial" w:cs="Arial"/>
          <w:b/>
          <w:bCs/>
          <w:lang w:eastAsia="de-DE"/>
        </w:rPr>
        <w:t>!</w:t>
      </w:r>
      <w:r w:rsidR="00DA0E1A">
        <w:rPr>
          <w:rFonts w:ascii="Arial" w:hAnsi="Arial" w:cs="Arial"/>
          <w:b/>
          <w:bCs/>
          <w:lang w:eastAsia="de-DE"/>
        </w:rPr>
        <w:br w:type="page"/>
      </w:r>
    </w:p>
    <w:p w14:paraId="4A0009A2" w14:textId="0A1BD4D7" w:rsidR="00AD0431" w:rsidRPr="00C2765B" w:rsidRDefault="00C01A94" w:rsidP="006E73D1">
      <w:pPr>
        <w:pStyle w:val="berschrift2"/>
        <w:spacing w:after="0" w:line="312" w:lineRule="auto"/>
        <w:ind w:left="2268" w:hanging="2268"/>
      </w:pPr>
      <w:r>
        <w:rPr>
          <w:b/>
          <w:bCs/>
        </w:rPr>
        <w:lastRenderedPageBreak/>
        <w:t>Anhang</w:t>
      </w:r>
      <w:r w:rsidR="002A5B9E" w:rsidRPr="00C2765B">
        <w:rPr>
          <w:b/>
          <w:bCs/>
        </w:rPr>
        <w:t xml:space="preserve"> </w:t>
      </w:r>
      <w:r w:rsidR="001945BC" w:rsidRPr="00C2765B">
        <w:rPr>
          <w:b/>
          <w:bCs/>
        </w:rPr>
        <w:t>3</w:t>
      </w:r>
      <w:r w:rsidR="00EC13ED">
        <w:rPr>
          <w:b/>
          <w:bCs/>
        </w:rPr>
        <w:t xml:space="preserve"> </w:t>
      </w:r>
      <w:r w:rsidR="002A5B9E" w:rsidRPr="00C2765B">
        <w:rPr>
          <w:b/>
          <w:bCs/>
        </w:rPr>
        <w:t>Nr. 1 ff.:</w:t>
      </w:r>
      <w:r w:rsidR="002A5B9E" w:rsidRPr="00C2765B">
        <w:rPr>
          <w:b/>
          <w:bCs/>
        </w:rPr>
        <w:tab/>
      </w:r>
      <w:r w:rsidR="002A5B9E" w:rsidRPr="007B3C18">
        <w:rPr>
          <w:b/>
          <w:bCs/>
        </w:rPr>
        <w:t>Referenzen</w:t>
      </w:r>
      <w:r w:rsidR="002A5B9E" w:rsidRPr="00C2765B">
        <w:t xml:space="preserve"> </w:t>
      </w:r>
    </w:p>
    <w:p w14:paraId="68A6B013" w14:textId="77777777" w:rsidR="00FD2030" w:rsidRPr="00C2765B" w:rsidRDefault="00FD2030" w:rsidP="00FB1EB2">
      <w:pPr>
        <w:tabs>
          <w:tab w:val="left" w:pos="5103"/>
        </w:tabs>
        <w:spacing w:after="0" w:line="312" w:lineRule="auto"/>
        <w:rPr>
          <w:rFonts w:ascii="Arial" w:hAnsi="Arial" w:cs="Arial"/>
          <w:b/>
        </w:rPr>
      </w:pPr>
    </w:p>
    <w:p w14:paraId="3E2CA2AB" w14:textId="51275EDB" w:rsidR="00400583" w:rsidRPr="006557FA" w:rsidRDefault="00960E95" w:rsidP="00FB1EB2">
      <w:pPr>
        <w:pStyle w:val="berschrift3"/>
        <w:spacing w:before="0" w:line="312" w:lineRule="auto"/>
      </w:pPr>
      <w:r w:rsidRPr="00C2765B">
        <w:t>Referenz</w:t>
      </w:r>
      <w:r w:rsidR="0058702C" w:rsidRPr="00C2765B">
        <w:t xml:space="preserve"> Nr. 1</w:t>
      </w:r>
      <w:r w:rsidRPr="00C2765B">
        <w:t xml:space="preserve"> </w:t>
      </w:r>
      <w:r w:rsidR="006557FA">
        <w:t xml:space="preserve">(Es sind mindestens </w:t>
      </w:r>
      <w:r w:rsidR="006557FA">
        <w:rPr>
          <w:u w:val="single"/>
        </w:rPr>
        <w:t xml:space="preserve">zwei </w:t>
      </w:r>
      <w:r w:rsidR="006557FA" w:rsidRPr="006557FA">
        <w:rPr>
          <w:u w:val="single"/>
        </w:rPr>
        <w:t>geeignete</w:t>
      </w:r>
      <w:r w:rsidR="006557FA">
        <w:rPr>
          <w:u w:val="single"/>
        </w:rPr>
        <w:t xml:space="preserve"> </w:t>
      </w:r>
      <w:r w:rsidR="006557FA" w:rsidRPr="006557FA">
        <w:t>Referenzen</w:t>
      </w:r>
      <w:r w:rsidR="006557FA">
        <w:t xml:space="preserve"> einzureichen!)</w:t>
      </w:r>
    </w:p>
    <w:p w14:paraId="51693C82" w14:textId="77777777" w:rsidR="00400583" w:rsidRPr="00C2765B" w:rsidRDefault="00400583" w:rsidP="00FB1EB2">
      <w:pPr>
        <w:tabs>
          <w:tab w:val="left" w:pos="5103"/>
        </w:tabs>
        <w:spacing w:after="0" w:line="312" w:lineRule="auto"/>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1B38F0" w:rsidRPr="00C2765B" w14:paraId="5DC32AEC" w14:textId="77777777" w:rsidTr="005139A0">
        <w:tc>
          <w:tcPr>
            <w:tcW w:w="5000" w:type="pct"/>
            <w:gridSpan w:val="2"/>
            <w:tcBorders>
              <w:right w:val="single" w:sz="4" w:space="0" w:color="auto"/>
            </w:tcBorders>
            <w:shd w:val="clear" w:color="auto" w:fill="F2F2F2" w:themeFill="background1" w:themeFillShade="F2"/>
          </w:tcPr>
          <w:p w14:paraId="17B38A09" w14:textId="4F69ECA3" w:rsidR="001B38F0" w:rsidRPr="006E73D1" w:rsidRDefault="001B38F0" w:rsidP="00FB1EB2">
            <w:pPr>
              <w:spacing w:after="0" w:line="312" w:lineRule="auto"/>
              <w:rPr>
                <w:rFonts w:ascii="Arial" w:hAnsi="Arial" w:cs="Arial"/>
                <w:b/>
                <w:sz w:val="21"/>
                <w:szCs w:val="21"/>
              </w:rPr>
            </w:pPr>
            <w:bookmarkStart w:id="17" w:name="_Hlk41339799"/>
            <w:r w:rsidRPr="006E73D1">
              <w:rPr>
                <w:rFonts w:ascii="Arial" w:hAnsi="Arial" w:cs="Arial"/>
                <w:b/>
                <w:sz w:val="21"/>
                <w:szCs w:val="21"/>
              </w:rPr>
              <w:t xml:space="preserve">Referenz Nr. </w:t>
            </w:r>
            <w:r w:rsidRPr="006E73D1">
              <w:rPr>
                <w:rFonts w:ascii="Arial" w:hAnsi="Arial" w:cs="Arial"/>
                <w:b/>
                <w:bCs/>
                <w:iCs/>
                <w:sz w:val="21"/>
                <w:szCs w:val="21"/>
              </w:rPr>
              <w:t>1</w:t>
            </w:r>
          </w:p>
        </w:tc>
      </w:tr>
      <w:tr w:rsidR="006E73D1" w:rsidRPr="00C2765B" w14:paraId="698647FB" w14:textId="33F2B32F" w:rsidTr="005139A0">
        <w:tc>
          <w:tcPr>
            <w:tcW w:w="1680" w:type="pct"/>
            <w:tcBorders>
              <w:right w:val="single" w:sz="4" w:space="0" w:color="auto"/>
            </w:tcBorders>
            <w:shd w:val="clear" w:color="auto" w:fill="F2F2F2" w:themeFill="background1" w:themeFillShade="F2"/>
            <w:vAlign w:val="center"/>
          </w:tcPr>
          <w:p w14:paraId="783377C2" w14:textId="5871F22A" w:rsidR="006E73D1" w:rsidRPr="006E73D1" w:rsidRDefault="006E73D1" w:rsidP="006E73D1">
            <w:pPr>
              <w:spacing w:after="0" w:line="312" w:lineRule="auto"/>
              <w:rPr>
                <w:rFonts w:ascii="Arial" w:hAnsi="Arial" w:cs="Arial"/>
                <w:b/>
                <w:sz w:val="21"/>
                <w:szCs w:val="21"/>
              </w:rPr>
            </w:pPr>
            <w:r w:rsidRPr="006E73D1">
              <w:rPr>
                <w:rFonts w:ascii="Arial" w:hAnsi="Arial" w:cs="Arial"/>
                <w:sz w:val="21"/>
                <w:szCs w:val="21"/>
              </w:rPr>
              <w:t>Bei Bietergemeinschaften: Name des Mitglieds, das die Referenz erbracht hat:</w:t>
            </w:r>
          </w:p>
        </w:tc>
        <w:tc>
          <w:tcPr>
            <w:tcW w:w="3320" w:type="pct"/>
            <w:tcBorders>
              <w:right w:val="single" w:sz="4" w:space="0" w:color="auto"/>
            </w:tcBorders>
            <w:shd w:val="clear" w:color="auto" w:fill="F2F2F2" w:themeFill="background1" w:themeFillShade="F2"/>
            <w:vAlign w:val="center"/>
          </w:tcPr>
          <w:p w14:paraId="00D0D524" w14:textId="26641C70" w:rsidR="006E73D1" w:rsidRPr="006E73D1" w:rsidRDefault="006E73D1" w:rsidP="006E73D1">
            <w:pPr>
              <w:spacing w:after="0" w:line="312" w:lineRule="auto"/>
              <w:rPr>
                <w:rFonts w:ascii="Arial" w:hAnsi="Arial" w:cs="Arial"/>
                <w:b/>
                <w:sz w:val="21"/>
                <w:szCs w:val="21"/>
              </w:rPr>
            </w:pPr>
            <w:r w:rsidRPr="006E73D1">
              <w:rPr>
                <w:rFonts w:ascii="Arial" w:hAnsi="Arial" w:cs="Arial"/>
                <w:i/>
                <w:sz w:val="21"/>
                <w:szCs w:val="21"/>
              </w:rPr>
              <w:fldChar w:fldCharType="begin">
                <w:ffData>
                  <w:name w:val=""/>
                  <w:enabled/>
                  <w:calcOnExit/>
                  <w:textInput>
                    <w:default w:val="Name des Mitglieds der Bietergemeinschaft, das die Referenz erbracht h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Mitglieds der Bietergemeinschaft, das die Referenz erbracht hat</w:t>
            </w:r>
            <w:r w:rsidRPr="006E73D1">
              <w:rPr>
                <w:rFonts w:ascii="Arial" w:hAnsi="Arial" w:cs="Arial"/>
                <w:i/>
                <w:sz w:val="21"/>
                <w:szCs w:val="21"/>
              </w:rPr>
              <w:fldChar w:fldCharType="end"/>
            </w:r>
          </w:p>
        </w:tc>
      </w:tr>
      <w:tr w:rsidR="006E73D1" w:rsidRPr="00C2765B" w14:paraId="463E14CF" w14:textId="77777777" w:rsidTr="005139A0">
        <w:tc>
          <w:tcPr>
            <w:tcW w:w="1680" w:type="pct"/>
            <w:tcBorders>
              <w:right w:val="single" w:sz="4" w:space="0" w:color="auto"/>
            </w:tcBorders>
            <w:shd w:val="clear" w:color="auto" w:fill="F2F2F2" w:themeFill="background1" w:themeFillShade="F2"/>
          </w:tcPr>
          <w:p w14:paraId="5F4C62B6" w14:textId="465F0346"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Rolle des Referenznehmers in der Referenz:</w:t>
            </w:r>
          </w:p>
        </w:tc>
        <w:tc>
          <w:tcPr>
            <w:tcW w:w="3320" w:type="pct"/>
            <w:tcBorders>
              <w:right w:val="single" w:sz="4" w:space="0" w:color="auto"/>
            </w:tcBorders>
            <w:shd w:val="clear" w:color="auto" w:fill="F2F2F2" w:themeFill="background1" w:themeFillShade="F2"/>
          </w:tcPr>
          <w:p w14:paraId="460D65F4" w14:textId="7BF89614" w:rsidR="006E73D1" w:rsidRPr="006E73D1" w:rsidRDefault="003C1C04" w:rsidP="006E73D1">
            <w:pPr>
              <w:spacing w:after="0" w:line="312" w:lineRule="auto"/>
              <w:rPr>
                <w:rFonts w:ascii="Arial" w:hAnsi="Arial" w:cs="Arial"/>
                <w:sz w:val="21"/>
                <w:szCs w:val="21"/>
              </w:rPr>
            </w:pPr>
            <w:sdt>
              <w:sdtPr>
                <w:rPr>
                  <w:rFonts w:ascii="Arial" w:hAnsi="Arial" w:cs="Arial"/>
                  <w:sz w:val="21"/>
                  <w:szCs w:val="21"/>
                </w:rPr>
                <w:id w:val="-658374208"/>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rPr>
                  <w:t>☐</w:t>
                </w:r>
              </w:sdtContent>
            </w:sdt>
            <w:r w:rsidR="006E73D1" w:rsidRPr="006E73D1">
              <w:rPr>
                <w:rFonts w:ascii="Arial" w:hAnsi="Arial" w:cs="Arial"/>
                <w:sz w:val="21"/>
                <w:szCs w:val="21"/>
              </w:rPr>
              <w:t xml:space="preserve"> Auftragnehmer</w:t>
            </w:r>
          </w:p>
          <w:p w14:paraId="0B0D0D19" w14:textId="760E44EC" w:rsidR="006E73D1" w:rsidRPr="006E73D1" w:rsidRDefault="003C1C04" w:rsidP="006E73D1">
            <w:pPr>
              <w:spacing w:after="0" w:line="312" w:lineRule="auto"/>
              <w:rPr>
                <w:rFonts w:ascii="Arial" w:hAnsi="Arial" w:cs="Arial"/>
                <w:sz w:val="21"/>
                <w:szCs w:val="21"/>
              </w:rPr>
            </w:pPr>
            <w:sdt>
              <w:sdtPr>
                <w:rPr>
                  <w:rFonts w:ascii="Arial" w:hAnsi="Arial" w:cs="Arial"/>
                  <w:sz w:val="21"/>
                  <w:szCs w:val="21"/>
                </w:rPr>
                <w:id w:val="2059746172"/>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rPr>
                  <w:t>☐</w:t>
                </w:r>
              </w:sdtContent>
            </w:sdt>
            <w:r w:rsidR="006E73D1" w:rsidRPr="006E73D1">
              <w:rPr>
                <w:rFonts w:ascii="Arial" w:hAnsi="Arial" w:cs="Arial"/>
                <w:sz w:val="21"/>
                <w:szCs w:val="21"/>
              </w:rPr>
              <w:t xml:space="preserve"> Mitglied einer Bietergemeinschaft </w:t>
            </w:r>
          </w:p>
          <w:p w14:paraId="0EBC2830" w14:textId="77777777" w:rsidR="006E73D1" w:rsidRPr="006E73D1" w:rsidRDefault="003C1C04" w:rsidP="006E73D1">
            <w:pPr>
              <w:spacing w:after="0" w:line="312" w:lineRule="auto"/>
              <w:rPr>
                <w:rFonts w:ascii="Arial" w:hAnsi="Arial" w:cs="Arial"/>
                <w:sz w:val="21"/>
                <w:szCs w:val="21"/>
              </w:rPr>
            </w:pPr>
            <w:sdt>
              <w:sdtPr>
                <w:rPr>
                  <w:rFonts w:ascii="Arial" w:hAnsi="Arial" w:cs="Arial"/>
                  <w:sz w:val="21"/>
                  <w:szCs w:val="21"/>
                </w:rPr>
                <w:id w:val="1198968166"/>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rPr>
                  <w:t>☐</w:t>
                </w:r>
              </w:sdtContent>
            </w:sdt>
            <w:r w:rsidR="006E73D1" w:rsidRPr="006E73D1">
              <w:rPr>
                <w:rFonts w:ascii="Arial" w:hAnsi="Arial" w:cs="Arial"/>
                <w:sz w:val="21"/>
                <w:szCs w:val="21"/>
              </w:rPr>
              <w:t xml:space="preserve"> Unterauftragnehmer </w:t>
            </w:r>
          </w:p>
          <w:p w14:paraId="1073D1A3" w14:textId="635E8470" w:rsidR="006E73D1" w:rsidRPr="006E73D1" w:rsidRDefault="003C1C04" w:rsidP="006E73D1">
            <w:pPr>
              <w:spacing w:after="0" w:line="312" w:lineRule="auto"/>
              <w:rPr>
                <w:rFonts w:ascii="Arial" w:hAnsi="Arial" w:cs="Arial"/>
                <w:i/>
                <w:sz w:val="21"/>
                <w:szCs w:val="21"/>
              </w:rPr>
            </w:pPr>
            <w:sdt>
              <w:sdtPr>
                <w:rPr>
                  <w:rFonts w:ascii="Arial" w:hAnsi="Arial" w:cs="Arial"/>
                  <w:sz w:val="21"/>
                  <w:szCs w:val="21"/>
                </w:rPr>
                <w:id w:val="485979642"/>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rPr>
                  <w:t>☐</w:t>
                </w:r>
              </w:sdtContent>
            </w:sdt>
            <w:r w:rsidR="006E73D1" w:rsidRPr="006E73D1">
              <w:rPr>
                <w:rFonts w:ascii="Arial" w:hAnsi="Arial" w:cs="Arial"/>
                <w:sz w:val="21"/>
                <w:szCs w:val="21"/>
              </w:rPr>
              <w:t xml:space="preserve"> Sonstiges (Angabe der Rolle des Referenznehmers: </w:t>
            </w:r>
            <w:r w:rsidR="006E73D1" w:rsidRPr="006E73D1">
              <w:rPr>
                <w:rFonts w:ascii="Arial" w:hAnsi="Arial" w:cs="Arial"/>
                <w:i/>
                <w:noProof/>
                <w:sz w:val="21"/>
                <w:szCs w:val="21"/>
              </w:rPr>
              <w:fldChar w:fldCharType="begin">
                <w:ffData>
                  <w:name w:val=""/>
                  <w:enabled/>
                  <w:calcOnExit/>
                  <w:textInput>
                    <w:default w:val="Rolle des Referenznehmers"/>
                  </w:textInput>
                </w:ffData>
              </w:fldChar>
            </w:r>
            <w:r w:rsidR="006E73D1" w:rsidRPr="006E73D1">
              <w:rPr>
                <w:rFonts w:ascii="Arial" w:hAnsi="Arial" w:cs="Arial"/>
                <w:i/>
                <w:noProof/>
                <w:sz w:val="21"/>
                <w:szCs w:val="21"/>
              </w:rPr>
              <w:instrText xml:space="preserve"> FORMTEXT </w:instrText>
            </w:r>
            <w:r w:rsidR="006E73D1" w:rsidRPr="006E73D1">
              <w:rPr>
                <w:rFonts w:ascii="Arial" w:hAnsi="Arial" w:cs="Arial"/>
                <w:i/>
                <w:noProof/>
                <w:sz w:val="21"/>
                <w:szCs w:val="21"/>
              </w:rPr>
            </w:r>
            <w:r w:rsidR="006E73D1" w:rsidRPr="006E73D1">
              <w:rPr>
                <w:rFonts w:ascii="Arial" w:hAnsi="Arial" w:cs="Arial"/>
                <w:i/>
                <w:noProof/>
                <w:sz w:val="21"/>
                <w:szCs w:val="21"/>
              </w:rPr>
              <w:fldChar w:fldCharType="separate"/>
            </w:r>
            <w:r w:rsidR="006E73D1" w:rsidRPr="006E73D1">
              <w:rPr>
                <w:rFonts w:ascii="Arial" w:hAnsi="Arial" w:cs="Arial"/>
                <w:i/>
                <w:noProof/>
                <w:sz w:val="21"/>
                <w:szCs w:val="21"/>
              </w:rPr>
              <w:t>Rolle des Referenznehmers</w:t>
            </w:r>
            <w:r w:rsidR="006E73D1" w:rsidRPr="006E73D1">
              <w:rPr>
                <w:rFonts w:ascii="Arial" w:hAnsi="Arial" w:cs="Arial"/>
                <w:i/>
                <w:noProof/>
                <w:sz w:val="21"/>
                <w:szCs w:val="21"/>
              </w:rPr>
              <w:fldChar w:fldCharType="end"/>
            </w:r>
            <w:r w:rsidR="006E73D1" w:rsidRPr="006E73D1">
              <w:rPr>
                <w:rFonts w:ascii="Arial" w:hAnsi="Arial" w:cs="Arial"/>
                <w:i/>
                <w:noProof/>
                <w:sz w:val="21"/>
                <w:szCs w:val="21"/>
              </w:rPr>
              <w:t>)</w:t>
            </w:r>
          </w:p>
        </w:tc>
      </w:tr>
      <w:tr w:rsidR="006E73D1" w:rsidRPr="00C2765B" w14:paraId="198E4E0A" w14:textId="77777777" w:rsidTr="005139A0">
        <w:tc>
          <w:tcPr>
            <w:tcW w:w="1680" w:type="pct"/>
            <w:tcBorders>
              <w:right w:val="single" w:sz="4" w:space="0" w:color="auto"/>
            </w:tcBorders>
            <w:shd w:val="clear" w:color="auto" w:fill="F2F2F2" w:themeFill="background1" w:themeFillShade="F2"/>
          </w:tcPr>
          <w:p w14:paraId="60F83367" w14:textId="49F562E3"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Beschreibung der Referenz:</w:t>
            </w:r>
          </w:p>
        </w:tc>
        <w:tc>
          <w:tcPr>
            <w:tcW w:w="3320" w:type="pct"/>
            <w:tcBorders>
              <w:left w:val="single" w:sz="4" w:space="0" w:color="auto"/>
            </w:tcBorders>
            <w:shd w:val="clear" w:color="auto" w:fill="F2F2F2" w:themeFill="background1" w:themeFillShade="F2"/>
          </w:tcPr>
          <w:p w14:paraId="2CD8F07A" w14:textId="67A6BB64"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Beschreibung der Referenz"/>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Beschreibung der Referenz</w:t>
            </w:r>
            <w:r w:rsidRPr="006E73D1">
              <w:rPr>
                <w:rFonts w:ascii="Arial" w:hAnsi="Arial" w:cs="Arial"/>
                <w:i/>
                <w:sz w:val="21"/>
                <w:szCs w:val="21"/>
              </w:rPr>
              <w:fldChar w:fldCharType="end"/>
            </w:r>
          </w:p>
        </w:tc>
      </w:tr>
      <w:tr w:rsidR="006E73D1" w:rsidRPr="00C2765B" w14:paraId="1E9291C3" w14:textId="77777777" w:rsidTr="005139A0">
        <w:tc>
          <w:tcPr>
            <w:tcW w:w="1680" w:type="pct"/>
            <w:shd w:val="clear" w:color="auto" w:fill="F2F2F2" w:themeFill="background1" w:themeFillShade="F2"/>
          </w:tcPr>
          <w:p w14:paraId="0718FA65" w14:textId="0A65EFAF"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Auftragswert in EUR netto:</w:t>
            </w:r>
          </w:p>
        </w:tc>
        <w:tc>
          <w:tcPr>
            <w:tcW w:w="3320" w:type="pct"/>
            <w:shd w:val="clear" w:color="auto" w:fill="F2F2F2" w:themeFill="background1" w:themeFillShade="F2"/>
          </w:tcPr>
          <w:p w14:paraId="7F027393" w14:textId="42863A0B"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Auftragswe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Auftragswert</w:t>
            </w:r>
            <w:r w:rsidRPr="006E73D1">
              <w:rPr>
                <w:rFonts w:ascii="Arial" w:hAnsi="Arial" w:cs="Arial"/>
                <w:i/>
                <w:sz w:val="21"/>
                <w:szCs w:val="21"/>
              </w:rPr>
              <w:fldChar w:fldCharType="end"/>
            </w:r>
          </w:p>
          <w:p w14:paraId="644AA46B" w14:textId="77777777" w:rsidR="006E73D1" w:rsidRPr="006E73D1" w:rsidRDefault="006E73D1" w:rsidP="006E73D1">
            <w:pPr>
              <w:spacing w:after="0" w:line="312" w:lineRule="auto"/>
              <w:rPr>
                <w:rFonts w:ascii="Arial" w:hAnsi="Arial" w:cs="Arial"/>
                <w:i/>
                <w:sz w:val="21"/>
                <w:szCs w:val="21"/>
              </w:rPr>
            </w:pPr>
          </w:p>
        </w:tc>
      </w:tr>
      <w:tr w:rsidR="006E73D1" w:rsidRPr="00C2765B" w14:paraId="48C09800" w14:textId="77777777" w:rsidTr="005139A0">
        <w:tc>
          <w:tcPr>
            <w:tcW w:w="1680" w:type="pct"/>
            <w:shd w:val="clear" w:color="auto" w:fill="F2F2F2" w:themeFill="background1" w:themeFillShade="F2"/>
          </w:tcPr>
          <w:p w14:paraId="4F4EC5FE" w14:textId="77777777" w:rsidR="006E73D1" w:rsidRPr="006E73D1" w:rsidRDefault="006E73D1" w:rsidP="006E73D1">
            <w:pPr>
              <w:tabs>
                <w:tab w:val="left" w:pos="5103"/>
              </w:tabs>
              <w:spacing w:after="0" w:line="312" w:lineRule="auto"/>
              <w:rPr>
                <w:rFonts w:ascii="Arial" w:hAnsi="Arial" w:cs="Arial"/>
                <w:sz w:val="21"/>
                <w:szCs w:val="21"/>
              </w:rPr>
            </w:pPr>
            <w:r w:rsidRPr="006E73D1">
              <w:rPr>
                <w:rFonts w:ascii="Arial" w:hAnsi="Arial" w:cs="Arial"/>
                <w:sz w:val="21"/>
                <w:szCs w:val="21"/>
              </w:rPr>
              <w:t>Zeitraum der Leistungserbringung (Erbringungszeitraum);</w:t>
            </w:r>
          </w:p>
          <w:p w14:paraId="01D169D1" w14:textId="22F82ED6"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 xml:space="preserve">sofern die Referenz zum Zeitpunkt der Einreichung des Angebots noch nicht beendet ist, ist in der Zeile </w:t>
            </w:r>
            <w:r w:rsidRPr="006E73D1">
              <w:rPr>
                <w:rFonts w:ascii="Arial" w:hAnsi="Arial" w:cs="Arial"/>
                <w:i/>
                <w:iCs/>
                <w:sz w:val="21"/>
                <w:szCs w:val="21"/>
              </w:rPr>
              <w:t>„Ende: Monat / Jahr“</w:t>
            </w:r>
            <w:r w:rsidRPr="006E73D1">
              <w:rPr>
                <w:rFonts w:ascii="Arial" w:hAnsi="Arial" w:cs="Arial"/>
                <w:sz w:val="21"/>
                <w:szCs w:val="21"/>
              </w:rPr>
              <w:t xml:space="preserve"> „</w:t>
            </w:r>
            <w:r w:rsidRPr="006E73D1">
              <w:rPr>
                <w:rFonts w:ascii="Arial" w:hAnsi="Arial" w:cs="Arial"/>
                <w:i/>
                <w:sz w:val="21"/>
                <w:szCs w:val="21"/>
              </w:rPr>
              <w:t>laufend</w:t>
            </w:r>
            <w:r w:rsidRPr="006E73D1">
              <w:rPr>
                <w:rFonts w:ascii="Arial" w:hAnsi="Arial" w:cs="Arial"/>
                <w:sz w:val="21"/>
                <w:szCs w:val="21"/>
              </w:rPr>
              <w:t>“ anzugeben.</w:t>
            </w:r>
          </w:p>
        </w:tc>
        <w:tc>
          <w:tcPr>
            <w:tcW w:w="3320" w:type="pct"/>
            <w:shd w:val="clear" w:color="auto" w:fill="F2F2F2" w:themeFill="background1" w:themeFillShade="F2"/>
          </w:tcPr>
          <w:p w14:paraId="0238CF89" w14:textId="0698CD74" w:rsidR="006E73D1" w:rsidRPr="006E73D1" w:rsidRDefault="006E73D1" w:rsidP="006E73D1">
            <w:pPr>
              <w:spacing w:after="0" w:line="312" w:lineRule="auto"/>
              <w:rPr>
                <w:rFonts w:ascii="Arial" w:hAnsi="Arial" w:cs="Arial"/>
                <w:i/>
                <w:sz w:val="21"/>
                <w:szCs w:val="21"/>
              </w:rPr>
            </w:pPr>
            <w:r w:rsidRPr="006E73D1">
              <w:rPr>
                <w:rFonts w:ascii="Arial" w:hAnsi="Arial" w:cs="Arial"/>
                <w:sz w:val="21"/>
                <w:szCs w:val="21"/>
              </w:rPr>
              <w:t>Beginn:</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sidRPr="006E73D1">
              <w:rPr>
                <w:rFonts w:ascii="Arial" w:hAnsi="Arial" w:cs="Arial"/>
                <w:i/>
                <w:sz w:val="21"/>
                <w:szCs w:val="21"/>
              </w:rPr>
              <w:fldChar w:fldCharType="begin">
                <w:ffData>
                  <w:name w:val=""/>
                  <w:enabled/>
                  <w:calcOnExit/>
                  <w:textInput>
                    <w:default w:val="Jah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Jahr</w:t>
            </w:r>
            <w:r w:rsidRPr="006E73D1">
              <w:rPr>
                <w:rFonts w:ascii="Arial" w:hAnsi="Arial" w:cs="Arial"/>
                <w:i/>
                <w:sz w:val="21"/>
                <w:szCs w:val="21"/>
              </w:rPr>
              <w:fldChar w:fldCharType="end"/>
            </w:r>
          </w:p>
          <w:p w14:paraId="61F68105" w14:textId="33D5C865"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Beendigung:</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sidR="00E1051A">
              <w:rPr>
                <w:rFonts w:ascii="Arial" w:hAnsi="Arial" w:cs="Arial"/>
                <w:i/>
                <w:sz w:val="21"/>
                <w:szCs w:val="21"/>
              </w:rPr>
              <w:fldChar w:fldCharType="begin">
                <w:ffData>
                  <w:name w:val=""/>
                  <w:enabled/>
                  <w:calcOnExit/>
                  <w:textInput>
                    <w:default w:val="Jahr oder laufend"/>
                  </w:textInput>
                </w:ffData>
              </w:fldChar>
            </w:r>
            <w:r w:rsidR="00E1051A">
              <w:rPr>
                <w:rFonts w:ascii="Arial" w:hAnsi="Arial" w:cs="Arial"/>
                <w:i/>
                <w:sz w:val="21"/>
                <w:szCs w:val="21"/>
              </w:rPr>
              <w:instrText xml:space="preserve"> FORMTEXT </w:instrText>
            </w:r>
            <w:r w:rsidR="00E1051A">
              <w:rPr>
                <w:rFonts w:ascii="Arial" w:hAnsi="Arial" w:cs="Arial"/>
                <w:i/>
                <w:sz w:val="21"/>
                <w:szCs w:val="21"/>
              </w:rPr>
            </w:r>
            <w:r w:rsidR="00E1051A">
              <w:rPr>
                <w:rFonts w:ascii="Arial" w:hAnsi="Arial" w:cs="Arial"/>
                <w:i/>
                <w:sz w:val="21"/>
                <w:szCs w:val="21"/>
              </w:rPr>
              <w:fldChar w:fldCharType="separate"/>
            </w:r>
            <w:r w:rsidR="00E1051A">
              <w:rPr>
                <w:rFonts w:ascii="Arial" w:hAnsi="Arial" w:cs="Arial"/>
                <w:i/>
                <w:noProof/>
                <w:sz w:val="21"/>
                <w:szCs w:val="21"/>
              </w:rPr>
              <w:t>Jahr oder laufend</w:t>
            </w:r>
            <w:r w:rsidR="00E1051A">
              <w:rPr>
                <w:rFonts w:ascii="Arial" w:hAnsi="Arial" w:cs="Arial"/>
                <w:i/>
                <w:sz w:val="21"/>
                <w:szCs w:val="21"/>
              </w:rPr>
              <w:fldChar w:fldCharType="end"/>
            </w:r>
          </w:p>
        </w:tc>
      </w:tr>
      <w:tr w:rsidR="006E73D1" w:rsidRPr="00C2765B" w14:paraId="291CD3C8" w14:textId="77777777" w:rsidTr="005139A0">
        <w:tc>
          <w:tcPr>
            <w:tcW w:w="1680" w:type="pct"/>
            <w:shd w:val="clear" w:color="auto" w:fill="F2F2F2" w:themeFill="background1" w:themeFillShade="F2"/>
          </w:tcPr>
          <w:p w14:paraId="0516981E" w14:textId="6BF955C1"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Name des Referenzauftraggebers, Straße, PLZ, Ort, Land:</w:t>
            </w:r>
          </w:p>
        </w:tc>
        <w:tc>
          <w:tcPr>
            <w:tcW w:w="3320" w:type="pct"/>
            <w:shd w:val="clear" w:color="auto" w:fill="F2F2F2" w:themeFill="background1" w:themeFillShade="F2"/>
          </w:tcPr>
          <w:p w14:paraId="4ED67444" w14:textId="1AE0F61A"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uftraggeb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Auftraggebers</w:t>
            </w:r>
            <w:r w:rsidRPr="006E73D1">
              <w:rPr>
                <w:rFonts w:ascii="Arial" w:hAnsi="Arial" w:cs="Arial"/>
                <w:i/>
                <w:sz w:val="21"/>
                <w:szCs w:val="21"/>
              </w:rPr>
              <w:fldChar w:fldCharType="end"/>
            </w:r>
          </w:p>
          <w:p w14:paraId="1437257B" w14:textId="0C255ADE"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Text3"/>
                  <w:enabled/>
                  <w:calcOnExit/>
                  <w:textInput>
                    <w:default w:val="Straße, Hausnummer"/>
                  </w:textInput>
                </w:ffData>
              </w:fldChar>
            </w:r>
            <w:bookmarkStart w:id="18" w:name="Text3"/>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Straße, Hausnummer</w:t>
            </w:r>
            <w:r w:rsidRPr="006E73D1">
              <w:rPr>
                <w:rFonts w:ascii="Arial" w:hAnsi="Arial" w:cs="Arial"/>
                <w:i/>
                <w:sz w:val="21"/>
                <w:szCs w:val="21"/>
              </w:rPr>
              <w:fldChar w:fldCharType="end"/>
            </w:r>
            <w:bookmarkEnd w:id="18"/>
          </w:p>
          <w:p w14:paraId="22A58BD2" w14:textId="77777777"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Text4"/>
                  <w:enabled/>
                  <w:calcOnExit/>
                  <w:textInput>
                    <w:default w:val="PLZ, O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PLZ, Ort</w:t>
            </w:r>
            <w:r w:rsidRPr="006E73D1">
              <w:rPr>
                <w:rFonts w:ascii="Arial" w:hAnsi="Arial" w:cs="Arial"/>
                <w:i/>
                <w:sz w:val="21"/>
                <w:szCs w:val="21"/>
              </w:rPr>
              <w:fldChar w:fldCharType="end"/>
            </w:r>
          </w:p>
          <w:p w14:paraId="43F1AA3E" w14:textId="77777777"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Text5"/>
                  <w:enabled/>
                  <w:calcOnExit/>
                  <w:textInput>
                    <w:default w:val="Land"/>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Land</w:t>
            </w:r>
            <w:r w:rsidRPr="006E73D1">
              <w:rPr>
                <w:rFonts w:ascii="Arial" w:hAnsi="Arial" w:cs="Arial"/>
                <w:i/>
                <w:sz w:val="21"/>
                <w:szCs w:val="21"/>
              </w:rPr>
              <w:fldChar w:fldCharType="end"/>
            </w:r>
          </w:p>
        </w:tc>
      </w:tr>
      <w:tr w:rsidR="006E73D1" w:rsidRPr="00C2765B" w14:paraId="69709433" w14:textId="77777777" w:rsidTr="005139A0">
        <w:tc>
          <w:tcPr>
            <w:tcW w:w="1680" w:type="pct"/>
            <w:shd w:val="clear" w:color="auto" w:fill="F2F2F2" w:themeFill="background1" w:themeFillShade="F2"/>
          </w:tcPr>
          <w:p w14:paraId="0617AC43" w14:textId="3C48AEC7"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Ansprechpartner beim Referenzauftraggeber mit Telefonnummer und E-Mail-Adresse:</w:t>
            </w:r>
          </w:p>
        </w:tc>
        <w:tc>
          <w:tcPr>
            <w:tcW w:w="3320" w:type="pct"/>
            <w:shd w:val="clear" w:color="auto" w:fill="F2F2F2" w:themeFill="background1" w:themeFillShade="F2"/>
          </w:tcPr>
          <w:p w14:paraId="3D38EB0A" w14:textId="1F5AFDFB"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nsprechpartn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Ansprechpartners</w:t>
            </w:r>
            <w:r w:rsidRPr="006E73D1">
              <w:rPr>
                <w:rFonts w:ascii="Arial" w:hAnsi="Arial" w:cs="Arial"/>
                <w:i/>
                <w:sz w:val="21"/>
                <w:szCs w:val="21"/>
              </w:rPr>
              <w:fldChar w:fldCharType="end"/>
            </w:r>
          </w:p>
          <w:p w14:paraId="4B9DA630" w14:textId="56ACF249" w:rsidR="006E73D1" w:rsidRPr="006E73D1" w:rsidRDefault="006E73D1" w:rsidP="006E73D1">
            <w:pPr>
              <w:spacing w:after="0" w:line="312" w:lineRule="auto"/>
              <w:rPr>
                <w:rFonts w:ascii="Arial" w:hAnsi="Arial" w:cs="Arial"/>
                <w:i/>
                <w:sz w:val="21"/>
                <w:szCs w:val="21"/>
              </w:rPr>
            </w:pPr>
            <w:r w:rsidRPr="006E73D1">
              <w:rPr>
                <w:rFonts w:ascii="Arial" w:hAnsi="Arial" w:cs="Arial"/>
                <w:i/>
                <w:sz w:val="21"/>
                <w:szCs w:val="21"/>
              </w:rPr>
              <w:fldChar w:fldCharType="begin">
                <w:ffData>
                  <w:name w:val="Text6"/>
                  <w:enabled/>
                  <w:calcOnExit/>
                  <w:textInput>
                    <w:default w:val="Telefonnummer"/>
                  </w:textInput>
                </w:ffData>
              </w:fldChar>
            </w:r>
            <w:bookmarkStart w:id="19" w:name="Text6"/>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Telefonnummer</w:t>
            </w:r>
            <w:r w:rsidRPr="006E73D1">
              <w:rPr>
                <w:rFonts w:ascii="Arial" w:hAnsi="Arial" w:cs="Arial"/>
                <w:i/>
                <w:sz w:val="21"/>
                <w:szCs w:val="21"/>
              </w:rPr>
              <w:fldChar w:fldCharType="end"/>
            </w:r>
            <w:bookmarkEnd w:id="19"/>
          </w:p>
          <w:p w14:paraId="55383C5D" w14:textId="6DE76A07" w:rsidR="006E73D1" w:rsidRPr="006E73D1" w:rsidRDefault="006E73D1" w:rsidP="006E73D1">
            <w:pPr>
              <w:tabs>
                <w:tab w:val="left" w:pos="5103"/>
              </w:tabs>
              <w:spacing w:after="0" w:line="312" w:lineRule="auto"/>
              <w:rPr>
                <w:rFonts w:ascii="Arial" w:hAnsi="Arial" w:cs="Arial"/>
                <w:sz w:val="21"/>
                <w:szCs w:val="21"/>
                <w:shd w:val="clear" w:color="auto" w:fill="BFBFBF" w:themeFill="background1" w:themeFillShade="BF"/>
              </w:rPr>
            </w:pPr>
            <w:r w:rsidRPr="006E73D1">
              <w:rPr>
                <w:rFonts w:ascii="Arial" w:hAnsi="Arial" w:cs="Arial"/>
                <w:i/>
                <w:sz w:val="21"/>
                <w:szCs w:val="21"/>
              </w:rPr>
              <w:fldChar w:fldCharType="begin">
                <w:ffData>
                  <w:name w:val="Text8"/>
                  <w:enabled/>
                  <w:calcOnExit/>
                  <w:textInput>
                    <w:default w:val="E-Mail Adresse"/>
                  </w:textInput>
                </w:ffData>
              </w:fldChar>
            </w:r>
            <w:bookmarkStart w:id="20" w:name="Text8"/>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E-Mail Adresse</w:t>
            </w:r>
            <w:r w:rsidRPr="006E73D1">
              <w:rPr>
                <w:rFonts w:ascii="Arial" w:hAnsi="Arial" w:cs="Arial"/>
                <w:i/>
                <w:sz w:val="21"/>
                <w:szCs w:val="21"/>
              </w:rPr>
              <w:fldChar w:fldCharType="end"/>
            </w:r>
            <w:bookmarkEnd w:id="20"/>
          </w:p>
        </w:tc>
      </w:tr>
      <w:tr w:rsidR="006E73D1" w:rsidRPr="00C2765B" w14:paraId="2806DE55" w14:textId="77777777" w:rsidTr="005139A0">
        <w:trPr>
          <w:trHeight w:val="624"/>
        </w:trPr>
        <w:tc>
          <w:tcPr>
            <w:tcW w:w="5000" w:type="pct"/>
            <w:gridSpan w:val="2"/>
            <w:shd w:val="clear" w:color="auto" w:fill="BFBFBF" w:themeFill="background1" w:themeFillShade="BF"/>
            <w:vAlign w:val="center"/>
          </w:tcPr>
          <w:p w14:paraId="1DA041BE" w14:textId="10FA58B6" w:rsidR="006E73D1" w:rsidRPr="006E73D1" w:rsidRDefault="006E73D1" w:rsidP="00F62296">
            <w:pPr>
              <w:spacing w:after="0" w:line="312" w:lineRule="auto"/>
              <w:rPr>
                <w:rFonts w:ascii="Arial" w:hAnsi="Arial" w:cs="Arial"/>
                <w:i/>
                <w:sz w:val="21"/>
                <w:szCs w:val="21"/>
              </w:rPr>
            </w:pPr>
            <w:r w:rsidRPr="006E73D1">
              <w:rPr>
                <w:rFonts w:ascii="Arial" w:hAnsi="Arial" w:cs="Arial"/>
                <w:sz w:val="21"/>
                <w:szCs w:val="21"/>
              </w:rPr>
              <w:t>Angaben zur Geeignetheit der Referenz</w:t>
            </w:r>
          </w:p>
        </w:tc>
      </w:tr>
      <w:tr w:rsidR="006E73D1" w:rsidRPr="00C2765B" w14:paraId="72AD43A7" w14:textId="77777777" w:rsidTr="005139A0">
        <w:trPr>
          <w:trHeight w:val="1423"/>
        </w:trPr>
        <w:tc>
          <w:tcPr>
            <w:tcW w:w="1680" w:type="pct"/>
            <w:tcBorders>
              <w:bottom w:val="single" w:sz="4" w:space="0" w:color="auto"/>
            </w:tcBorders>
            <w:shd w:val="clear" w:color="auto" w:fill="F2F2F2" w:themeFill="background1" w:themeFillShade="F2"/>
          </w:tcPr>
          <w:p w14:paraId="4C519802" w14:textId="2A08423E" w:rsidR="006E73D1" w:rsidRPr="00F62296" w:rsidRDefault="006E73D1" w:rsidP="00F62296">
            <w:pPr>
              <w:spacing w:after="0" w:line="312" w:lineRule="auto"/>
              <w:rPr>
                <w:rFonts w:ascii="Arial" w:hAnsi="Arial" w:cs="Arial"/>
                <w:sz w:val="21"/>
                <w:szCs w:val="21"/>
              </w:rPr>
            </w:pPr>
            <w:r w:rsidRPr="00F62296">
              <w:rPr>
                <w:rFonts w:ascii="Arial" w:hAnsi="Arial" w:cs="Arial"/>
                <w:sz w:val="21"/>
                <w:szCs w:val="21"/>
              </w:rPr>
              <w:t>Gegenstand der Referenzleistung sind Schülerbeförderungsdienstleistungen im freigestellten Schülerverkehr.</w:t>
            </w:r>
          </w:p>
        </w:tc>
        <w:tc>
          <w:tcPr>
            <w:tcW w:w="3320" w:type="pct"/>
            <w:tcBorders>
              <w:bottom w:val="single" w:sz="4" w:space="0" w:color="auto"/>
            </w:tcBorders>
            <w:shd w:val="clear" w:color="auto" w:fill="F2F2F2" w:themeFill="background1" w:themeFillShade="F2"/>
          </w:tcPr>
          <w:p w14:paraId="2A33832D" w14:textId="77777777" w:rsidR="006E73D1" w:rsidRPr="006E73D1" w:rsidRDefault="003C1C04" w:rsidP="006E73D1">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350459287"/>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shd w:val="clear" w:color="auto" w:fill="BFBFBF" w:themeFill="background1" w:themeFillShade="BF"/>
                  </w:rPr>
                  <w:t>☐</w:t>
                </w:r>
              </w:sdtContent>
            </w:sdt>
            <w:r w:rsidR="006E73D1" w:rsidRPr="006E73D1">
              <w:rPr>
                <w:rFonts w:ascii="Arial" w:hAnsi="Arial" w:cs="Arial"/>
                <w:iCs/>
                <w:sz w:val="21"/>
                <w:szCs w:val="21"/>
              </w:rPr>
              <w:t xml:space="preserve"> Ja</w:t>
            </w:r>
          </w:p>
          <w:p w14:paraId="714156D6" w14:textId="38EFEE54" w:rsidR="006E73D1" w:rsidRPr="00F62296" w:rsidRDefault="003C1C04" w:rsidP="006E73D1">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824737552"/>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shd w:val="clear" w:color="auto" w:fill="BFBFBF" w:themeFill="background1" w:themeFillShade="BF"/>
                  </w:rPr>
                  <w:t>☐</w:t>
                </w:r>
              </w:sdtContent>
            </w:sdt>
            <w:r w:rsidR="006E73D1" w:rsidRPr="006E73D1">
              <w:rPr>
                <w:rFonts w:ascii="Arial" w:hAnsi="Arial" w:cs="Arial"/>
                <w:iCs/>
                <w:sz w:val="21"/>
                <w:szCs w:val="21"/>
              </w:rPr>
              <w:t xml:space="preserve"> Nein (</w:t>
            </w:r>
            <w:r w:rsidR="006E73D1" w:rsidRPr="006E73D1">
              <w:rPr>
                <w:rFonts w:ascii="Arial" w:hAnsi="Arial" w:cs="Arial"/>
                <w:i/>
                <w:iCs/>
                <w:sz w:val="21"/>
                <w:szCs w:val="21"/>
              </w:rPr>
              <w:t>in diesem Fall kann die Referenz nicht berücksichtigt werden</w:t>
            </w:r>
            <w:r w:rsidR="006E73D1" w:rsidRPr="006E73D1">
              <w:rPr>
                <w:rFonts w:ascii="Arial" w:hAnsi="Arial" w:cs="Arial"/>
                <w:iCs/>
                <w:sz w:val="21"/>
                <w:szCs w:val="21"/>
              </w:rPr>
              <w:t xml:space="preserve">) </w:t>
            </w:r>
          </w:p>
        </w:tc>
      </w:tr>
    </w:tbl>
    <w:p w14:paraId="6CE6E3FB" w14:textId="77777777" w:rsidR="007B3C18" w:rsidRDefault="007B3C18">
      <w:r>
        <w:br w:type="page"/>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18"/>
      </w:tblGrid>
      <w:tr w:rsidR="00413BE4" w:rsidRPr="00C2765B" w14:paraId="65217C5E" w14:textId="77777777" w:rsidTr="007B3C18">
        <w:trPr>
          <w:trHeight w:val="425"/>
        </w:trPr>
        <w:tc>
          <w:tcPr>
            <w:tcW w:w="1680" w:type="pct"/>
            <w:tcBorders>
              <w:top w:val="single" w:sz="4" w:space="0" w:color="auto"/>
              <w:bottom w:val="single" w:sz="4" w:space="0" w:color="auto"/>
            </w:tcBorders>
            <w:shd w:val="clear" w:color="auto" w:fill="F2F2F2" w:themeFill="background1" w:themeFillShade="F2"/>
          </w:tcPr>
          <w:p w14:paraId="64FDFCA6" w14:textId="64FA2EEB" w:rsidR="00413BE4" w:rsidRPr="006E73D1" w:rsidRDefault="00413BE4" w:rsidP="00F62296">
            <w:pPr>
              <w:spacing w:after="0" w:line="312" w:lineRule="auto"/>
              <w:rPr>
                <w:szCs w:val="21"/>
              </w:rPr>
            </w:pPr>
            <w:r w:rsidRPr="00F62296">
              <w:rPr>
                <w:rFonts w:ascii="Arial" w:hAnsi="Arial" w:cs="Arial"/>
                <w:sz w:val="21"/>
                <w:szCs w:val="21"/>
              </w:rPr>
              <w:lastRenderedPageBreak/>
              <w:t>Anzahl der in der Referenz beförderten Schüler</w:t>
            </w:r>
            <w:r w:rsidR="00765765" w:rsidRPr="00F62296">
              <w:rPr>
                <w:rFonts w:ascii="Arial" w:hAnsi="Arial" w:cs="Arial"/>
                <w:sz w:val="21"/>
                <w:szCs w:val="21"/>
              </w:rPr>
              <w:t>:</w:t>
            </w:r>
          </w:p>
        </w:tc>
        <w:tc>
          <w:tcPr>
            <w:tcW w:w="3320" w:type="pct"/>
            <w:tcBorders>
              <w:top w:val="single" w:sz="4" w:space="0" w:color="auto"/>
              <w:bottom w:val="single" w:sz="4" w:space="0" w:color="auto"/>
            </w:tcBorders>
            <w:shd w:val="clear" w:color="auto" w:fill="F2F2F2" w:themeFill="background1" w:themeFillShade="F2"/>
          </w:tcPr>
          <w:p w14:paraId="5F5344CB" w14:textId="647F6FCD" w:rsidR="00F62296" w:rsidRPr="006E73D1" w:rsidRDefault="00F62296" w:rsidP="00F62296">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Anzahl der in der Referenz beförderten Schüler "/>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 xml:space="preserve">Anzahl der in der Referenz beförderten Schüler </w:t>
            </w:r>
            <w:r>
              <w:rPr>
                <w:rFonts w:ascii="Arial" w:hAnsi="Arial" w:cs="Arial"/>
                <w:i/>
                <w:sz w:val="21"/>
                <w:szCs w:val="21"/>
              </w:rPr>
              <w:fldChar w:fldCharType="end"/>
            </w:r>
          </w:p>
          <w:p w14:paraId="5739BEEB" w14:textId="77777777" w:rsidR="00F62296" w:rsidRDefault="00F62296" w:rsidP="00413BE4">
            <w:pPr>
              <w:spacing w:after="0" w:line="312" w:lineRule="auto"/>
              <w:rPr>
                <w:rFonts w:ascii="Arial" w:hAnsi="Arial" w:cs="Arial"/>
                <w:iCs/>
                <w:sz w:val="21"/>
                <w:szCs w:val="21"/>
              </w:rPr>
            </w:pPr>
          </w:p>
          <w:p w14:paraId="7ED24EAF" w14:textId="6AE7C4BA" w:rsidR="00413BE4" w:rsidRPr="00F62296" w:rsidRDefault="00F62296" w:rsidP="00F62296">
            <w:pPr>
              <w:spacing w:after="0" w:line="312" w:lineRule="auto"/>
              <w:rPr>
                <w:rFonts w:ascii="Arial" w:hAnsi="Arial" w:cs="Arial"/>
                <w:i/>
                <w:iCs/>
                <w:sz w:val="21"/>
                <w:szCs w:val="21"/>
              </w:rPr>
            </w:pPr>
            <w:r w:rsidRPr="00135C64">
              <w:rPr>
                <w:rFonts w:ascii="Arial" w:hAnsi="Arial" w:cs="Arial"/>
                <w:i/>
                <w:iCs/>
                <w:sz w:val="21"/>
                <w:szCs w:val="21"/>
              </w:rPr>
              <w:t xml:space="preserve">Hinweis: Sollte die Referenz für Los 1 </w:t>
            </w:r>
            <w:r w:rsidR="00AB0E9E" w:rsidRPr="00135C64">
              <w:rPr>
                <w:rFonts w:ascii="Arial" w:hAnsi="Arial" w:cs="Arial"/>
                <w:i/>
                <w:iCs/>
                <w:sz w:val="21"/>
                <w:szCs w:val="21"/>
              </w:rPr>
              <w:t>berücksichtigt</w:t>
            </w:r>
            <w:r w:rsidRPr="00135C64">
              <w:rPr>
                <w:rFonts w:ascii="Arial" w:hAnsi="Arial" w:cs="Arial"/>
                <w:i/>
                <w:iCs/>
                <w:sz w:val="21"/>
                <w:szCs w:val="21"/>
              </w:rPr>
              <w:t xml:space="preserve"> werden, müssen mindestens 1</w:t>
            </w:r>
            <w:r w:rsidR="00D94500" w:rsidRPr="00135C64">
              <w:rPr>
                <w:rFonts w:ascii="Arial" w:hAnsi="Arial" w:cs="Arial"/>
                <w:i/>
                <w:iCs/>
                <w:sz w:val="21"/>
                <w:szCs w:val="21"/>
              </w:rPr>
              <w:t>3</w:t>
            </w:r>
            <w:r w:rsidRPr="00135C64">
              <w:rPr>
                <w:rFonts w:ascii="Arial" w:hAnsi="Arial" w:cs="Arial"/>
                <w:i/>
                <w:iCs/>
                <w:sz w:val="21"/>
                <w:szCs w:val="21"/>
              </w:rPr>
              <w:t xml:space="preserve"> Schüler befördert worden sein. Sollte die Referenz für Los 2</w:t>
            </w:r>
            <w:r w:rsidR="00135C64">
              <w:rPr>
                <w:rFonts w:ascii="Arial" w:hAnsi="Arial" w:cs="Arial"/>
                <w:i/>
                <w:iCs/>
                <w:sz w:val="21"/>
                <w:szCs w:val="21"/>
              </w:rPr>
              <w:t xml:space="preserve"> </w:t>
            </w:r>
            <w:r w:rsidRPr="00135C64">
              <w:rPr>
                <w:rFonts w:ascii="Arial" w:hAnsi="Arial" w:cs="Arial"/>
                <w:i/>
                <w:iCs/>
                <w:sz w:val="21"/>
                <w:szCs w:val="21"/>
              </w:rPr>
              <w:t>berücksichtigt werden, müssen mindestens</w:t>
            </w:r>
            <w:r w:rsidR="00D94500" w:rsidRPr="00135C64">
              <w:rPr>
                <w:rFonts w:ascii="Arial" w:hAnsi="Arial" w:cs="Arial"/>
                <w:i/>
                <w:iCs/>
                <w:sz w:val="21"/>
                <w:szCs w:val="21"/>
              </w:rPr>
              <w:t xml:space="preserve"> 3</w:t>
            </w:r>
            <w:r w:rsidRPr="00135C64">
              <w:rPr>
                <w:rFonts w:ascii="Arial" w:hAnsi="Arial" w:cs="Arial"/>
                <w:i/>
                <w:iCs/>
                <w:sz w:val="21"/>
                <w:szCs w:val="21"/>
              </w:rPr>
              <w:t xml:space="preserve"> Schüler befördert worden sein. Andernfalls kann die Referenz nicht berücksichtig werden.</w:t>
            </w:r>
            <w:r w:rsidRPr="00F62296">
              <w:rPr>
                <w:rFonts w:ascii="Arial" w:hAnsi="Arial" w:cs="Arial"/>
                <w:i/>
                <w:iCs/>
                <w:sz w:val="21"/>
                <w:szCs w:val="21"/>
              </w:rPr>
              <w:t xml:space="preserve"> </w:t>
            </w:r>
          </w:p>
        </w:tc>
      </w:tr>
      <w:tr w:rsidR="00413BE4" w:rsidRPr="00C2765B" w14:paraId="26854FE5" w14:textId="77777777" w:rsidTr="007B3C18">
        <w:trPr>
          <w:trHeight w:val="1755"/>
        </w:trPr>
        <w:tc>
          <w:tcPr>
            <w:tcW w:w="1680" w:type="pct"/>
            <w:tcBorders>
              <w:top w:val="single" w:sz="4" w:space="0" w:color="auto"/>
            </w:tcBorders>
            <w:shd w:val="clear" w:color="auto" w:fill="F2F2F2" w:themeFill="background1" w:themeFillShade="F2"/>
          </w:tcPr>
          <w:p w14:paraId="52B37A26" w14:textId="75FCF878" w:rsidR="00413BE4" w:rsidRPr="006E73D1" w:rsidRDefault="00413BE4" w:rsidP="00F62296">
            <w:pPr>
              <w:spacing w:after="0" w:line="312" w:lineRule="auto"/>
              <w:rPr>
                <w:szCs w:val="21"/>
              </w:rPr>
            </w:pPr>
            <w:r w:rsidRPr="00F62296">
              <w:rPr>
                <w:rFonts w:ascii="Arial" w:hAnsi="Arial" w:cs="Arial"/>
                <w:sz w:val="21"/>
                <w:szCs w:val="21"/>
              </w:rPr>
              <w:t>Die Beförderung erfolgte an Schultagen</w:t>
            </w:r>
            <w:r w:rsidR="00F62296">
              <w:rPr>
                <w:rStyle w:val="Funotenzeichen"/>
                <w:rFonts w:ascii="Arial" w:hAnsi="Arial" w:cs="Arial"/>
                <w:sz w:val="21"/>
                <w:szCs w:val="21"/>
              </w:rPr>
              <w:footnoteReference w:id="4"/>
            </w:r>
            <w:r w:rsidRPr="00F62296">
              <w:rPr>
                <w:rFonts w:ascii="Arial" w:hAnsi="Arial" w:cs="Arial"/>
                <w:sz w:val="21"/>
                <w:szCs w:val="21"/>
              </w:rPr>
              <w:t xml:space="preserve"> während der gesamten Vertragslaufzeit durchgängig mindestens drei (3) mal pro Woche</w:t>
            </w:r>
            <w:r w:rsidR="00765765" w:rsidRPr="00F62296">
              <w:rPr>
                <w:rFonts w:ascii="Arial" w:hAnsi="Arial" w:cs="Arial"/>
                <w:sz w:val="21"/>
                <w:szCs w:val="21"/>
              </w:rPr>
              <w:t>.</w:t>
            </w:r>
            <w:r w:rsidRPr="006E73D1">
              <w:rPr>
                <w:szCs w:val="21"/>
              </w:rPr>
              <w:t xml:space="preserve"> </w:t>
            </w:r>
          </w:p>
        </w:tc>
        <w:tc>
          <w:tcPr>
            <w:tcW w:w="3320" w:type="pct"/>
            <w:tcBorders>
              <w:top w:val="single" w:sz="4" w:space="0" w:color="auto"/>
            </w:tcBorders>
            <w:shd w:val="clear" w:color="auto" w:fill="F2F2F2" w:themeFill="background1" w:themeFillShade="F2"/>
          </w:tcPr>
          <w:p w14:paraId="755FC02A" w14:textId="77777777" w:rsidR="00765765" w:rsidRPr="006E73D1" w:rsidRDefault="003C1C04" w:rsidP="00765765">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970043415"/>
                <w14:checkbox>
                  <w14:checked w14:val="0"/>
                  <w14:checkedState w14:val="2612" w14:font="MS Gothic"/>
                  <w14:uncheckedState w14:val="2610" w14:font="MS Gothic"/>
                </w14:checkbox>
              </w:sdtPr>
              <w:sdtEndPr/>
              <w:sdtContent>
                <w:r w:rsidR="00765765" w:rsidRPr="006E73D1">
                  <w:rPr>
                    <w:rFonts w:ascii="Segoe UI Symbol" w:eastAsia="MS Gothic" w:hAnsi="Segoe UI Symbol" w:cs="Segoe UI Symbol"/>
                    <w:sz w:val="21"/>
                    <w:szCs w:val="21"/>
                    <w:shd w:val="clear" w:color="auto" w:fill="BFBFBF" w:themeFill="background1" w:themeFillShade="BF"/>
                  </w:rPr>
                  <w:t>☐</w:t>
                </w:r>
              </w:sdtContent>
            </w:sdt>
            <w:r w:rsidR="00765765" w:rsidRPr="006E73D1">
              <w:rPr>
                <w:rFonts w:ascii="Arial" w:hAnsi="Arial" w:cs="Arial"/>
                <w:iCs/>
                <w:sz w:val="21"/>
                <w:szCs w:val="21"/>
              </w:rPr>
              <w:t xml:space="preserve"> ja</w:t>
            </w:r>
          </w:p>
          <w:p w14:paraId="755BF5A7" w14:textId="1BC25064" w:rsidR="00765765" w:rsidRPr="006E73D1" w:rsidRDefault="003C1C04" w:rsidP="00765765">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818403746"/>
                <w14:checkbox>
                  <w14:checked w14:val="0"/>
                  <w14:checkedState w14:val="2612" w14:font="MS Gothic"/>
                  <w14:uncheckedState w14:val="2610" w14:font="MS Gothic"/>
                </w14:checkbox>
              </w:sdtPr>
              <w:sdtEndPr/>
              <w:sdtContent>
                <w:r w:rsidR="00765765" w:rsidRPr="006E73D1">
                  <w:rPr>
                    <w:rFonts w:ascii="Segoe UI Symbol" w:eastAsia="MS Gothic" w:hAnsi="Segoe UI Symbol" w:cs="Segoe UI Symbol"/>
                    <w:sz w:val="21"/>
                    <w:szCs w:val="21"/>
                    <w:shd w:val="clear" w:color="auto" w:fill="BFBFBF" w:themeFill="background1" w:themeFillShade="BF"/>
                  </w:rPr>
                  <w:t>☐</w:t>
                </w:r>
              </w:sdtContent>
            </w:sdt>
            <w:r w:rsidR="00765765" w:rsidRPr="006E73D1">
              <w:rPr>
                <w:rFonts w:ascii="Arial" w:hAnsi="Arial" w:cs="Arial"/>
                <w:iCs/>
                <w:sz w:val="21"/>
                <w:szCs w:val="21"/>
              </w:rPr>
              <w:t xml:space="preserve"> nein</w:t>
            </w:r>
            <w:r w:rsidR="00765765">
              <w:rPr>
                <w:rFonts w:ascii="Arial" w:hAnsi="Arial" w:cs="Arial"/>
                <w:iCs/>
                <w:sz w:val="21"/>
                <w:szCs w:val="21"/>
              </w:rPr>
              <w:t xml:space="preserve"> </w:t>
            </w:r>
            <w:r w:rsidR="00765765" w:rsidRPr="006E73D1">
              <w:rPr>
                <w:rFonts w:ascii="Arial" w:hAnsi="Arial" w:cs="Arial"/>
                <w:iCs/>
                <w:sz w:val="21"/>
                <w:szCs w:val="21"/>
              </w:rPr>
              <w:t>(</w:t>
            </w:r>
            <w:r w:rsidR="00765765" w:rsidRPr="006E73D1">
              <w:rPr>
                <w:rFonts w:ascii="Arial" w:hAnsi="Arial" w:cs="Arial"/>
                <w:i/>
                <w:iCs/>
                <w:sz w:val="21"/>
                <w:szCs w:val="21"/>
              </w:rPr>
              <w:t>in diesem Fall kann die Referenz nicht berücksichtigt werden</w:t>
            </w:r>
            <w:r w:rsidR="00765765" w:rsidRPr="006E73D1">
              <w:rPr>
                <w:rFonts w:ascii="Arial" w:hAnsi="Arial" w:cs="Arial"/>
                <w:iCs/>
                <w:sz w:val="21"/>
                <w:szCs w:val="21"/>
              </w:rPr>
              <w:t>)</w:t>
            </w:r>
          </w:p>
          <w:p w14:paraId="4A61D716" w14:textId="77777777" w:rsidR="00413BE4" w:rsidRDefault="00413BE4" w:rsidP="006E73D1">
            <w:pPr>
              <w:spacing w:after="0" w:line="312" w:lineRule="auto"/>
              <w:rPr>
                <w:rFonts w:ascii="Arial" w:hAnsi="Arial" w:cs="Arial"/>
                <w:sz w:val="21"/>
                <w:szCs w:val="21"/>
                <w:shd w:val="clear" w:color="auto" w:fill="BFBFBF" w:themeFill="background1" w:themeFillShade="BF"/>
              </w:rPr>
            </w:pPr>
          </w:p>
        </w:tc>
      </w:tr>
      <w:tr w:rsidR="006E73D1" w:rsidRPr="00C2765B" w14:paraId="66F7E206" w14:textId="77777777" w:rsidTr="007B3C18">
        <w:tc>
          <w:tcPr>
            <w:tcW w:w="1680" w:type="pct"/>
            <w:shd w:val="clear" w:color="auto" w:fill="F2F2F2" w:themeFill="background1" w:themeFillShade="F2"/>
          </w:tcPr>
          <w:p w14:paraId="65C5CF07" w14:textId="2D4C5DDB" w:rsidR="006E73D1" w:rsidRPr="006E73D1" w:rsidRDefault="006E73D1" w:rsidP="00F62296">
            <w:pPr>
              <w:spacing w:after="0" w:line="312" w:lineRule="auto"/>
              <w:rPr>
                <w:szCs w:val="21"/>
              </w:rPr>
            </w:pPr>
            <w:r w:rsidRPr="00F62296">
              <w:rPr>
                <w:rFonts w:ascii="Arial" w:hAnsi="Arial" w:cs="Arial"/>
                <w:sz w:val="21"/>
                <w:szCs w:val="21"/>
              </w:rPr>
              <w:t>Erbringungszeitraum (Zeitraum der Leistungserbringung): Mindestens 12 Monate ununterbrochen zum Zeitpunkt der Einreichung des Angebots.</w:t>
            </w:r>
          </w:p>
        </w:tc>
        <w:tc>
          <w:tcPr>
            <w:tcW w:w="3320" w:type="pct"/>
            <w:shd w:val="clear" w:color="auto" w:fill="F2F2F2" w:themeFill="background1" w:themeFillShade="F2"/>
          </w:tcPr>
          <w:p w14:paraId="7BC069E4" w14:textId="057C7F43" w:rsidR="006E73D1" w:rsidRPr="006E73D1" w:rsidRDefault="003C1C04" w:rsidP="006E73D1">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912358352"/>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shd w:val="clear" w:color="auto" w:fill="BFBFBF" w:themeFill="background1" w:themeFillShade="BF"/>
                  </w:rPr>
                  <w:t>☐</w:t>
                </w:r>
              </w:sdtContent>
            </w:sdt>
            <w:r w:rsidR="006E73D1" w:rsidRPr="006E73D1">
              <w:rPr>
                <w:rFonts w:ascii="Arial" w:hAnsi="Arial" w:cs="Arial"/>
                <w:iCs/>
                <w:sz w:val="21"/>
                <w:szCs w:val="21"/>
              </w:rPr>
              <w:t xml:space="preserve"> ja</w:t>
            </w:r>
          </w:p>
          <w:p w14:paraId="1FAB3B0E" w14:textId="62C315A8" w:rsidR="006E73D1" w:rsidRPr="006E73D1" w:rsidRDefault="003C1C04" w:rsidP="006E73D1">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817226837"/>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shd w:val="clear" w:color="auto" w:fill="BFBFBF" w:themeFill="background1" w:themeFillShade="BF"/>
                  </w:rPr>
                  <w:t>☐</w:t>
                </w:r>
              </w:sdtContent>
            </w:sdt>
            <w:r w:rsidR="006E73D1" w:rsidRPr="006E73D1">
              <w:rPr>
                <w:rFonts w:ascii="Arial" w:hAnsi="Arial" w:cs="Arial"/>
                <w:iCs/>
                <w:sz w:val="21"/>
                <w:szCs w:val="21"/>
              </w:rPr>
              <w:t xml:space="preserve"> nein</w:t>
            </w:r>
            <w:r w:rsidR="00765765">
              <w:rPr>
                <w:rFonts w:ascii="Arial" w:hAnsi="Arial" w:cs="Arial"/>
                <w:iCs/>
                <w:sz w:val="21"/>
                <w:szCs w:val="21"/>
              </w:rPr>
              <w:t xml:space="preserve"> </w:t>
            </w:r>
            <w:r w:rsidR="00765765" w:rsidRPr="006E73D1">
              <w:rPr>
                <w:rFonts w:ascii="Arial" w:hAnsi="Arial" w:cs="Arial"/>
                <w:iCs/>
                <w:sz w:val="21"/>
                <w:szCs w:val="21"/>
              </w:rPr>
              <w:t>(</w:t>
            </w:r>
            <w:r w:rsidR="00765765" w:rsidRPr="006E73D1">
              <w:rPr>
                <w:rFonts w:ascii="Arial" w:hAnsi="Arial" w:cs="Arial"/>
                <w:i/>
                <w:iCs/>
                <w:sz w:val="21"/>
                <w:szCs w:val="21"/>
              </w:rPr>
              <w:t>in diesem Fall kann die Referenz nicht berücksichtigt werden</w:t>
            </w:r>
            <w:r w:rsidR="00765765" w:rsidRPr="006E73D1">
              <w:rPr>
                <w:rFonts w:ascii="Arial" w:hAnsi="Arial" w:cs="Arial"/>
                <w:iCs/>
                <w:sz w:val="21"/>
                <w:szCs w:val="21"/>
              </w:rPr>
              <w:t>)</w:t>
            </w:r>
          </w:p>
          <w:p w14:paraId="70A437A6" w14:textId="4B718AC5" w:rsidR="006E73D1" w:rsidRPr="006E73D1" w:rsidRDefault="006E73D1" w:rsidP="006E73D1">
            <w:pPr>
              <w:spacing w:after="0" w:line="312" w:lineRule="auto"/>
              <w:rPr>
                <w:rFonts w:ascii="Arial" w:hAnsi="Arial" w:cs="Arial"/>
                <w:i/>
                <w:sz w:val="21"/>
                <w:szCs w:val="21"/>
              </w:rPr>
            </w:pPr>
          </w:p>
        </w:tc>
      </w:tr>
      <w:tr w:rsidR="006E73D1" w:rsidRPr="00C2765B" w14:paraId="1266EFE7" w14:textId="77777777" w:rsidTr="007B3C18">
        <w:tc>
          <w:tcPr>
            <w:tcW w:w="1680" w:type="pct"/>
            <w:shd w:val="clear" w:color="auto" w:fill="F2F2F2" w:themeFill="background1" w:themeFillShade="F2"/>
          </w:tcPr>
          <w:p w14:paraId="7C242A8F" w14:textId="14C1F51A" w:rsidR="006E73D1" w:rsidRPr="006E73D1" w:rsidRDefault="006E73D1" w:rsidP="006E73D1">
            <w:pPr>
              <w:spacing w:after="0" w:line="312" w:lineRule="auto"/>
              <w:rPr>
                <w:rFonts w:ascii="Arial" w:hAnsi="Arial" w:cs="Arial"/>
                <w:sz w:val="21"/>
                <w:szCs w:val="21"/>
              </w:rPr>
            </w:pPr>
            <w:r w:rsidRPr="006E73D1">
              <w:rPr>
                <w:rFonts w:ascii="Arial" w:hAnsi="Arial" w:cs="Arial"/>
                <w:sz w:val="21"/>
                <w:szCs w:val="21"/>
              </w:rPr>
              <w:t>Die Referenz wurde aus Sicht des Referenzauftraggebers vertragskonform erbracht</w:t>
            </w:r>
            <w:r>
              <w:rPr>
                <w:rFonts w:ascii="Arial" w:hAnsi="Arial" w:cs="Arial"/>
                <w:sz w:val="21"/>
                <w:szCs w:val="21"/>
              </w:rPr>
              <w:t>.</w:t>
            </w:r>
          </w:p>
        </w:tc>
        <w:tc>
          <w:tcPr>
            <w:tcW w:w="3320" w:type="pct"/>
            <w:shd w:val="clear" w:color="auto" w:fill="F2F2F2" w:themeFill="background1" w:themeFillShade="F2"/>
          </w:tcPr>
          <w:p w14:paraId="2F6A62CC" w14:textId="77777777" w:rsidR="006E73D1" w:rsidRPr="006E73D1" w:rsidRDefault="003C1C04" w:rsidP="006E73D1">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75124946"/>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shd w:val="clear" w:color="auto" w:fill="BFBFBF" w:themeFill="background1" w:themeFillShade="BF"/>
                  </w:rPr>
                  <w:t>☐</w:t>
                </w:r>
              </w:sdtContent>
            </w:sdt>
            <w:r w:rsidR="006E73D1" w:rsidRPr="006E73D1">
              <w:rPr>
                <w:rFonts w:ascii="Arial" w:hAnsi="Arial" w:cs="Arial"/>
                <w:iCs/>
                <w:sz w:val="21"/>
                <w:szCs w:val="21"/>
              </w:rPr>
              <w:t xml:space="preserve"> ja</w:t>
            </w:r>
          </w:p>
          <w:p w14:paraId="1F5CFAA3" w14:textId="21F7B2D2" w:rsidR="006E73D1" w:rsidRPr="006E73D1" w:rsidRDefault="003C1C04" w:rsidP="006E73D1">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287018085"/>
                <w14:checkbox>
                  <w14:checked w14:val="0"/>
                  <w14:checkedState w14:val="2612" w14:font="MS Gothic"/>
                  <w14:uncheckedState w14:val="2610" w14:font="MS Gothic"/>
                </w14:checkbox>
              </w:sdtPr>
              <w:sdtEndPr/>
              <w:sdtContent>
                <w:r w:rsidR="006E73D1" w:rsidRPr="006E73D1">
                  <w:rPr>
                    <w:rFonts w:ascii="Segoe UI Symbol" w:eastAsia="MS Gothic" w:hAnsi="Segoe UI Symbol" w:cs="Segoe UI Symbol"/>
                    <w:sz w:val="21"/>
                    <w:szCs w:val="21"/>
                    <w:shd w:val="clear" w:color="auto" w:fill="BFBFBF" w:themeFill="background1" w:themeFillShade="BF"/>
                  </w:rPr>
                  <w:t>☐</w:t>
                </w:r>
              </w:sdtContent>
            </w:sdt>
            <w:r w:rsidR="006E73D1" w:rsidRPr="006E73D1">
              <w:rPr>
                <w:rFonts w:ascii="Arial" w:hAnsi="Arial" w:cs="Arial"/>
                <w:iCs/>
                <w:sz w:val="21"/>
                <w:szCs w:val="21"/>
              </w:rPr>
              <w:t xml:space="preserve"> nein</w:t>
            </w:r>
            <w:r w:rsidR="00765765">
              <w:rPr>
                <w:rFonts w:ascii="Arial" w:hAnsi="Arial" w:cs="Arial"/>
                <w:iCs/>
                <w:sz w:val="21"/>
                <w:szCs w:val="21"/>
              </w:rPr>
              <w:t xml:space="preserve"> </w:t>
            </w:r>
            <w:r w:rsidR="00765765" w:rsidRPr="006E73D1">
              <w:rPr>
                <w:rFonts w:ascii="Arial" w:hAnsi="Arial" w:cs="Arial"/>
                <w:iCs/>
                <w:sz w:val="21"/>
                <w:szCs w:val="21"/>
              </w:rPr>
              <w:t>(</w:t>
            </w:r>
            <w:r w:rsidR="00765765" w:rsidRPr="006E73D1">
              <w:rPr>
                <w:rFonts w:ascii="Arial" w:hAnsi="Arial" w:cs="Arial"/>
                <w:i/>
                <w:iCs/>
                <w:sz w:val="21"/>
                <w:szCs w:val="21"/>
              </w:rPr>
              <w:t>in diesem Fall kann die Referenz nicht berücksichtigt werden</w:t>
            </w:r>
            <w:r w:rsidR="00765765" w:rsidRPr="006E73D1">
              <w:rPr>
                <w:rFonts w:ascii="Arial" w:hAnsi="Arial" w:cs="Arial"/>
                <w:iCs/>
                <w:sz w:val="21"/>
                <w:szCs w:val="21"/>
              </w:rPr>
              <w:t>)</w:t>
            </w:r>
          </w:p>
          <w:p w14:paraId="1281A36B" w14:textId="77777777" w:rsidR="006E73D1" w:rsidRPr="006E73D1" w:rsidRDefault="006E73D1" w:rsidP="006E73D1">
            <w:pPr>
              <w:spacing w:after="0" w:line="312" w:lineRule="auto"/>
              <w:rPr>
                <w:rFonts w:ascii="Arial" w:hAnsi="Arial" w:cs="Arial"/>
                <w:i/>
                <w:sz w:val="21"/>
                <w:szCs w:val="21"/>
              </w:rPr>
            </w:pPr>
          </w:p>
        </w:tc>
      </w:tr>
      <w:bookmarkEnd w:id="15"/>
      <w:bookmarkEnd w:id="16"/>
      <w:bookmarkEnd w:id="17"/>
    </w:tbl>
    <w:p w14:paraId="40500AC0" w14:textId="17DAF544" w:rsidR="00FF276E" w:rsidRDefault="00FF276E">
      <w:pPr>
        <w:rPr>
          <w:rFonts w:ascii="Arial" w:eastAsia="Times New Roman" w:hAnsi="Arial" w:cs="Arial"/>
          <w:b/>
          <w:bCs/>
        </w:rPr>
      </w:pPr>
    </w:p>
    <w:p w14:paraId="07517709" w14:textId="77777777" w:rsidR="007B3C18" w:rsidRDefault="007B3C18">
      <w:pPr>
        <w:rPr>
          <w:rFonts w:ascii="Arial" w:eastAsia="Times New Roman" w:hAnsi="Arial" w:cs="Arial"/>
          <w:b/>
          <w:bCs/>
        </w:rPr>
      </w:pPr>
      <w:r>
        <w:br w:type="page"/>
      </w:r>
    </w:p>
    <w:p w14:paraId="6B6E4353" w14:textId="38C5621B" w:rsidR="00FF276E" w:rsidRDefault="00FF276E" w:rsidP="00FF276E">
      <w:pPr>
        <w:pStyle w:val="berschrift3"/>
        <w:spacing w:before="0" w:line="312" w:lineRule="auto"/>
      </w:pPr>
      <w:r w:rsidRPr="00C2765B">
        <w:lastRenderedPageBreak/>
        <w:t xml:space="preserve">Referenz Nr. </w:t>
      </w:r>
      <w:r>
        <w:t>2</w:t>
      </w:r>
      <w:r w:rsidRPr="00C2765B">
        <w:t xml:space="preserve"> </w:t>
      </w:r>
      <w:r>
        <w:t xml:space="preserve">(Es sind mindestens </w:t>
      </w:r>
      <w:r>
        <w:rPr>
          <w:u w:val="single"/>
        </w:rPr>
        <w:t xml:space="preserve">zwei </w:t>
      </w:r>
      <w:r w:rsidRPr="006557FA">
        <w:rPr>
          <w:u w:val="single"/>
        </w:rPr>
        <w:t>geeignete</w:t>
      </w:r>
      <w:r>
        <w:rPr>
          <w:u w:val="single"/>
        </w:rPr>
        <w:t xml:space="preserve"> </w:t>
      </w:r>
      <w:r w:rsidRPr="006557FA">
        <w:t>Referenzen</w:t>
      </w:r>
      <w:r>
        <w:t xml:space="preserve"> einzureichen!)</w:t>
      </w:r>
    </w:p>
    <w:p w14:paraId="6A0B5E8E" w14:textId="77777777" w:rsidR="00FF276E" w:rsidRPr="00C2765B" w:rsidRDefault="00FF276E" w:rsidP="00FF276E">
      <w:pPr>
        <w:tabs>
          <w:tab w:val="left" w:pos="5103"/>
        </w:tabs>
        <w:spacing w:after="0" w:line="312" w:lineRule="auto"/>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532036B9" w14:textId="77777777" w:rsidTr="00FF276E">
        <w:tc>
          <w:tcPr>
            <w:tcW w:w="5000" w:type="pct"/>
            <w:gridSpan w:val="2"/>
            <w:tcBorders>
              <w:right w:val="single" w:sz="4" w:space="0" w:color="auto"/>
            </w:tcBorders>
            <w:shd w:val="clear" w:color="auto" w:fill="F2F2F2" w:themeFill="background1" w:themeFillShade="F2"/>
          </w:tcPr>
          <w:p w14:paraId="51375762" w14:textId="51B2DEA7" w:rsidR="00FF276E" w:rsidRPr="006E73D1" w:rsidRDefault="00FF276E" w:rsidP="00E364A3">
            <w:pPr>
              <w:spacing w:after="0" w:line="312" w:lineRule="auto"/>
              <w:rPr>
                <w:rFonts w:ascii="Arial" w:hAnsi="Arial" w:cs="Arial"/>
                <w:b/>
                <w:sz w:val="21"/>
                <w:szCs w:val="21"/>
              </w:rPr>
            </w:pPr>
            <w:r w:rsidRPr="006E73D1">
              <w:rPr>
                <w:rFonts w:ascii="Arial" w:hAnsi="Arial" w:cs="Arial"/>
                <w:b/>
                <w:sz w:val="21"/>
                <w:szCs w:val="21"/>
              </w:rPr>
              <w:t xml:space="preserve">Referenz Nr. </w:t>
            </w:r>
            <w:r>
              <w:rPr>
                <w:rFonts w:ascii="Arial" w:hAnsi="Arial" w:cs="Arial"/>
                <w:b/>
                <w:sz w:val="21"/>
                <w:szCs w:val="21"/>
              </w:rPr>
              <w:t>2</w:t>
            </w:r>
          </w:p>
        </w:tc>
      </w:tr>
      <w:tr w:rsidR="00FF276E" w:rsidRPr="00C2765B" w14:paraId="0C25AB49" w14:textId="77777777" w:rsidTr="0036257D">
        <w:tc>
          <w:tcPr>
            <w:tcW w:w="2032" w:type="pct"/>
            <w:tcBorders>
              <w:right w:val="single" w:sz="4" w:space="0" w:color="auto"/>
            </w:tcBorders>
            <w:shd w:val="clear" w:color="auto" w:fill="F2F2F2" w:themeFill="background1" w:themeFillShade="F2"/>
            <w:vAlign w:val="center"/>
          </w:tcPr>
          <w:p w14:paraId="15E0352C"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sz w:val="21"/>
                <w:szCs w:val="21"/>
              </w:rPr>
              <w:t>Bei Bietergemeinschaften: Name des Mitglieds, das die Referenz erbracht hat:</w:t>
            </w:r>
          </w:p>
        </w:tc>
        <w:tc>
          <w:tcPr>
            <w:tcW w:w="2968" w:type="pct"/>
            <w:tcBorders>
              <w:right w:val="single" w:sz="4" w:space="0" w:color="auto"/>
            </w:tcBorders>
            <w:shd w:val="clear" w:color="auto" w:fill="F2F2F2" w:themeFill="background1" w:themeFillShade="F2"/>
            <w:vAlign w:val="center"/>
          </w:tcPr>
          <w:p w14:paraId="556483EB"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i/>
                <w:sz w:val="21"/>
                <w:szCs w:val="21"/>
              </w:rPr>
              <w:fldChar w:fldCharType="begin">
                <w:ffData>
                  <w:name w:val=""/>
                  <w:enabled/>
                  <w:calcOnExit/>
                  <w:textInput>
                    <w:default w:val="Name des Mitglieds der Bietergemeinschaft, das die Referenz erbracht h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Mitglieds der Bietergemeinschaft, das die Referenz erbracht hat</w:t>
            </w:r>
            <w:r w:rsidRPr="006E73D1">
              <w:rPr>
                <w:rFonts w:ascii="Arial" w:hAnsi="Arial" w:cs="Arial"/>
                <w:i/>
                <w:sz w:val="21"/>
                <w:szCs w:val="21"/>
              </w:rPr>
              <w:fldChar w:fldCharType="end"/>
            </w:r>
          </w:p>
        </w:tc>
      </w:tr>
      <w:tr w:rsidR="00FF276E" w:rsidRPr="00C2765B" w14:paraId="168D1BEE" w14:textId="77777777" w:rsidTr="0036257D">
        <w:tc>
          <w:tcPr>
            <w:tcW w:w="2032" w:type="pct"/>
            <w:tcBorders>
              <w:right w:val="single" w:sz="4" w:space="0" w:color="auto"/>
            </w:tcBorders>
            <w:shd w:val="clear" w:color="auto" w:fill="F2F2F2" w:themeFill="background1" w:themeFillShade="F2"/>
          </w:tcPr>
          <w:p w14:paraId="1C28CBFD"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Rolle des Referenznehmers in der Referenz:</w:t>
            </w:r>
          </w:p>
        </w:tc>
        <w:tc>
          <w:tcPr>
            <w:tcW w:w="2968" w:type="pct"/>
            <w:tcBorders>
              <w:right w:val="single" w:sz="4" w:space="0" w:color="auto"/>
            </w:tcBorders>
            <w:shd w:val="clear" w:color="auto" w:fill="F2F2F2" w:themeFill="background1" w:themeFillShade="F2"/>
          </w:tcPr>
          <w:p w14:paraId="642672CA"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875079981"/>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Auftragnehmer</w:t>
            </w:r>
          </w:p>
          <w:p w14:paraId="320E8CF8"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730812593"/>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Mitglied einer Bietergemeinschaft </w:t>
            </w:r>
          </w:p>
          <w:p w14:paraId="7342DAE9"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356127981"/>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Unterauftragnehmer </w:t>
            </w:r>
          </w:p>
          <w:p w14:paraId="66D50E29" w14:textId="77777777" w:rsidR="00FF276E" w:rsidRPr="006E73D1" w:rsidRDefault="003C1C04" w:rsidP="00E364A3">
            <w:pPr>
              <w:spacing w:after="0" w:line="312" w:lineRule="auto"/>
              <w:rPr>
                <w:rFonts w:ascii="Arial" w:hAnsi="Arial" w:cs="Arial"/>
                <w:i/>
                <w:sz w:val="21"/>
                <w:szCs w:val="21"/>
              </w:rPr>
            </w:pPr>
            <w:sdt>
              <w:sdtPr>
                <w:rPr>
                  <w:rFonts w:ascii="Arial" w:hAnsi="Arial" w:cs="Arial"/>
                  <w:sz w:val="21"/>
                  <w:szCs w:val="21"/>
                </w:rPr>
                <w:id w:val="-1776778098"/>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Sonstiges (Angabe der Rolle des Referenznehmers: </w:t>
            </w:r>
            <w:r w:rsidR="00FF276E" w:rsidRPr="006E73D1">
              <w:rPr>
                <w:rFonts w:ascii="Arial" w:hAnsi="Arial" w:cs="Arial"/>
                <w:i/>
                <w:noProof/>
                <w:sz w:val="21"/>
                <w:szCs w:val="21"/>
              </w:rPr>
              <w:fldChar w:fldCharType="begin">
                <w:ffData>
                  <w:name w:val=""/>
                  <w:enabled/>
                  <w:calcOnExit/>
                  <w:textInput>
                    <w:default w:val="Rolle des Referenznehmers"/>
                  </w:textInput>
                </w:ffData>
              </w:fldChar>
            </w:r>
            <w:r w:rsidR="00FF276E" w:rsidRPr="006E73D1">
              <w:rPr>
                <w:rFonts w:ascii="Arial" w:hAnsi="Arial" w:cs="Arial"/>
                <w:i/>
                <w:noProof/>
                <w:sz w:val="21"/>
                <w:szCs w:val="21"/>
              </w:rPr>
              <w:instrText xml:space="preserve"> FORMTEXT </w:instrText>
            </w:r>
            <w:r w:rsidR="00FF276E" w:rsidRPr="006E73D1">
              <w:rPr>
                <w:rFonts w:ascii="Arial" w:hAnsi="Arial" w:cs="Arial"/>
                <w:i/>
                <w:noProof/>
                <w:sz w:val="21"/>
                <w:szCs w:val="21"/>
              </w:rPr>
            </w:r>
            <w:r w:rsidR="00FF276E" w:rsidRPr="006E73D1">
              <w:rPr>
                <w:rFonts w:ascii="Arial" w:hAnsi="Arial" w:cs="Arial"/>
                <w:i/>
                <w:noProof/>
                <w:sz w:val="21"/>
                <w:szCs w:val="21"/>
              </w:rPr>
              <w:fldChar w:fldCharType="separate"/>
            </w:r>
            <w:r w:rsidR="00FF276E" w:rsidRPr="006E73D1">
              <w:rPr>
                <w:rFonts w:ascii="Arial" w:hAnsi="Arial" w:cs="Arial"/>
                <w:i/>
                <w:noProof/>
                <w:sz w:val="21"/>
                <w:szCs w:val="21"/>
              </w:rPr>
              <w:t>Rolle des Referenznehmers</w:t>
            </w:r>
            <w:r w:rsidR="00FF276E" w:rsidRPr="006E73D1">
              <w:rPr>
                <w:rFonts w:ascii="Arial" w:hAnsi="Arial" w:cs="Arial"/>
                <w:i/>
                <w:noProof/>
                <w:sz w:val="21"/>
                <w:szCs w:val="21"/>
              </w:rPr>
              <w:fldChar w:fldCharType="end"/>
            </w:r>
            <w:r w:rsidR="00FF276E" w:rsidRPr="006E73D1">
              <w:rPr>
                <w:rFonts w:ascii="Arial" w:hAnsi="Arial" w:cs="Arial"/>
                <w:i/>
                <w:noProof/>
                <w:sz w:val="21"/>
                <w:szCs w:val="21"/>
              </w:rPr>
              <w:t>)</w:t>
            </w:r>
          </w:p>
        </w:tc>
      </w:tr>
      <w:tr w:rsidR="00FF276E" w:rsidRPr="00C2765B" w14:paraId="22B396BD" w14:textId="77777777" w:rsidTr="0036257D">
        <w:tc>
          <w:tcPr>
            <w:tcW w:w="2032" w:type="pct"/>
            <w:tcBorders>
              <w:right w:val="single" w:sz="4" w:space="0" w:color="auto"/>
            </w:tcBorders>
            <w:shd w:val="clear" w:color="auto" w:fill="F2F2F2" w:themeFill="background1" w:themeFillShade="F2"/>
          </w:tcPr>
          <w:p w14:paraId="3E75358E"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Beschreibung der Referenz:</w:t>
            </w:r>
          </w:p>
        </w:tc>
        <w:tc>
          <w:tcPr>
            <w:tcW w:w="2968" w:type="pct"/>
            <w:tcBorders>
              <w:left w:val="single" w:sz="4" w:space="0" w:color="auto"/>
            </w:tcBorders>
            <w:shd w:val="clear" w:color="auto" w:fill="F2F2F2" w:themeFill="background1" w:themeFillShade="F2"/>
          </w:tcPr>
          <w:p w14:paraId="319455FD"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Beschreibung der Referenz"/>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Beschreibung der Referenz</w:t>
            </w:r>
            <w:r w:rsidRPr="006E73D1">
              <w:rPr>
                <w:rFonts w:ascii="Arial" w:hAnsi="Arial" w:cs="Arial"/>
                <w:i/>
                <w:sz w:val="21"/>
                <w:szCs w:val="21"/>
              </w:rPr>
              <w:fldChar w:fldCharType="end"/>
            </w:r>
          </w:p>
        </w:tc>
      </w:tr>
      <w:tr w:rsidR="00FF276E" w:rsidRPr="00C2765B" w14:paraId="5CC9BD72" w14:textId="77777777" w:rsidTr="0036257D">
        <w:tc>
          <w:tcPr>
            <w:tcW w:w="2032" w:type="pct"/>
            <w:shd w:val="clear" w:color="auto" w:fill="F2F2F2" w:themeFill="background1" w:themeFillShade="F2"/>
          </w:tcPr>
          <w:p w14:paraId="5EAAA39B"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Auftragswert in EUR netto:</w:t>
            </w:r>
          </w:p>
        </w:tc>
        <w:tc>
          <w:tcPr>
            <w:tcW w:w="2968" w:type="pct"/>
            <w:shd w:val="clear" w:color="auto" w:fill="F2F2F2" w:themeFill="background1" w:themeFillShade="F2"/>
          </w:tcPr>
          <w:p w14:paraId="53534E12"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Auftragswe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Auftragswert</w:t>
            </w:r>
            <w:r w:rsidRPr="006E73D1">
              <w:rPr>
                <w:rFonts w:ascii="Arial" w:hAnsi="Arial" w:cs="Arial"/>
                <w:i/>
                <w:sz w:val="21"/>
                <w:szCs w:val="21"/>
              </w:rPr>
              <w:fldChar w:fldCharType="end"/>
            </w:r>
          </w:p>
          <w:p w14:paraId="3DE6DD6F" w14:textId="77777777" w:rsidR="00FF276E" w:rsidRPr="006E73D1" w:rsidRDefault="00FF276E" w:rsidP="00E364A3">
            <w:pPr>
              <w:spacing w:after="0" w:line="312" w:lineRule="auto"/>
              <w:rPr>
                <w:rFonts w:ascii="Arial" w:hAnsi="Arial" w:cs="Arial"/>
                <w:i/>
                <w:sz w:val="21"/>
                <w:szCs w:val="21"/>
              </w:rPr>
            </w:pPr>
          </w:p>
        </w:tc>
      </w:tr>
      <w:tr w:rsidR="00FF276E" w:rsidRPr="00C2765B" w14:paraId="7C596985" w14:textId="77777777" w:rsidTr="0036257D">
        <w:tc>
          <w:tcPr>
            <w:tcW w:w="2032" w:type="pct"/>
            <w:shd w:val="clear" w:color="auto" w:fill="F2F2F2" w:themeFill="background1" w:themeFillShade="F2"/>
          </w:tcPr>
          <w:p w14:paraId="42759B40" w14:textId="77777777" w:rsidR="00FF276E" w:rsidRPr="006E73D1" w:rsidRDefault="00FF276E" w:rsidP="00E364A3">
            <w:pPr>
              <w:tabs>
                <w:tab w:val="left" w:pos="5103"/>
              </w:tabs>
              <w:spacing w:after="0" w:line="312" w:lineRule="auto"/>
              <w:rPr>
                <w:rFonts w:ascii="Arial" w:hAnsi="Arial" w:cs="Arial"/>
                <w:sz w:val="21"/>
                <w:szCs w:val="21"/>
              </w:rPr>
            </w:pPr>
            <w:r w:rsidRPr="006E73D1">
              <w:rPr>
                <w:rFonts w:ascii="Arial" w:hAnsi="Arial" w:cs="Arial"/>
                <w:sz w:val="21"/>
                <w:szCs w:val="21"/>
              </w:rPr>
              <w:t>Zeitraum der Leistungserbringung (Erbringungszeitraum);</w:t>
            </w:r>
          </w:p>
          <w:p w14:paraId="34D1C21D"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 xml:space="preserve">sofern die Referenz zum Zeitpunkt der Einreichung des Angebots noch nicht beendet ist, ist in der Zeile </w:t>
            </w:r>
            <w:r w:rsidRPr="006E73D1">
              <w:rPr>
                <w:rFonts w:ascii="Arial" w:hAnsi="Arial" w:cs="Arial"/>
                <w:i/>
                <w:iCs/>
                <w:sz w:val="21"/>
                <w:szCs w:val="21"/>
              </w:rPr>
              <w:t>„Ende: Monat / Jahr“</w:t>
            </w:r>
            <w:r w:rsidRPr="006E73D1">
              <w:rPr>
                <w:rFonts w:ascii="Arial" w:hAnsi="Arial" w:cs="Arial"/>
                <w:sz w:val="21"/>
                <w:szCs w:val="21"/>
              </w:rPr>
              <w:t xml:space="preserve"> „</w:t>
            </w:r>
            <w:r w:rsidRPr="006E73D1">
              <w:rPr>
                <w:rFonts w:ascii="Arial" w:hAnsi="Arial" w:cs="Arial"/>
                <w:i/>
                <w:sz w:val="21"/>
                <w:szCs w:val="21"/>
              </w:rPr>
              <w:t>laufend</w:t>
            </w:r>
            <w:r w:rsidRPr="006E73D1">
              <w:rPr>
                <w:rFonts w:ascii="Arial" w:hAnsi="Arial" w:cs="Arial"/>
                <w:sz w:val="21"/>
                <w:szCs w:val="21"/>
              </w:rPr>
              <w:t>“ anzugeben.</w:t>
            </w:r>
          </w:p>
        </w:tc>
        <w:tc>
          <w:tcPr>
            <w:tcW w:w="2968" w:type="pct"/>
            <w:shd w:val="clear" w:color="auto" w:fill="F2F2F2" w:themeFill="background1" w:themeFillShade="F2"/>
          </w:tcPr>
          <w:p w14:paraId="6E10A088"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Beginn:</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sidRPr="006E73D1">
              <w:rPr>
                <w:rFonts w:ascii="Arial" w:hAnsi="Arial" w:cs="Arial"/>
                <w:i/>
                <w:sz w:val="21"/>
                <w:szCs w:val="21"/>
              </w:rPr>
              <w:fldChar w:fldCharType="begin">
                <w:ffData>
                  <w:name w:val=""/>
                  <w:enabled/>
                  <w:calcOnExit/>
                  <w:textInput>
                    <w:default w:val="Jah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Jahr</w:t>
            </w:r>
            <w:r w:rsidRPr="006E73D1">
              <w:rPr>
                <w:rFonts w:ascii="Arial" w:hAnsi="Arial" w:cs="Arial"/>
                <w:i/>
                <w:sz w:val="21"/>
                <w:szCs w:val="21"/>
              </w:rPr>
              <w:fldChar w:fldCharType="end"/>
            </w:r>
          </w:p>
          <w:p w14:paraId="0EEB84FC"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Beendigung:</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Pr>
                <w:rFonts w:ascii="Arial" w:hAnsi="Arial" w:cs="Arial"/>
                <w:i/>
                <w:sz w:val="21"/>
                <w:szCs w:val="21"/>
              </w:rPr>
              <w:fldChar w:fldCharType="begin">
                <w:ffData>
                  <w:name w:val=""/>
                  <w:enabled/>
                  <w:calcOnExit/>
                  <w:textInput>
                    <w:default w:val="Jahr oder laufend"/>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Jahr oder laufend</w:t>
            </w:r>
            <w:r>
              <w:rPr>
                <w:rFonts w:ascii="Arial" w:hAnsi="Arial" w:cs="Arial"/>
                <w:i/>
                <w:sz w:val="21"/>
                <w:szCs w:val="21"/>
              </w:rPr>
              <w:fldChar w:fldCharType="end"/>
            </w:r>
          </w:p>
        </w:tc>
      </w:tr>
      <w:tr w:rsidR="00FF276E" w:rsidRPr="00C2765B" w14:paraId="4944077B" w14:textId="77777777" w:rsidTr="0036257D">
        <w:tc>
          <w:tcPr>
            <w:tcW w:w="2032" w:type="pct"/>
            <w:shd w:val="clear" w:color="auto" w:fill="F2F2F2" w:themeFill="background1" w:themeFillShade="F2"/>
          </w:tcPr>
          <w:p w14:paraId="0D321971"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Name des Referenzauftraggebers, Straße, PLZ, Ort, Land:</w:t>
            </w:r>
          </w:p>
        </w:tc>
        <w:tc>
          <w:tcPr>
            <w:tcW w:w="2968" w:type="pct"/>
            <w:shd w:val="clear" w:color="auto" w:fill="F2F2F2" w:themeFill="background1" w:themeFillShade="F2"/>
          </w:tcPr>
          <w:p w14:paraId="5606BCEC"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uftraggeb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Auftraggebers</w:t>
            </w:r>
            <w:r w:rsidRPr="006E73D1">
              <w:rPr>
                <w:rFonts w:ascii="Arial" w:hAnsi="Arial" w:cs="Arial"/>
                <w:i/>
                <w:sz w:val="21"/>
                <w:szCs w:val="21"/>
              </w:rPr>
              <w:fldChar w:fldCharType="end"/>
            </w:r>
          </w:p>
          <w:p w14:paraId="5B8A7E67"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3"/>
                  <w:enabled/>
                  <w:calcOnExit/>
                  <w:textInput>
                    <w:default w:val="Straße, Haus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Straße, Hausnummer</w:t>
            </w:r>
            <w:r w:rsidRPr="006E73D1">
              <w:rPr>
                <w:rFonts w:ascii="Arial" w:hAnsi="Arial" w:cs="Arial"/>
                <w:i/>
                <w:sz w:val="21"/>
                <w:szCs w:val="21"/>
              </w:rPr>
              <w:fldChar w:fldCharType="end"/>
            </w:r>
          </w:p>
          <w:p w14:paraId="6B2018FF"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4"/>
                  <w:enabled/>
                  <w:calcOnExit/>
                  <w:textInput>
                    <w:default w:val="PLZ, O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PLZ, Ort</w:t>
            </w:r>
            <w:r w:rsidRPr="006E73D1">
              <w:rPr>
                <w:rFonts w:ascii="Arial" w:hAnsi="Arial" w:cs="Arial"/>
                <w:i/>
                <w:sz w:val="21"/>
                <w:szCs w:val="21"/>
              </w:rPr>
              <w:fldChar w:fldCharType="end"/>
            </w:r>
          </w:p>
          <w:p w14:paraId="496BD7D6"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5"/>
                  <w:enabled/>
                  <w:calcOnExit/>
                  <w:textInput>
                    <w:default w:val="Land"/>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Land</w:t>
            </w:r>
            <w:r w:rsidRPr="006E73D1">
              <w:rPr>
                <w:rFonts w:ascii="Arial" w:hAnsi="Arial" w:cs="Arial"/>
                <w:i/>
                <w:sz w:val="21"/>
                <w:szCs w:val="21"/>
              </w:rPr>
              <w:fldChar w:fldCharType="end"/>
            </w:r>
          </w:p>
        </w:tc>
      </w:tr>
      <w:tr w:rsidR="00FF276E" w:rsidRPr="00C2765B" w14:paraId="593C9BE6" w14:textId="77777777" w:rsidTr="0036257D">
        <w:tc>
          <w:tcPr>
            <w:tcW w:w="2032" w:type="pct"/>
            <w:shd w:val="clear" w:color="auto" w:fill="F2F2F2" w:themeFill="background1" w:themeFillShade="F2"/>
          </w:tcPr>
          <w:p w14:paraId="51DFD240"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Ansprechpartner beim Referenzauftraggeber mit Telefonnummer und E-Mail-Adresse:</w:t>
            </w:r>
          </w:p>
        </w:tc>
        <w:tc>
          <w:tcPr>
            <w:tcW w:w="2968" w:type="pct"/>
            <w:shd w:val="clear" w:color="auto" w:fill="F2F2F2" w:themeFill="background1" w:themeFillShade="F2"/>
          </w:tcPr>
          <w:p w14:paraId="1291AF8E"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nsprechpartn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Ansprechpartners</w:t>
            </w:r>
            <w:r w:rsidRPr="006E73D1">
              <w:rPr>
                <w:rFonts w:ascii="Arial" w:hAnsi="Arial" w:cs="Arial"/>
                <w:i/>
                <w:sz w:val="21"/>
                <w:szCs w:val="21"/>
              </w:rPr>
              <w:fldChar w:fldCharType="end"/>
            </w:r>
          </w:p>
          <w:p w14:paraId="7A0886F1"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6"/>
                  <w:enabled/>
                  <w:calcOnExit/>
                  <w:textInput>
                    <w:default w:val="Telefon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Telefonnummer</w:t>
            </w:r>
            <w:r w:rsidRPr="006E73D1">
              <w:rPr>
                <w:rFonts w:ascii="Arial" w:hAnsi="Arial" w:cs="Arial"/>
                <w:i/>
                <w:sz w:val="21"/>
                <w:szCs w:val="21"/>
              </w:rPr>
              <w:fldChar w:fldCharType="end"/>
            </w:r>
          </w:p>
          <w:p w14:paraId="342DB9C5" w14:textId="77777777" w:rsidR="00FF276E" w:rsidRPr="006E73D1" w:rsidRDefault="00FF276E" w:rsidP="00E364A3">
            <w:pPr>
              <w:tabs>
                <w:tab w:val="left" w:pos="5103"/>
              </w:tabs>
              <w:spacing w:after="0" w:line="312" w:lineRule="auto"/>
              <w:rPr>
                <w:rFonts w:ascii="Arial" w:hAnsi="Arial" w:cs="Arial"/>
                <w:sz w:val="21"/>
                <w:szCs w:val="21"/>
                <w:shd w:val="clear" w:color="auto" w:fill="BFBFBF" w:themeFill="background1" w:themeFillShade="BF"/>
              </w:rPr>
            </w:pPr>
            <w:r w:rsidRPr="006E73D1">
              <w:rPr>
                <w:rFonts w:ascii="Arial" w:hAnsi="Arial" w:cs="Arial"/>
                <w:i/>
                <w:sz w:val="21"/>
                <w:szCs w:val="21"/>
              </w:rPr>
              <w:fldChar w:fldCharType="begin">
                <w:ffData>
                  <w:name w:val="Text8"/>
                  <w:enabled/>
                  <w:calcOnExit/>
                  <w:textInput>
                    <w:default w:val="E-Mail Adresse"/>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E-Mail Adresse</w:t>
            </w:r>
            <w:r w:rsidRPr="006E73D1">
              <w:rPr>
                <w:rFonts w:ascii="Arial" w:hAnsi="Arial" w:cs="Arial"/>
                <w:i/>
                <w:sz w:val="21"/>
                <w:szCs w:val="21"/>
              </w:rPr>
              <w:fldChar w:fldCharType="end"/>
            </w:r>
          </w:p>
        </w:tc>
      </w:tr>
      <w:tr w:rsidR="00FF276E" w:rsidRPr="00C2765B" w14:paraId="750F3798" w14:textId="77777777" w:rsidTr="00FF276E">
        <w:trPr>
          <w:trHeight w:val="624"/>
        </w:trPr>
        <w:tc>
          <w:tcPr>
            <w:tcW w:w="5000" w:type="pct"/>
            <w:gridSpan w:val="2"/>
            <w:shd w:val="clear" w:color="auto" w:fill="BFBFBF" w:themeFill="background1" w:themeFillShade="BF"/>
            <w:vAlign w:val="center"/>
          </w:tcPr>
          <w:p w14:paraId="05359E86"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Angaben zur Geeignetheit der Referenz</w:t>
            </w:r>
          </w:p>
        </w:tc>
      </w:tr>
      <w:tr w:rsidR="00FF276E" w:rsidRPr="00C2765B" w14:paraId="29751600" w14:textId="77777777" w:rsidTr="0036257D">
        <w:trPr>
          <w:trHeight w:val="1423"/>
        </w:trPr>
        <w:tc>
          <w:tcPr>
            <w:tcW w:w="2032" w:type="pct"/>
            <w:tcBorders>
              <w:bottom w:val="single" w:sz="4" w:space="0" w:color="auto"/>
            </w:tcBorders>
            <w:shd w:val="clear" w:color="auto" w:fill="F2F2F2" w:themeFill="background1" w:themeFillShade="F2"/>
          </w:tcPr>
          <w:p w14:paraId="63D4B5E8" w14:textId="77777777" w:rsidR="00FF276E" w:rsidRPr="00F62296" w:rsidRDefault="00FF276E" w:rsidP="00E364A3">
            <w:pPr>
              <w:spacing w:after="0" w:line="312" w:lineRule="auto"/>
              <w:rPr>
                <w:rFonts w:ascii="Arial" w:hAnsi="Arial" w:cs="Arial"/>
                <w:sz w:val="21"/>
                <w:szCs w:val="21"/>
              </w:rPr>
            </w:pPr>
            <w:r w:rsidRPr="00F62296">
              <w:rPr>
                <w:rFonts w:ascii="Arial" w:hAnsi="Arial" w:cs="Arial"/>
                <w:sz w:val="21"/>
                <w:szCs w:val="21"/>
              </w:rPr>
              <w:t>Gegenstand der Referenzleistung sind Schülerbeförderungsdienstleistungen im freigestellten Schülerverkehr.</w:t>
            </w:r>
          </w:p>
        </w:tc>
        <w:tc>
          <w:tcPr>
            <w:tcW w:w="2968" w:type="pct"/>
            <w:tcBorders>
              <w:bottom w:val="single" w:sz="4" w:space="0" w:color="auto"/>
            </w:tcBorders>
            <w:shd w:val="clear" w:color="auto" w:fill="F2F2F2" w:themeFill="background1" w:themeFillShade="F2"/>
          </w:tcPr>
          <w:p w14:paraId="72537080"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854251759"/>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060FDBEF" w14:textId="77777777" w:rsidR="00FF276E" w:rsidRPr="00F62296"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255359534"/>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 (</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 xml:space="preserve">) </w:t>
            </w:r>
          </w:p>
        </w:tc>
      </w:tr>
    </w:tbl>
    <w:p w14:paraId="037326C3" w14:textId="77777777" w:rsidR="0036257D" w:rsidRDefault="0036257D">
      <w:r>
        <w:br w:type="page"/>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09DC8054" w14:textId="77777777" w:rsidTr="0036257D">
        <w:trPr>
          <w:trHeight w:val="425"/>
        </w:trPr>
        <w:tc>
          <w:tcPr>
            <w:tcW w:w="2032" w:type="pct"/>
            <w:tcBorders>
              <w:top w:val="single" w:sz="4" w:space="0" w:color="auto"/>
              <w:bottom w:val="single" w:sz="4" w:space="0" w:color="auto"/>
            </w:tcBorders>
            <w:shd w:val="clear" w:color="auto" w:fill="F2F2F2" w:themeFill="background1" w:themeFillShade="F2"/>
          </w:tcPr>
          <w:p w14:paraId="3B5A7165" w14:textId="533A6CF7" w:rsidR="00FF276E" w:rsidRPr="006E73D1" w:rsidRDefault="00FF276E" w:rsidP="00E364A3">
            <w:pPr>
              <w:spacing w:after="0" w:line="312" w:lineRule="auto"/>
              <w:rPr>
                <w:szCs w:val="21"/>
              </w:rPr>
            </w:pPr>
            <w:r w:rsidRPr="00F62296">
              <w:rPr>
                <w:rFonts w:ascii="Arial" w:hAnsi="Arial" w:cs="Arial"/>
                <w:sz w:val="21"/>
                <w:szCs w:val="21"/>
              </w:rPr>
              <w:lastRenderedPageBreak/>
              <w:t>Anzahl der in der Referenz beförderten Schüler:</w:t>
            </w:r>
          </w:p>
        </w:tc>
        <w:tc>
          <w:tcPr>
            <w:tcW w:w="2968" w:type="pct"/>
            <w:tcBorders>
              <w:top w:val="single" w:sz="4" w:space="0" w:color="auto"/>
              <w:bottom w:val="single" w:sz="4" w:space="0" w:color="auto"/>
            </w:tcBorders>
            <w:shd w:val="clear" w:color="auto" w:fill="F2F2F2" w:themeFill="background1" w:themeFillShade="F2"/>
          </w:tcPr>
          <w:p w14:paraId="17BD0B68" w14:textId="77777777" w:rsidR="00FF276E" w:rsidRPr="006E73D1" w:rsidRDefault="00FF276E" w:rsidP="00E364A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Anzahl der in der Referenz beförderten Schüler "/>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 xml:space="preserve">Anzahl der in der Referenz beförderten Schüler </w:t>
            </w:r>
            <w:r>
              <w:rPr>
                <w:rFonts w:ascii="Arial" w:hAnsi="Arial" w:cs="Arial"/>
                <w:i/>
                <w:sz w:val="21"/>
                <w:szCs w:val="21"/>
              </w:rPr>
              <w:fldChar w:fldCharType="end"/>
            </w:r>
          </w:p>
          <w:p w14:paraId="4A6B54D8" w14:textId="77777777" w:rsidR="00FF276E" w:rsidRDefault="00FF276E" w:rsidP="00E364A3">
            <w:pPr>
              <w:spacing w:after="0" w:line="312" w:lineRule="auto"/>
              <w:rPr>
                <w:rFonts w:ascii="Arial" w:hAnsi="Arial" w:cs="Arial"/>
                <w:iCs/>
                <w:sz w:val="21"/>
                <w:szCs w:val="21"/>
              </w:rPr>
            </w:pPr>
          </w:p>
          <w:p w14:paraId="12A2C7ED" w14:textId="34492AEF" w:rsidR="00FF276E" w:rsidRPr="00F62296" w:rsidRDefault="00FF276E" w:rsidP="00E364A3">
            <w:pPr>
              <w:spacing w:after="0" w:line="312" w:lineRule="auto"/>
              <w:rPr>
                <w:rFonts w:ascii="Arial" w:hAnsi="Arial" w:cs="Arial"/>
                <w:i/>
                <w:iCs/>
                <w:sz w:val="21"/>
                <w:szCs w:val="21"/>
              </w:rPr>
            </w:pPr>
            <w:r w:rsidRPr="00F62296">
              <w:rPr>
                <w:rFonts w:ascii="Arial" w:hAnsi="Arial" w:cs="Arial"/>
                <w:i/>
                <w:iCs/>
                <w:sz w:val="21"/>
                <w:szCs w:val="21"/>
              </w:rPr>
              <w:t xml:space="preserve">Hinweis: Sollte die Referenz für Los 1 </w:t>
            </w:r>
            <w:r w:rsidR="00AB0E9E">
              <w:rPr>
                <w:rFonts w:ascii="Arial" w:hAnsi="Arial" w:cs="Arial"/>
                <w:i/>
                <w:iCs/>
                <w:sz w:val="21"/>
                <w:szCs w:val="21"/>
              </w:rPr>
              <w:t>berücksichtigt</w:t>
            </w:r>
            <w:r w:rsidR="00AB0E9E" w:rsidRPr="00F62296">
              <w:rPr>
                <w:rFonts w:ascii="Arial" w:hAnsi="Arial" w:cs="Arial"/>
                <w:i/>
                <w:iCs/>
                <w:sz w:val="21"/>
                <w:szCs w:val="21"/>
              </w:rPr>
              <w:t xml:space="preserve"> </w:t>
            </w:r>
            <w:r w:rsidRPr="00F62296">
              <w:rPr>
                <w:rFonts w:ascii="Arial" w:hAnsi="Arial" w:cs="Arial"/>
                <w:i/>
                <w:iCs/>
                <w:sz w:val="21"/>
                <w:szCs w:val="21"/>
              </w:rPr>
              <w:t xml:space="preserve">werden, </w:t>
            </w:r>
            <w:r w:rsidRPr="00135C64">
              <w:rPr>
                <w:rFonts w:ascii="Arial" w:hAnsi="Arial" w:cs="Arial"/>
                <w:i/>
                <w:iCs/>
                <w:sz w:val="21"/>
                <w:szCs w:val="21"/>
              </w:rPr>
              <w:t>müssen mindestens 1</w:t>
            </w:r>
            <w:r w:rsidR="00D94500" w:rsidRPr="00135C64">
              <w:rPr>
                <w:rFonts w:ascii="Arial" w:hAnsi="Arial" w:cs="Arial"/>
                <w:i/>
                <w:iCs/>
                <w:sz w:val="21"/>
                <w:szCs w:val="21"/>
              </w:rPr>
              <w:t>3</w:t>
            </w:r>
            <w:r w:rsidRPr="00135C64">
              <w:rPr>
                <w:rFonts w:ascii="Arial" w:hAnsi="Arial" w:cs="Arial"/>
                <w:i/>
                <w:iCs/>
                <w:sz w:val="21"/>
                <w:szCs w:val="21"/>
              </w:rPr>
              <w:t xml:space="preserve"> Schüler befördert worden sein. Sollte die Referenz für Los 2 berücksichtigt werden, müssen mindestens </w:t>
            </w:r>
            <w:r w:rsidR="00D94500" w:rsidRPr="00135C64">
              <w:rPr>
                <w:rFonts w:ascii="Arial" w:hAnsi="Arial" w:cs="Arial"/>
                <w:i/>
                <w:iCs/>
                <w:sz w:val="21"/>
                <w:szCs w:val="21"/>
              </w:rPr>
              <w:t>3</w:t>
            </w:r>
            <w:r w:rsidRPr="00135C64">
              <w:rPr>
                <w:rFonts w:ascii="Arial" w:hAnsi="Arial" w:cs="Arial"/>
                <w:i/>
                <w:iCs/>
                <w:sz w:val="21"/>
                <w:szCs w:val="21"/>
              </w:rPr>
              <w:t xml:space="preserve"> Schüler befördert worden sein. Andernfalls</w:t>
            </w:r>
            <w:r w:rsidRPr="00F62296">
              <w:rPr>
                <w:rFonts w:ascii="Arial" w:hAnsi="Arial" w:cs="Arial"/>
                <w:i/>
                <w:iCs/>
                <w:sz w:val="21"/>
                <w:szCs w:val="21"/>
              </w:rPr>
              <w:t xml:space="preserve"> kann die Referenz nicht berücksichtig werden. </w:t>
            </w:r>
          </w:p>
        </w:tc>
      </w:tr>
      <w:tr w:rsidR="00FF276E" w:rsidRPr="00C2765B" w14:paraId="73995DF0" w14:textId="77777777" w:rsidTr="0036257D">
        <w:trPr>
          <w:trHeight w:val="1755"/>
        </w:trPr>
        <w:tc>
          <w:tcPr>
            <w:tcW w:w="2032" w:type="pct"/>
            <w:tcBorders>
              <w:top w:val="single" w:sz="4" w:space="0" w:color="auto"/>
            </w:tcBorders>
            <w:shd w:val="clear" w:color="auto" w:fill="F2F2F2" w:themeFill="background1" w:themeFillShade="F2"/>
          </w:tcPr>
          <w:p w14:paraId="6B33D6F4" w14:textId="77777777" w:rsidR="00FF276E" w:rsidRPr="006E73D1" w:rsidRDefault="00FF276E" w:rsidP="00E364A3">
            <w:pPr>
              <w:spacing w:after="0" w:line="312" w:lineRule="auto"/>
              <w:rPr>
                <w:szCs w:val="21"/>
              </w:rPr>
            </w:pPr>
            <w:r w:rsidRPr="00F62296">
              <w:rPr>
                <w:rFonts w:ascii="Arial" w:hAnsi="Arial" w:cs="Arial"/>
                <w:sz w:val="21"/>
                <w:szCs w:val="21"/>
              </w:rPr>
              <w:t>Die Beförderung erfolgte an Schultagen</w:t>
            </w:r>
            <w:r>
              <w:rPr>
                <w:rStyle w:val="Funotenzeichen"/>
                <w:rFonts w:ascii="Arial" w:hAnsi="Arial" w:cs="Arial"/>
                <w:sz w:val="21"/>
                <w:szCs w:val="21"/>
              </w:rPr>
              <w:footnoteReference w:id="5"/>
            </w:r>
            <w:r w:rsidRPr="00F62296">
              <w:rPr>
                <w:rFonts w:ascii="Arial" w:hAnsi="Arial" w:cs="Arial"/>
                <w:sz w:val="21"/>
                <w:szCs w:val="21"/>
              </w:rPr>
              <w:t xml:space="preserve"> während der gesamten Vertragslaufzeit durchgängig mindestens drei (3) mal pro Woche.</w:t>
            </w:r>
            <w:r w:rsidRPr="006E73D1">
              <w:rPr>
                <w:szCs w:val="21"/>
              </w:rPr>
              <w:t xml:space="preserve"> </w:t>
            </w:r>
          </w:p>
        </w:tc>
        <w:tc>
          <w:tcPr>
            <w:tcW w:w="2968" w:type="pct"/>
            <w:tcBorders>
              <w:top w:val="single" w:sz="4" w:space="0" w:color="auto"/>
            </w:tcBorders>
            <w:shd w:val="clear" w:color="auto" w:fill="F2F2F2" w:themeFill="background1" w:themeFillShade="F2"/>
          </w:tcPr>
          <w:p w14:paraId="3ECA3093"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583999295"/>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6DB63A76"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240941045"/>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02EDB084" w14:textId="77777777" w:rsidR="00FF276E" w:rsidRDefault="00FF276E" w:rsidP="00E364A3">
            <w:pPr>
              <w:spacing w:after="0" w:line="312" w:lineRule="auto"/>
              <w:rPr>
                <w:rFonts w:ascii="Arial" w:hAnsi="Arial" w:cs="Arial"/>
                <w:sz w:val="21"/>
                <w:szCs w:val="21"/>
                <w:shd w:val="clear" w:color="auto" w:fill="BFBFBF" w:themeFill="background1" w:themeFillShade="BF"/>
              </w:rPr>
            </w:pPr>
          </w:p>
        </w:tc>
      </w:tr>
      <w:tr w:rsidR="00FF276E" w:rsidRPr="00C2765B" w14:paraId="0FF6A523" w14:textId="77777777" w:rsidTr="0036257D">
        <w:tc>
          <w:tcPr>
            <w:tcW w:w="2032" w:type="pct"/>
            <w:shd w:val="clear" w:color="auto" w:fill="F2F2F2" w:themeFill="background1" w:themeFillShade="F2"/>
          </w:tcPr>
          <w:p w14:paraId="5DB5C3EA" w14:textId="77777777" w:rsidR="00FF276E" w:rsidRPr="006E73D1" w:rsidRDefault="00FF276E" w:rsidP="00E364A3">
            <w:pPr>
              <w:spacing w:after="0" w:line="312" w:lineRule="auto"/>
              <w:rPr>
                <w:szCs w:val="21"/>
              </w:rPr>
            </w:pPr>
            <w:r w:rsidRPr="00F62296">
              <w:rPr>
                <w:rFonts w:ascii="Arial" w:hAnsi="Arial" w:cs="Arial"/>
                <w:sz w:val="21"/>
                <w:szCs w:val="21"/>
              </w:rPr>
              <w:t>Erbringungszeitraum (Zeitraum der Leistungserbringung): Mindestens 12 Monate ununterbrochen zum Zeitpunkt der Einreichung des Angebots.</w:t>
            </w:r>
          </w:p>
        </w:tc>
        <w:tc>
          <w:tcPr>
            <w:tcW w:w="2968" w:type="pct"/>
            <w:shd w:val="clear" w:color="auto" w:fill="F2F2F2" w:themeFill="background1" w:themeFillShade="F2"/>
          </w:tcPr>
          <w:p w14:paraId="2129BF00"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91907558"/>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5991386B"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990208454"/>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332E3D69" w14:textId="77777777" w:rsidR="00FF276E" w:rsidRPr="006E73D1" w:rsidRDefault="00FF276E" w:rsidP="00E364A3">
            <w:pPr>
              <w:spacing w:after="0" w:line="312" w:lineRule="auto"/>
              <w:rPr>
                <w:rFonts w:ascii="Arial" w:hAnsi="Arial" w:cs="Arial"/>
                <w:i/>
                <w:sz w:val="21"/>
                <w:szCs w:val="21"/>
              </w:rPr>
            </w:pPr>
          </w:p>
        </w:tc>
      </w:tr>
      <w:tr w:rsidR="00FF276E" w:rsidRPr="00C2765B" w14:paraId="1283A995" w14:textId="77777777" w:rsidTr="0036257D">
        <w:tc>
          <w:tcPr>
            <w:tcW w:w="2032" w:type="pct"/>
            <w:shd w:val="clear" w:color="auto" w:fill="F2F2F2" w:themeFill="background1" w:themeFillShade="F2"/>
          </w:tcPr>
          <w:p w14:paraId="0429E7D7"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Die Referenz wurde aus Sicht des Referenzauftraggebers vertragskonform erbracht</w:t>
            </w:r>
            <w:r>
              <w:rPr>
                <w:rFonts w:ascii="Arial" w:hAnsi="Arial" w:cs="Arial"/>
                <w:sz w:val="21"/>
                <w:szCs w:val="21"/>
              </w:rPr>
              <w:t>.</w:t>
            </w:r>
          </w:p>
        </w:tc>
        <w:tc>
          <w:tcPr>
            <w:tcW w:w="2968" w:type="pct"/>
            <w:shd w:val="clear" w:color="auto" w:fill="F2F2F2" w:themeFill="background1" w:themeFillShade="F2"/>
          </w:tcPr>
          <w:p w14:paraId="56AFD874"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73198386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330FC092"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151100921"/>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7E5B6020" w14:textId="77777777" w:rsidR="00FF276E" w:rsidRPr="006E73D1" w:rsidRDefault="00FF276E" w:rsidP="00E364A3">
            <w:pPr>
              <w:spacing w:after="0" w:line="312" w:lineRule="auto"/>
              <w:rPr>
                <w:rFonts w:ascii="Arial" w:hAnsi="Arial" w:cs="Arial"/>
                <w:i/>
                <w:sz w:val="21"/>
                <w:szCs w:val="21"/>
              </w:rPr>
            </w:pPr>
          </w:p>
        </w:tc>
      </w:tr>
    </w:tbl>
    <w:p w14:paraId="2DE9303B" w14:textId="45FFECE5" w:rsidR="00FF276E" w:rsidRDefault="00FF276E"/>
    <w:p w14:paraId="3147C2C9" w14:textId="77777777" w:rsidR="007B3C18" w:rsidRDefault="007B3C18">
      <w:pPr>
        <w:rPr>
          <w:rFonts w:ascii="Arial" w:eastAsia="Times New Roman" w:hAnsi="Arial" w:cs="Arial"/>
          <w:b/>
          <w:bCs/>
        </w:rPr>
      </w:pPr>
      <w:r>
        <w:br w:type="page"/>
      </w:r>
    </w:p>
    <w:p w14:paraId="65B9BA1C" w14:textId="5B5043D9" w:rsidR="00FF276E" w:rsidRDefault="00FF276E" w:rsidP="00FF276E">
      <w:pPr>
        <w:pStyle w:val="berschrift3"/>
        <w:spacing w:before="0" w:line="312" w:lineRule="auto"/>
      </w:pPr>
      <w:r w:rsidRPr="00C2765B">
        <w:lastRenderedPageBreak/>
        <w:t xml:space="preserve">Referenz Nr. </w:t>
      </w:r>
      <w:r>
        <w:t>3</w:t>
      </w:r>
    </w:p>
    <w:p w14:paraId="2125B46B" w14:textId="77777777" w:rsidR="00FF276E" w:rsidRPr="00C2765B" w:rsidRDefault="00FF276E" w:rsidP="00FF276E">
      <w:pPr>
        <w:tabs>
          <w:tab w:val="left" w:pos="5103"/>
        </w:tabs>
        <w:spacing w:after="0" w:line="312" w:lineRule="auto"/>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61808189" w14:textId="77777777" w:rsidTr="00E364A3">
        <w:tc>
          <w:tcPr>
            <w:tcW w:w="5000" w:type="pct"/>
            <w:gridSpan w:val="2"/>
            <w:tcBorders>
              <w:right w:val="single" w:sz="4" w:space="0" w:color="auto"/>
            </w:tcBorders>
            <w:shd w:val="clear" w:color="auto" w:fill="F2F2F2" w:themeFill="background1" w:themeFillShade="F2"/>
          </w:tcPr>
          <w:p w14:paraId="3E872418" w14:textId="238E8D9D" w:rsidR="00FF276E" w:rsidRPr="006E73D1" w:rsidRDefault="00FF276E" w:rsidP="00E364A3">
            <w:pPr>
              <w:spacing w:after="0" w:line="312" w:lineRule="auto"/>
              <w:rPr>
                <w:rFonts w:ascii="Arial" w:hAnsi="Arial" w:cs="Arial"/>
                <w:b/>
                <w:sz w:val="21"/>
                <w:szCs w:val="21"/>
              </w:rPr>
            </w:pPr>
            <w:r w:rsidRPr="006E73D1">
              <w:rPr>
                <w:rFonts w:ascii="Arial" w:hAnsi="Arial" w:cs="Arial"/>
                <w:b/>
                <w:sz w:val="21"/>
                <w:szCs w:val="21"/>
              </w:rPr>
              <w:t xml:space="preserve">Referenz Nr. </w:t>
            </w:r>
            <w:r>
              <w:rPr>
                <w:rFonts w:ascii="Arial" w:hAnsi="Arial" w:cs="Arial"/>
                <w:b/>
                <w:sz w:val="21"/>
                <w:szCs w:val="21"/>
              </w:rPr>
              <w:t>3</w:t>
            </w:r>
          </w:p>
        </w:tc>
      </w:tr>
      <w:tr w:rsidR="00FF276E" w:rsidRPr="00C2765B" w14:paraId="65B396CE" w14:textId="77777777" w:rsidTr="0036257D">
        <w:tc>
          <w:tcPr>
            <w:tcW w:w="2032" w:type="pct"/>
            <w:tcBorders>
              <w:right w:val="single" w:sz="4" w:space="0" w:color="auto"/>
            </w:tcBorders>
            <w:shd w:val="clear" w:color="auto" w:fill="F2F2F2" w:themeFill="background1" w:themeFillShade="F2"/>
            <w:vAlign w:val="center"/>
          </w:tcPr>
          <w:p w14:paraId="19F6564A"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sz w:val="21"/>
                <w:szCs w:val="21"/>
              </w:rPr>
              <w:t>Bei Bietergemeinschaften: Name des Mitglieds, das die Referenz erbracht hat:</w:t>
            </w:r>
          </w:p>
        </w:tc>
        <w:tc>
          <w:tcPr>
            <w:tcW w:w="2968" w:type="pct"/>
            <w:tcBorders>
              <w:right w:val="single" w:sz="4" w:space="0" w:color="auto"/>
            </w:tcBorders>
            <w:shd w:val="clear" w:color="auto" w:fill="F2F2F2" w:themeFill="background1" w:themeFillShade="F2"/>
            <w:vAlign w:val="center"/>
          </w:tcPr>
          <w:p w14:paraId="1A590F7B"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i/>
                <w:sz w:val="21"/>
                <w:szCs w:val="21"/>
              </w:rPr>
              <w:fldChar w:fldCharType="begin">
                <w:ffData>
                  <w:name w:val=""/>
                  <w:enabled/>
                  <w:calcOnExit/>
                  <w:textInput>
                    <w:default w:val="Name des Mitglieds der Bietergemeinschaft, das die Referenz erbracht h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Mitglieds der Bietergemeinschaft, das die Referenz erbracht hat</w:t>
            </w:r>
            <w:r w:rsidRPr="006E73D1">
              <w:rPr>
                <w:rFonts w:ascii="Arial" w:hAnsi="Arial" w:cs="Arial"/>
                <w:i/>
                <w:sz w:val="21"/>
                <w:szCs w:val="21"/>
              </w:rPr>
              <w:fldChar w:fldCharType="end"/>
            </w:r>
          </w:p>
        </w:tc>
      </w:tr>
      <w:tr w:rsidR="00FF276E" w:rsidRPr="00C2765B" w14:paraId="41A36CA6" w14:textId="77777777" w:rsidTr="0036257D">
        <w:tc>
          <w:tcPr>
            <w:tcW w:w="2032" w:type="pct"/>
            <w:tcBorders>
              <w:right w:val="single" w:sz="4" w:space="0" w:color="auto"/>
            </w:tcBorders>
            <w:shd w:val="clear" w:color="auto" w:fill="F2F2F2" w:themeFill="background1" w:themeFillShade="F2"/>
          </w:tcPr>
          <w:p w14:paraId="35AD54B9"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Rolle des Referenznehmers in der Referenz:</w:t>
            </w:r>
          </w:p>
        </w:tc>
        <w:tc>
          <w:tcPr>
            <w:tcW w:w="2968" w:type="pct"/>
            <w:tcBorders>
              <w:right w:val="single" w:sz="4" w:space="0" w:color="auto"/>
            </w:tcBorders>
            <w:shd w:val="clear" w:color="auto" w:fill="F2F2F2" w:themeFill="background1" w:themeFillShade="F2"/>
          </w:tcPr>
          <w:p w14:paraId="559808A9"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579592863"/>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Auftragnehmer</w:t>
            </w:r>
          </w:p>
          <w:p w14:paraId="449111DD"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1659118715"/>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Mitglied einer Bietergemeinschaft </w:t>
            </w:r>
          </w:p>
          <w:p w14:paraId="0C67164B"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701781882"/>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Unterauftragnehmer </w:t>
            </w:r>
          </w:p>
          <w:p w14:paraId="69CEE7E7" w14:textId="77777777" w:rsidR="00FF276E" w:rsidRPr="006E73D1" w:rsidRDefault="003C1C04" w:rsidP="00E364A3">
            <w:pPr>
              <w:spacing w:after="0" w:line="312" w:lineRule="auto"/>
              <w:rPr>
                <w:rFonts w:ascii="Arial" w:hAnsi="Arial" w:cs="Arial"/>
                <w:i/>
                <w:sz w:val="21"/>
                <w:szCs w:val="21"/>
              </w:rPr>
            </w:pPr>
            <w:sdt>
              <w:sdtPr>
                <w:rPr>
                  <w:rFonts w:ascii="Arial" w:hAnsi="Arial" w:cs="Arial"/>
                  <w:sz w:val="21"/>
                  <w:szCs w:val="21"/>
                </w:rPr>
                <w:id w:val="189300898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Sonstiges (Angabe der Rolle des Referenznehmers: </w:t>
            </w:r>
            <w:r w:rsidR="00FF276E" w:rsidRPr="006E73D1">
              <w:rPr>
                <w:rFonts w:ascii="Arial" w:hAnsi="Arial" w:cs="Arial"/>
                <w:i/>
                <w:noProof/>
                <w:sz w:val="21"/>
                <w:szCs w:val="21"/>
              </w:rPr>
              <w:fldChar w:fldCharType="begin">
                <w:ffData>
                  <w:name w:val=""/>
                  <w:enabled/>
                  <w:calcOnExit/>
                  <w:textInput>
                    <w:default w:val="Rolle des Referenznehmers"/>
                  </w:textInput>
                </w:ffData>
              </w:fldChar>
            </w:r>
            <w:r w:rsidR="00FF276E" w:rsidRPr="006E73D1">
              <w:rPr>
                <w:rFonts w:ascii="Arial" w:hAnsi="Arial" w:cs="Arial"/>
                <w:i/>
                <w:noProof/>
                <w:sz w:val="21"/>
                <w:szCs w:val="21"/>
              </w:rPr>
              <w:instrText xml:space="preserve"> FORMTEXT </w:instrText>
            </w:r>
            <w:r w:rsidR="00FF276E" w:rsidRPr="006E73D1">
              <w:rPr>
                <w:rFonts w:ascii="Arial" w:hAnsi="Arial" w:cs="Arial"/>
                <w:i/>
                <w:noProof/>
                <w:sz w:val="21"/>
                <w:szCs w:val="21"/>
              </w:rPr>
            </w:r>
            <w:r w:rsidR="00FF276E" w:rsidRPr="006E73D1">
              <w:rPr>
                <w:rFonts w:ascii="Arial" w:hAnsi="Arial" w:cs="Arial"/>
                <w:i/>
                <w:noProof/>
                <w:sz w:val="21"/>
                <w:szCs w:val="21"/>
              </w:rPr>
              <w:fldChar w:fldCharType="separate"/>
            </w:r>
            <w:r w:rsidR="00FF276E" w:rsidRPr="006E73D1">
              <w:rPr>
                <w:rFonts w:ascii="Arial" w:hAnsi="Arial" w:cs="Arial"/>
                <w:i/>
                <w:noProof/>
                <w:sz w:val="21"/>
                <w:szCs w:val="21"/>
              </w:rPr>
              <w:t>Rolle des Referenznehmers</w:t>
            </w:r>
            <w:r w:rsidR="00FF276E" w:rsidRPr="006E73D1">
              <w:rPr>
                <w:rFonts w:ascii="Arial" w:hAnsi="Arial" w:cs="Arial"/>
                <w:i/>
                <w:noProof/>
                <w:sz w:val="21"/>
                <w:szCs w:val="21"/>
              </w:rPr>
              <w:fldChar w:fldCharType="end"/>
            </w:r>
            <w:r w:rsidR="00FF276E" w:rsidRPr="006E73D1">
              <w:rPr>
                <w:rFonts w:ascii="Arial" w:hAnsi="Arial" w:cs="Arial"/>
                <w:i/>
                <w:noProof/>
                <w:sz w:val="21"/>
                <w:szCs w:val="21"/>
              </w:rPr>
              <w:t>)</w:t>
            </w:r>
          </w:p>
        </w:tc>
      </w:tr>
      <w:tr w:rsidR="00FF276E" w:rsidRPr="00C2765B" w14:paraId="74C51427" w14:textId="77777777" w:rsidTr="0036257D">
        <w:tc>
          <w:tcPr>
            <w:tcW w:w="2032" w:type="pct"/>
            <w:tcBorders>
              <w:right w:val="single" w:sz="4" w:space="0" w:color="auto"/>
            </w:tcBorders>
            <w:shd w:val="clear" w:color="auto" w:fill="F2F2F2" w:themeFill="background1" w:themeFillShade="F2"/>
          </w:tcPr>
          <w:p w14:paraId="358BED14"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Beschreibung der Referenz:</w:t>
            </w:r>
          </w:p>
        </w:tc>
        <w:tc>
          <w:tcPr>
            <w:tcW w:w="2968" w:type="pct"/>
            <w:tcBorders>
              <w:left w:val="single" w:sz="4" w:space="0" w:color="auto"/>
            </w:tcBorders>
            <w:shd w:val="clear" w:color="auto" w:fill="F2F2F2" w:themeFill="background1" w:themeFillShade="F2"/>
          </w:tcPr>
          <w:p w14:paraId="5412EAC3"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Beschreibung der Referenz"/>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Beschreibung der Referenz</w:t>
            </w:r>
            <w:r w:rsidRPr="006E73D1">
              <w:rPr>
                <w:rFonts w:ascii="Arial" w:hAnsi="Arial" w:cs="Arial"/>
                <w:i/>
                <w:sz w:val="21"/>
                <w:szCs w:val="21"/>
              </w:rPr>
              <w:fldChar w:fldCharType="end"/>
            </w:r>
          </w:p>
        </w:tc>
      </w:tr>
      <w:tr w:rsidR="00FF276E" w:rsidRPr="00C2765B" w14:paraId="3D2CB910" w14:textId="77777777" w:rsidTr="0036257D">
        <w:tc>
          <w:tcPr>
            <w:tcW w:w="2032" w:type="pct"/>
            <w:shd w:val="clear" w:color="auto" w:fill="F2F2F2" w:themeFill="background1" w:themeFillShade="F2"/>
          </w:tcPr>
          <w:p w14:paraId="47A309CA"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Auftragswert in EUR netto:</w:t>
            </w:r>
          </w:p>
        </w:tc>
        <w:tc>
          <w:tcPr>
            <w:tcW w:w="2968" w:type="pct"/>
            <w:shd w:val="clear" w:color="auto" w:fill="F2F2F2" w:themeFill="background1" w:themeFillShade="F2"/>
          </w:tcPr>
          <w:p w14:paraId="54BB5A55"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Auftragswe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Auftragswert</w:t>
            </w:r>
            <w:r w:rsidRPr="006E73D1">
              <w:rPr>
                <w:rFonts w:ascii="Arial" w:hAnsi="Arial" w:cs="Arial"/>
                <w:i/>
                <w:sz w:val="21"/>
                <w:szCs w:val="21"/>
              </w:rPr>
              <w:fldChar w:fldCharType="end"/>
            </w:r>
          </w:p>
          <w:p w14:paraId="32854173" w14:textId="77777777" w:rsidR="00FF276E" w:rsidRPr="006E73D1" w:rsidRDefault="00FF276E" w:rsidP="00E364A3">
            <w:pPr>
              <w:spacing w:after="0" w:line="312" w:lineRule="auto"/>
              <w:rPr>
                <w:rFonts w:ascii="Arial" w:hAnsi="Arial" w:cs="Arial"/>
                <w:i/>
                <w:sz w:val="21"/>
                <w:szCs w:val="21"/>
              </w:rPr>
            </w:pPr>
          </w:p>
        </w:tc>
      </w:tr>
      <w:tr w:rsidR="00FF276E" w:rsidRPr="00C2765B" w14:paraId="18EE3D20" w14:textId="77777777" w:rsidTr="0036257D">
        <w:tc>
          <w:tcPr>
            <w:tcW w:w="2032" w:type="pct"/>
            <w:shd w:val="clear" w:color="auto" w:fill="F2F2F2" w:themeFill="background1" w:themeFillShade="F2"/>
          </w:tcPr>
          <w:p w14:paraId="77C45DF2" w14:textId="77777777" w:rsidR="00FF276E" w:rsidRPr="006E73D1" w:rsidRDefault="00FF276E" w:rsidP="00E364A3">
            <w:pPr>
              <w:tabs>
                <w:tab w:val="left" w:pos="5103"/>
              </w:tabs>
              <w:spacing w:after="0" w:line="312" w:lineRule="auto"/>
              <w:rPr>
                <w:rFonts w:ascii="Arial" w:hAnsi="Arial" w:cs="Arial"/>
                <w:sz w:val="21"/>
                <w:szCs w:val="21"/>
              </w:rPr>
            </w:pPr>
            <w:r w:rsidRPr="006E73D1">
              <w:rPr>
                <w:rFonts w:ascii="Arial" w:hAnsi="Arial" w:cs="Arial"/>
                <w:sz w:val="21"/>
                <w:szCs w:val="21"/>
              </w:rPr>
              <w:t>Zeitraum der Leistungserbringung (Erbringungszeitraum);</w:t>
            </w:r>
          </w:p>
          <w:p w14:paraId="43550387"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 xml:space="preserve">sofern die Referenz zum Zeitpunkt der Einreichung des Angebots noch nicht beendet ist, ist in der Zeile </w:t>
            </w:r>
            <w:r w:rsidRPr="006E73D1">
              <w:rPr>
                <w:rFonts w:ascii="Arial" w:hAnsi="Arial" w:cs="Arial"/>
                <w:i/>
                <w:iCs/>
                <w:sz w:val="21"/>
                <w:szCs w:val="21"/>
              </w:rPr>
              <w:t>„Ende: Monat / Jahr“</w:t>
            </w:r>
            <w:r w:rsidRPr="006E73D1">
              <w:rPr>
                <w:rFonts w:ascii="Arial" w:hAnsi="Arial" w:cs="Arial"/>
                <w:sz w:val="21"/>
                <w:szCs w:val="21"/>
              </w:rPr>
              <w:t xml:space="preserve"> „</w:t>
            </w:r>
            <w:r w:rsidRPr="006E73D1">
              <w:rPr>
                <w:rFonts w:ascii="Arial" w:hAnsi="Arial" w:cs="Arial"/>
                <w:i/>
                <w:sz w:val="21"/>
                <w:szCs w:val="21"/>
              </w:rPr>
              <w:t>laufend</w:t>
            </w:r>
            <w:r w:rsidRPr="006E73D1">
              <w:rPr>
                <w:rFonts w:ascii="Arial" w:hAnsi="Arial" w:cs="Arial"/>
                <w:sz w:val="21"/>
                <w:szCs w:val="21"/>
              </w:rPr>
              <w:t>“ anzugeben.</w:t>
            </w:r>
          </w:p>
        </w:tc>
        <w:tc>
          <w:tcPr>
            <w:tcW w:w="2968" w:type="pct"/>
            <w:shd w:val="clear" w:color="auto" w:fill="F2F2F2" w:themeFill="background1" w:themeFillShade="F2"/>
          </w:tcPr>
          <w:p w14:paraId="2F751A33"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Beginn:</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sidRPr="006E73D1">
              <w:rPr>
                <w:rFonts w:ascii="Arial" w:hAnsi="Arial" w:cs="Arial"/>
                <w:i/>
                <w:sz w:val="21"/>
                <w:szCs w:val="21"/>
              </w:rPr>
              <w:fldChar w:fldCharType="begin">
                <w:ffData>
                  <w:name w:val=""/>
                  <w:enabled/>
                  <w:calcOnExit/>
                  <w:textInput>
                    <w:default w:val="Jah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Jahr</w:t>
            </w:r>
            <w:r w:rsidRPr="006E73D1">
              <w:rPr>
                <w:rFonts w:ascii="Arial" w:hAnsi="Arial" w:cs="Arial"/>
                <w:i/>
                <w:sz w:val="21"/>
                <w:szCs w:val="21"/>
              </w:rPr>
              <w:fldChar w:fldCharType="end"/>
            </w:r>
          </w:p>
          <w:p w14:paraId="3A7AED4C"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Beendigung:</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Pr>
                <w:rFonts w:ascii="Arial" w:hAnsi="Arial" w:cs="Arial"/>
                <w:i/>
                <w:sz w:val="21"/>
                <w:szCs w:val="21"/>
              </w:rPr>
              <w:fldChar w:fldCharType="begin">
                <w:ffData>
                  <w:name w:val=""/>
                  <w:enabled/>
                  <w:calcOnExit/>
                  <w:textInput>
                    <w:default w:val="Jahr oder laufend"/>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Jahr oder laufend</w:t>
            </w:r>
            <w:r>
              <w:rPr>
                <w:rFonts w:ascii="Arial" w:hAnsi="Arial" w:cs="Arial"/>
                <w:i/>
                <w:sz w:val="21"/>
                <w:szCs w:val="21"/>
              </w:rPr>
              <w:fldChar w:fldCharType="end"/>
            </w:r>
          </w:p>
        </w:tc>
      </w:tr>
      <w:tr w:rsidR="00FF276E" w:rsidRPr="00C2765B" w14:paraId="4DB03545" w14:textId="77777777" w:rsidTr="0036257D">
        <w:tc>
          <w:tcPr>
            <w:tcW w:w="2032" w:type="pct"/>
            <w:shd w:val="clear" w:color="auto" w:fill="F2F2F2" w:themeFill="background1" w:themeFillShade="F2"/>
          </w:tcPr>
          <w:p w14:paraId="06ABB72A"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Name des Referenzauftraggebers, Straße, PLZ, Ort, Land:</w:t>
            </w:r>
          </w:p>
        </w:tc>
        <w:tc>
          <w:tcPr>
            <w:tcW w:w="2968" w:type="pct"/>
            <w:shd w:val="clear" w:color="auto" w:fill="F2F2F2" w:themeFill="background1" w:themeFillShade="F2"/>
          </w:tcPr>
          <w:p w14:paraId="049E8520"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uftraggeb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Auftraggebers</w:t>
            </w:r>
            <w:r w:rsidRPr="006E73D1">
              <w:rPr>
                <w:rFonts w:ascii="Arial" w:hAnsi="Arial" w:cs="Arial"/>
                <w:i/>
                <w:sz w:val="21"/>
                <w:szCs w:val="21"/>
              </w:rPr>
              <w:fldChar w:fldCharType="end"/>
            </w:r>
          </w:p>
          <w:p w14:paraId="5065DF4F"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3"/>
                  <w:enabled/>
                  <w:calcOnExit/>
                  <w:textInput>
                    <w:default w:val="Straße, Haus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Straße, Hausnummer</w:t>
            </w:r>
            <w:r w:rsidRPr="006E73D1">
              <w:rPr>
                <w:rFonts w:ascii="Arial" w:hAnsi="Arial" w:cs="Arial"/>
                <w:i/>
                <w:sz w:val="21"/>
                <w:szCs w:val="21"/>
              </w:rPr>
              <w:fldChar w:fldCharType="end"/>
            </w:r>
          </w:p>
          <w:p w14:paraId="6F34CCDD"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4"/>
                  <w:enabled/>
                  <w:calcOnExit/>
                  <w:textInput>
                    <w:default w:val="PLZ, O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PLZ, Ort</w:t>
            </w:r>
            <w:r w:rsidRPr="006E73D1">
              <w:rPr>
                <w:rFonts w:ascii="Arial" w:hAnsi="Arial" w:cs="Arial"/>
                <w:i/>
                <w:sz w:val="21"/>
                <w:szCs w:val="21"/>
              </w:rPr>
              <w:fldChar w:fldCharType="end"/>
            </w:r>
          </w:p>
          <w:p w14:paraId="57A41B17"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5"/>
                  <w:enabled/>
                  <w:calcOnExit/>
                  <w:textInput>
                    <w:default w:val="Land"/>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Land</w:t>
            </w:r>
            <w:r w:rsidRPr="006E73D1">
              <w:rPr>
                <w:rFonts w:ascii="Arial" w:hAnsi="Arial" w:cs="Arial"/>
                <w:i/>
                <w:sz w:val="21"/>
                <w:szCs w:val="21"/>
              </w:rPr>
              <w:fldChar w:fldCharType="end"/>
            </w:r>
          </w:p>
        </w:tc>
      </w:tr>
      <w:tr w:rsidR="00FF276E" w:rsidRPr="00C2765B" w14:paraId="24A337A1" w14:textId="77777777" w:rsidTr="0036257D">
        <w:tc>
          <w:tcPr>
            <w:tcW w:w="2032" w:type="pct"/>
            <w:shd w:val="clear" w:color="auto" w:fill="F2F2F2" w:themeFill="background1" w:themeFillShade="F2"/>
          </w:tcPr>
          <w:p w14:paraId="7BF871D4"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Ansprechpartner beim Referenzauftraggeber mit Telefonnummer und E-Mail-Adresse:</w:t>
            </w:r>
          </w:p>
        </w:tc>
        <w:tc>
          <w:tcPr>
            <w:tcW w:w="2968" w:type="pct"/>
            <w:shd w:val="clear" w:color="auto" w:fill="F2F2F2" w:themeFill="background1" w:themeFillShade="F2"/>
          </w:tcPr>
          <w:p w14:paraId="0533C316"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nsprechpartn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Ansprechpartners</w:t>
            </w:r>
            <w:r w:rsidRPr="006E73D1">
              <w:rPr>
                <w:rFonts w:ascii="Arial" w:hAnsi="Arial" w:cs="Arial"/>
                <w:i/>
                <w:sz w:val="21"/>
                <w:szCs w:val="21"/>
              </w:rPr>
              <w:fldChar w:fldCharType="end"/>
            </w:r>
          </w:p>
          <w:p w14:paraId="2DCFDA37"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6"/>
                  <w:enabled/>
                  <w:calcOnExit/>
                  <w:textInput>
                    <w:default w:val="Telefon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Telefonnummer</w:t>
            </w:r>
            <w:r w:rsidRPr="006E73D1">
              <w:rPr>
                <w:rFonts w:ascii="Arial" w:hAnsi="Arial" w:cs="Arial"/>
                <w:i/>
                <w:sz w:val="21"/>
                <w:szCs w:val="21"/>
              </w:rPr>
              <w:fldChar w:fldCharType="end"/>
            </w:r>
          </w:p>
          <w:p w14:paraId="19F344CD" w14:textId="77777777" w:rsidR="00FF276E" w:rsidRPr="006E73D1" w:rsidRDefault="00FF276E" w:rsidP="00E364A3">
            <w:pPr>
              <w:tabs>
                <w:tab w:val="left" w:pos="5103"/>
              </w:tabs>
              <w:spacing w:after="0" w:line="312" w:lineRule="auto"/>
              <w:rPr>
                <w:rFonts w:ascii="Arial" w:hAnsi="Arial" w:cs="Arial"/>
                <w:sz w:val="21"/>
                <w:szCs w:val="21"/>
                <w:shd w:val="clear" w:color="auto" w:fill="BFBFBF" w:themeFill="background1" w:themeFillShade="BF"/>
              </w:rPr>
            </w:pPr>
            <w:r w:rsidRPr="006E73D1">
              <w:rPr>
                <w:rFonts w:ascii="Arial" w:hAnsi="Arial" w:cs="Arial"/>
                <w:i/>
                <w:sz w:val="21"/>
                <w:szCs w:val="21"/>
              </w:rPr>
              <w:fldChar w:fldCharType="begin">
                <w:ffData>
                  <w:name w:val="Text8"/>
                  <w:enabled/>
                  <w:calcOnExit/>
                  <w:textInput>
                    <w:default w:val="E-Mail Adresse"/>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E-Mail Adresse</w:t>
            </w:r>
            <w:r w:rsidRPr="006E73D1">
              <w:rPr>
                <w:rFonts w:ascii="Arial" w:hAnsi="Arial" w:cs="Arial"/>
                <w:i/>
                <w:sz w:val="21"/>
                <w:szCs w:val="21"/>
              </w:rPr>
              <w:fldChar w:fldCharType="end"/>
            </w:r>
          </w:p>
        </w:tc>
      </w:tr>
      <w:tr w:rsidR="00FF276E" w:rsidRPr="00C2765B" w14:paraId="3CB6BF1E" w14:textId="77777777" w:rsidTr="00E364A3">
        <w:trPr>
          <w:trHeight w:val="624"/>
        </w:trPr>
        <w:tc>
          <w:tcPr>
            <w:tcW w:w="5000" w:type="pct"/>
            <w:gridSpan w:val="2"/>
            <w:shd w:val="clear" w:color="auto" w:fill="BFBFBF" w:themeFill="background1" w:themeFillShade="BF"/>
            <w:vAlign w:val="center"/>
          </w:tcPr>
          <w:p w14:paraId="2499D616"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Angaben zur Geeignetheit der Referenz</w:t>
            </w:r>
          </w:p>
        </w:tc>
      </w:tr>
      <w:tr w:rsidR="00FF276E" w:rsidRPr="00C2765B" w14:paraId="7492C7C8" w14:textId="77777777" w:rsidTr="0036257D">
        <w:trPr>
          <w:trHeight w:val="1423"/>
        </w:trPr>
        <w:tc>
          <w:tcPr>
            <w:tcW w:w="2032" w:type="pct"/>
            <w:tcBorders>
              <w:bottom w:val="single" w:sz="4" w:space="0" w:color="auto"/>
            </w:tcBorders>
            <w:shd w:val="clear" w:color="auto" w:fill="F2F2F2" w:themeFill="background1" w:themeFillShade="F2"/>
          </w:tcPr>
          <w:p w14:paraId="49CEB36C" w14:textId="77777777" w:rsidR="00FF276E" w:rsidRPr="00F62296" w:rsidRDefault="00FF276E" w:rsidP="00E364A3">
            <w:pPr>
              <w:spacing w:after="0" w:line="312" w:lineRule="auto"/>
              <w:rPr>
                <w:rFonts w:ascii="Arial" w:hAnsi="Arial" w:cs="Arial"/>
                <w:sz w:val="21"/>
                <w:szCs w:val="21"/>
              </w:rPr>
            </w:pPr>
            <w:r w:rsidRPr="00F62296">
              <w:rPr>
                <w:rFonts w:ascii="Arial" w:hAnsi="Arial" w:cs="Arial"/>
                <w:sz w:val="21"/>
                <w:szCs w:val="21"/>
              </w:rPr>
              <w:t>Gegenstand der Referenzleistung sind Schülerbeförderungsdienstleistungen im freigestellten Schülerverkehr.</w:t>
            </w:r>
          </w:p>
        </w:tc>
        <w:tc>
          <w:tcPr>
            <w:tcW w:w="2968" w:type="pct"/>
            <w:tcBorders>
              <w:bottom w:val="single" w:sz="4" w:space="0" w:color="auto"/>
            </w:tcBorders>
            <w:shd w:val="clear" w:color="auto" w:fill="F2F2F2" w:themeFill="background1" w:themeFillShade="F2"/>
          </w:tcPr>
          <w:p w14:paraId="19C601B1"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402725559"/>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5C3B9367" w14:textId="77777777" w:rsidR="00FF276E" w:rsidRPr="00F62296"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84844783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 (</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 xml:space="preserve">) </w:t>
            </w:r>
          </w:p>
        </w:tc>
      </w:tr>
    </w:tbl>
    <w:p w14:paraId="79A1600A" w14:textId="77777777" w:rsidR="0036257D" w:rsidRDefault="0036257D">
      <w:r>
        <w:br w:type="page"/>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5EE3AABA" w14:textId="77777777" w:rsidTr="0036257D">
        <w:trPr>
          <w:trHeight w:val="425"/>
        </w:trPr>
        <w:tc>
          <w:tcPr>
            <w:tcW w:w="2032" w:type="pct"/>
            <w:tcBorders>
              <w:top w:val="single" w:sz="4" w:space="0" w:color="auto"/>
              <w:bottom w:val="single" w:sz="4" w:space="0" w:color="auto"/>
            </w:tcBorders>
            <w:shd w:val="clear" w:color="auto" w:fill="F2F2F2" w:themeFill="background1" w:themeFillShade="F2"/>
          </w:tcPr>
          <w:p w14:paraId="3E073D0A" w14:textId="05E9E922" w:rsidR="00FF276E" w:rsidRPr="006E73D1" w:rsidRDefault="00FF276E" w:rsidP="00E364A3">
            <w:pPr>
              <w:spacing w:after="0" w:line="312" w:lineRule="auto"/>
              <w:rPr>
                <w:szCs w:val="21"/>
              </w:rPr>
            </w:pPr>
            <w:r w:rsidRPr="00F62296">
              <w:rPr>
                <w:rFonts w:ascii="Arial" w:hAnsi="Arial" w:cs="Arial"/>
                <w:sz w:val="21"/>
                <w:szCs w:val="21"/>
              </w:rPr>
              <w:lastRenderedPageBreak/>
              <w:t>Anzahl der in der Referenz beförderten Schüler:</w:t>
            </w:r>
          </w:p>
        </w:tc>
        <w:tc>
          <w:tcPr>
            <w:tcW w:w="2968" w:type="pct"/>
            <w:tcBorders>
              <w:top w:val="single" w:sz="4" w:space="0" w:color="auto"/>
              <w:bottom w:val="single" w:sz="4" w:space="0" w:color="auto"/>
            </w:tcBorders>
            <w:shd w:val="clear" w:color="auto" w:fill="F2F2F2" w:themeFill="background1" w:themeFillShade="F2"/>
          </w:tcPr>
          <w:p w14:paraId="36BD8C5D" w14:textId="77777777" w:rsidR="00FF276E" w:rsidRPr="006E73D1" w:rsidRDefault="00FF276E" w:rsidP="00E364A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Anzahl der in der Referenz beförderten Schüler "/>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 xml:space="preserve">Anzahl der in der Referenz beförderten Schüler </w:t>
            </w:r>
            <w:r>
              <w:rPr>
                <w:rFonts w:ascii="Arial" w:hAnsi="Arial" w:cs="Arial"/>
                <w:i/>
                <w:sz w:val="21"/>
                <w:szCs w:val="21"/>
              </w:rPr>
              <w:fldChar w:fldCharType="end"/>
            </w:r>
          </w:p>
          <w:p w14:paraId="20BE9C8F" w14:textId="77777777" w:rsidR="00FF276E" w:rsidRDefault="00FF276E" w:rsidP="00E364A3">
            <w:pPr>
              <w:spacing w:after="0" w:line="312" w:lineRule="auto"/>
              <w:rPr>
                <w:rFonts w:ascii="Arial" w:hAnsi="Arial" w:cs="Arial"/>
                <w:iCs/>
                <w:sz w:val="21"/>
                <w:szCs w:val="21"/>
              </w:rPr>
            </w:pPr>
          </w:p>
          <w:p w14:paraId="4B88EC72" w14:textId="643FE9F7" w:rsidR="00FF276E" w:rsidRPr="00F62296" w:rsidRDefault="00FF276E" w:rsidP="00E364A3">
            <w:pPr>
              <w:spacing w:after="0" w:line="312" w:lineRule="auto"/>
              <w:rPr>
                <w:rFonts w:ascii="Arial" w:hAnsi="Arial" w:cs="Arial"/>
                <w:i/>
                <w:iCs/>
                <w:sz w:val="21"/>
                <w:szCs w:val="21"/>
              </w:rPr>
            </w:pPr>
            <w:r w:rsidRPr="00135C64">
              <w:rPr>
                <w:rFonts w:ascii="Arial" w:hAnsi="Arial" w:cs="Arial"/>
                <w:i/>
                <w:iCs/>
                <w:sz w:val="21"/>
                <w:szCs w:val="21"/>
              </w:rPr>
              <w:t xml:space="preserve">Hinweis: Sollte die Referenz für Los 1 </w:t>
            </w:r>
            <w:r w:rsidR="00AB0E9E" w:rsidRPr="00135C64">
              <w:rPr>
                <w:rFonts w:ascii="Arial" w:hAnsi="Arial" w:cs="Arial"/>
                <w:i/>
                <w:iCs/>
                <w:sz w:val="21"/>
                <w:szCs w:val="21"/>
              </w:rPr>
              <w:t xml:space="preserve">berücksichtigt </w:t>
            </w:r>
            <w:r w:rsidRPr="00135C64">
              <w:rPr>
                <w:rFonts w:ascii="Arial" w:hAnsi="Arial" w:cs="Arial"/>
                <w:i/>
                <w:iCs/>
                <w:sz w:val="21"/>
                <w:szCs w:val="21"/>
              </w:rPr>
              <w:t>werden, müssen mindestens 1</w:t>
            </w:r>
            <w:r w:rsidR="00D94500" w:rsidRPr="00135C64">
              <w:rPr>
                <w:rFonts w:ascii="Arial" w:hAnsi="Arial" w:cs="Arial"/>
                <w:i/>
                <w:iCs/>
                <w:sz w:val="21"/>
                <w:szCs w:val="21"/>
              </w:rPr>
              <w:t>3</w:t>
            </w:r>
            <w:r w:rsidRPr="00135C64">
              <w:rPr>
                <w:rFonts w:ascii="Arial" w:hAnsi="Arial" w:cs="Arial"/>
                <w:i/>
                <w:iCs/>
                <w:sz w:val="21"/>
                <w:szCs w:val="21"/>
              </w:rPr>
              <w:t xml:space="preserve"> Schüler befördert worden sein. Sollte die Referenz für Los 2 berücksichtigt werden, müssen mindestens</w:t>
            </w:r>
            <w:r w:rsidR="00D94500" w:rsidRPr="00135C64">
              <w:rPr>
                <w:rFonts w:ascii="Arial" w:hAnsi="Arial" w:cs="Arial"/>
                <w:i/>
                <w:iCs/>
                <w:sz w:val="21"/>
                <w:szCs w:val="21"/>
              </w:rPr>
              <w:t xml:space="preserve"> 3</w:t>
            </w:r>
            <w:r w:rsidRPr="00135C64">
              <w:rPr>
                <w:rFonts w:ascii="Arial" w:hAnsi="Arial" w:cs="Arial"/>
                <w:i/>
                <w:iCs/>
                <w:sz w:val="21"/>
                <w:szCs w:val="21"/>
              </w:rPr>
              <w:t xml:space="preserve"> Schüler befördert worden sein. Andernfalls kann die Referenz nicht berücksichtig werden.</w:t>
            </w:r>
            <w:r w:rsidRPr="00F62296">
              <w:rPr>
                <w:rFonts w:ascii="Arial" w:hAnsi="Arial" w:cs="Arial"/>
                <w:i/>
                <w:iCs/>
                <w:sz w:val="21"/>
                <w:szCs w:val="21"/>
              </w:rPr>
              <w:t xml:space="preserve"> </w:t>
            </w:r>
          </w:p>
        </w:tc>
      </w:tr>
      <w:tr w:rsidR="00FF276E" w:rsidRPr="00C2765B" w14:paraId="544A47B5" w14:textId="77777777" w:rsidTr="0036257D">
        <w:trPr>
          <w:trHeight w:val="1755"/>
        </w:trPr>
        <w:tc>
          <w:tcPr>
            <w:tcW w:w="2032" w:type="pct"/>
            <w:tcBorders>
              <w:top w:val="single" w:sz="4" w:space="0" w:color="auto"/>
            </w:tcBorders>
            <w:shd w:val="clear" w:color="auto" w:fill="F2F2F2" w:themeFill="background1" w:themeFillShade="F2"/>
          </w:tcPr>
          <w:p w14:paraId="5F198F30" w14:textId="77777777" w:rsidR="00FF276E" w:rsidRPr="006E73D1" w:rsidRDefault="00FF276E" w:rsidP="00E364A3">
            <w:pPr>
              <w:spacing w:after="0" w:line="312" w:lineRule="auto"/>
              <w:rPr>
                <w:szCs w:val="21"/>
              </w:rPr>
            </w:pPr>
            <w:r w:rsidRPr="00F62296">
              <w:rPr>
                <w:rFonts w:ascii="Arial" w:hAnsi="Arial" w:cs="Arial"/>
                <w:sz w:val="21"/>
                <w:szCs w:val="21"/>
              </w:rPr>
              <w:t>Die Beförderung erfolgte an Schultagen</w:t>
            </w:r>
            <w:r>
              <w:rPr>
                <w:rStyle w:val="Funotenzeichen"/>
                <w:rFonts w:ascii="Arial" w:hAnsi="Arial" w:cs="Arial"/>
                <w:sz w:val="21"/>
                <w:szCs w:val="21"/>
              </w:rPr>
              <w:footnoteReference w:id="6"/>
            </w:r>
            <w:r w:rsidRPr="00F62296">
              <w:rPr>
                <w:rFonts w:ascii="Arial" w:hAnsi="Arial" w:cs="Arial"/>
                <w:sz w:val="21"/>
                <w:szCs w:val="21"/>
              </w:rPr>
              <w:t xml:space="preserve"> während der gesamten Vertragslaufzeit durchgängig mindestens drei (3) mal pro Woche.</w:t>
            </w:r>
            <w:r w:rsidRPr="006E73D1">
              <w:rPr>
                <w:szCs w:val="21"/>
              </w:rPr>
              <w:t xml:space="preserve"> </w:t>
            </w:r>
          </w:p>
        </w:tc>
        <w:tc>
          <w:tcPr>
            <w:tcW w:w="2968" w:type="pct"/>
            <w:tcBorders>
              <w:top w:val="single" w:sz="4" w:space="0" w:color="auto"/>
            </w:tcBorders>
            <w:shd w:val="clear" w:color="auto" w:fill="F2F2F2" w:themeFill="background1" w:themeFillShade="F2"/>
          </w:tcPr>
          <w:p w14:paraId="72971AAC"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044904101"/>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29E72A74"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830950845"/>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24546242" w14:textId="77777777" w:rsidR="00FF276E" w:rsidRDefault="00FF276E" w:rsidP="00E364A3">
            <w:pPr>
              <w:spacing w:after="0" w:line="312" w:lineRule="auto"/>
              <w:rPr>
                <w:rFonts w:ascii="Arial" w:hAnsi="Arial" w:cs="Arial"/>
                <w:sz w:val="21"/>
                <w:szCs w:val="21"/>
                <w:shd w:val="clear" w:color="auto" w:fill="BFBFBF" w:themeFill="background1" w:themeFillShade="BF"/>
              </w:rPr>
            </w:pPr>
          </w:p>
        </w:tc>
      </w:tr>
      <w:tr w:rsidR="00FF276E" w:rsidRPr="00C2765B" w14:paraId="71D88C9B" w14:textId="77777777" w:rsidTr="0036257D">
        <w:tc>
          <w:tcPr>
            <w:tcW w:w="2032" w:type="pct"/>
            <w:shd w:val="clear" w:color="auto" w:fill="F2F2F2" w:themeFill="background1" w:themeFillShade="F2"/>
          </w:tcPr>
          <w:p w14:paraId="40ADBA67" w14:textId="77777777" w:rsidR="00FF276E" w:rsidRPr="006E73D1" w:rsidRDefault="00FF276E" w:rsidP="00E364A3">
            <w:pPr>
              <w:spacing w:after="0" w:line="312" w:lineRule="auto"/>
              <w:rPr>
                <w:szCs w:val="21"/>
              </w:rPr>
            </w:pPr>
            <w:r w:rsidRPr="00F62296">
              <w:rPr>
                <w:rFonts w:ascii="Arial" w:hAnsi="Arial" w:cs="Arial"/>
                <w:sz w:val="21"/>
                <w:szCs w:val="21"/>
              </w:rPr>
              <w:t>Erbringungszeitraum (Zeitraum der Leistungserbringung): Mindestens 12 Monate ununterbrochen zum Zeitpunkt der Einreichung des Angebots.</w:t>
            </w:r>
          </w:p>
        </w:tc>
        <w:tc>
          <w:tcPr>
            <w:tcW w:w="2968" w:type="pct"/>
            <w:shd w:val="clear" w:color="auto" w:fill="F2F2F2" w:themeFill="background1" w:themeFillShade="F2"/>
          </w:tcPr>
          <w:p w14:paraId="63D4DE7A"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350181296"/>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7867DF16"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477725544"/>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43E636FE" w14:textId="77777777" w:rsidR="00FF276E" w:rsidRPr="006E73D1" w:rsidRDefault="00FF276E" w:rsidP="00E364A3">
            <w:pPr>
              <w:spacing w:after="0" w:line="312" w:lineRule="auto"/>
              <w:rPr>
                <w:rFonts w:ascii="Arial" w:hAnsi="Arial" w:cs="Arial"/>
                <w:i/>
                <w:sz w:val="21"/>
                <w:szCs w:val="21"/>
              </w:rPr>
            </w:pPr>
          </w:p>
        </w:tc>
      </w:tr>
      <w:tr w:rsidR="00FF276E" w:rsidRPr="00C2765B" w14:paraId="260D92A5" w14:textId="77777777" w:rsidTr="0036257D">
        <w:tc>
          <w:tcPr>
            <w:tcW w:w="2032" w:type="pct"/>
            <w:shd w:val="clear" w:color="auto" w:fill="F2F2F2" w:themeFill="background1" w:themeFillShade="F2"/>
          </w:tcPr>
          <w:p w14:paraId="1B970A73"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Die Referenz wurde aus Sicht des Referenzauftraggebers vertragskonform erbracht</w:t>
            </w:r>
            <w:r>
              <w:rPr>
                <w:rFonts w:ascii="Arial" w:hAnsi="Arial" w:cs="Arial"/>
                <w:sz w:val="21"/>
                <w:szCs w:val="21"/>
              </w:rPr>
              <w:t>.</w:t>
            </w:r>
          </w:p>
        </w:tc>
        <w:tc>
          <w:tcPr>
            <w:tcW w:w="2968" w:type="pct"/>
            <w:shd w:val="clear" w:color="auto" w:fill="F2F2F2" w:themeFill="background1" w:themeFillShade="F2"/>
          </w:tcPr>
          <w:p w14:paraId="0C78A63D"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69137480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0B8E1814"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22251755"/>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653E674B" w14:textId="77777777" w:rsidR="00FF276E" w:rsidRPr="006E73D1" w:rsidRDefault="00FF276E" w:rsidP="00E364A3">
            <w:pPr>
              <w:spacing w:after="0" w:line="312" w:lineRule="auto"/>
              <w:rPr>
                <w:rFonts w:ascii="Arial" w:hAnsi="Arial" w:cs="Arial"/>
                <w:i/>
                <w:sz w:val="21"/>
                <w:szCs w:val="21"/>
              </w:rPr>
            </w:pPr>
          </w:p>
        </w:tc>
      </w:tr>
    </w:tbl>
    <w:p w14:paraId="71BF9B15" w14:textId="19DD8B64" w:rsidR="00FF276E" w:rsidRDefault="00FF276E" w:rsidP="00FF276E">
      <w:pPr>
        <w:rPr>
          <w:rFonts w:ascii="Arial" w:eastAsia="Times New Roman" w:hAnsi="Arial" w:cs="Arial"/>
          <w:b/>
          <w:bCs/>
        </w:rPr>
      </w:pPr>
    </w:p>
    <w:p w14:paraId="6339462E" w14:textId="77777777" w:rsidR="00FF276E" w:rsidRDefault="00FF276E">
      <w:pPr>
        <w:rPr>
          <w:rFonts w:ascii="Arial" w:eastAsia="Times New Roman" w:hAnsi="Arial" w:cs="Arial"/>
          <w:b/>
          <w:bCs/>
        </w:rPr>
      </w:pPr>
      <w:r>
        <w:rPr>
          <w:rFonts w:ascii="Arial" w:eastAsia="Times New Roman" w:hAnsi="Arial" w:cs="Arial"/>
          <w:b/>
          <w:bCs/>
        </w:rPr>
        <w:br w:type="page"/>
      </w:r>
    </w:p>
    <w:p w14:paraId="28798C29" w14:textId="4A989C82" w:rsidR="00FF276E" w:rsidRDefault="00FF276E" w:rsidP="00FF276E">
      <w:pPr>
        <w:pStyle w:val="berschrift3"/>
        <w:spacing w:before="0" w:line="312" w:lineRule="auto"/>
      </w:pPr>
      <w:r w:rsidRPr="00C2765B">
        <w:lastRenderedPageBreak/>
        <w:t xml:space="preserve">Referenz Nr. </w:t>
      </w:r>
      <w:r>
        <w:t>4</w:t>
      </w:r>
    </w:p>
    <w:p w14:paraId="5A02CD78" w14:textId="77777777" w:rsidR="00FF276E" w:rsidRPr="00C2765B" w:rsidRDefault="00FF276E" w:rsidP="00FF276E">
      <w:pPr>
        <w:tabs>
          <w:tab w:val="left" w:pos="5103"/>
        </w:tabs>
        <w:spacing w:after="0" w:line="312" w:lineRule="auto"/>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3D23DFD6" w14:textId="77777777" w:rsidTr="00E364A3">
        <w:tc>
          <w:tcPr>
            <w:tcW w:w="5000" w:type="pct"/>
            <w:gridSpan w:val="2"/>
            <w:tcBorders>
              <w:right w:val="single" w:sz="4" w:space="0" w:color="auto"/>
            </w:tcBorders>
            <w:shd w:val="clear" w:color="auto" w:fill="F2F2F2" w:themeFill="background1" w:themeFillShade="F2"/>
          </w:tcPr>
          <w:p w14:paraId="389166DC" w14:textId="630BDF1D" w:rsidR="00FF276E" w:rsidRPr="006E73D1" w:rsidRDefault="00FF276E" w:rsidP="00E364A3">
            <w:pPr>
              <w:spacing w:after="0" w:line="312" w:lineRule="auto"/>
              <w:rPr>
                <w:rFonts w:ascii="Arial" w:hAnsi="Arial" w:cs="Arial"/>
                <w:b/>
                <w:sz w:val="21"/>
                <w:szCs w:val="21"/>
              </w:rPr>
            </w:pPr>
            <w:r w:rsidRPr="006E73D1">
              <w:rPr>
                <w:rFonts w:ascii="Arial" w:hAnsi="Arial" w:cs="Arial"/>
                <w:b/>
                <w:sz w:val="21"/>
                <w:szCs w:val="21"/>
              </w:rPr>
              <w:t xml:space="preserve">Referenz Nr. </w:t>
            </w:r>
            <w:r>
              <w:rPr>
                <w:rFonts w:ascii="Arial" w:hAnsi="Arial" w:cs="Arial"/>
                <w:b/>
                <w:sz w:val="21"/>
                <w:szCs w:val="21"/>
              </w:rPr>
              <w:t>4</w:t>
            </w:r>
          </w:p>
        </w:tc>
      </w:tr>
      <w:tr w:rsidR="00FF276E" w:rsidRPr="00C2765B" w14:paraId="23B6429D" w14:textId="77777777" w:rsidTr="0036257D">
        <w:tc>
          <w:tcPr>
            <w:tcW w:w="2032" w:type="pct"/>
            <w:tcBorders>
              <w:right w:val="single" w:sz="4" w:space="0" w:color="auto"/>
            </w:tcBorders>
            <w:shd w:val="clear" w:color="auto" w:fill="F2F2F2" w:themeFill="background1" w:themeFillShade="F2"/>
            <w:vAlign w:val="center"/>
          </w:tcPr>
          <w:p w14:paraId="244EED62"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sz w:val="21"/>
                <w:szCs w:val="21"/>
              </w:rPr>
              <w:t>Bei Bietergemeinschaften: Name des Mitglieds, das die Referenz erbracht hat:</w:t>
            </w:r>
          </w:p>
        </w:tc>
        <w:tc>
          <w:tcPr>
            <w:tcW w:w="2968" w:type="pct"/>
            <w:tcBorders>
              <w:right w:val="single" w:sz="4" w:space="0" w:color="auto"/>
            </w:tcBorders>
            <w:shd w:val="clear" w:color="auto" w:fill="F2F2F2" w:themeFill="background1" w:themeFillShade="F2"/>
            <w:vAlign w:val="center"/>
          </w:tcPr>
          <w:p w14:paraId="02F59DE0"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i/>
                <w:sz w:val="21"/>
                <w:szCs w:val="21"/>
              </w:rPr>
              <w:fldChar w:fldCharType="begin">
                <w:ffData>
                  <w:name w:val=""/>
                  <w:enabled/>
                  <w:calcOnExit/>
                  <w:textInput>
                    <w:default w:val="Name des Mitglieds der Bietergemeinschaft, das die Referenz erbracht h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Mitglieds der Bietergemeinschaft, das die Referenz erbracht hat</w:t>
            </w:r>
            <w:r w:rsidRPr="006E73D1">
              <w:rPr>
                <w:rFonts w:ascii="Arial" w:hAnsi="Arial" w:cs="Arial"/>
                <w:i/>
                <w:sz w:val="21"/>
                <w:szCs w:val="21"/>
              </w:rPr>
              <w:fldChar w:fldCharType="end"/>
            </w:r>
          </w:p>
        </w:tc>
      </w:tr>
      <w:tr w:rsidR="00FF276E" w:rsidRPr="00C2765B" w14:paraId="46DD71A6" w14:textId="77777777" w:rsidTr="0036257D">
        <w:tc>
          <w:tcPr>
            <w:tcW w:w="2032" w:type="pct"/>
            <w:tcBorders>
              <w:right w:val="single" w:sz="4" w:space="0" w:color="auto"/>
            </w:tcBorders>
            <w:shd w:val="clear" w:color="auto" w:fill="F2F2F2" w:themeFill="background1" w:themeFillShade="F2"/>
          </w:tcPr>
          <w:p w14:paraId="22264945"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Rolle des Referenznehmers in der Referenz:</w:t>
            </w:r>
          </w:p>
        </w:tc>
        <w:tc>
          <w:tcPr>
            <w:tcW w:w="2968" w:type="pct"/>
            <w:tcBorders>
              <w:right w:val="single" w:sz="4" w:space="0" w:color="auto"/>
            </w:tcBorders>
            <w:shd w:val="clear" w:color="auto" w:fill="F2F2F2" w:themeFill="background1" w:themeFillShade="F2"/>
          </w:tcPr>
          <w:p w14:paraId="31D5AA71"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2011278638"/>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Auftragnehmer</w:t>
            </w:r>
          </w:p>
          <w:p w14:paraId="6CF88ABD"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1509284203"/>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Mitglied einer Bietergemeinschaft </w:t>
            </w:r>
          </w:p>
          <w:p w14:paraId="15EF5EC3"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1754851142"/>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Unterauftragnehmer </w:t>
            </w:r>
          </w:p>
          <w:p w14:paraId="1B131A1C" w14:textId="77777777" w:rsidR="00FF276E" w:rsidRPr="006E73D1" w:rsidRDefault="003C1C04" w:rsidP="00E364A3">
            <w:pPr>
              <w:spacing w:after="0" w:line="312" w:lineRule="auto"/>
              <w:rPr>
                <w:rFonts w:ascii="Arial" w:hAnsi="Arial" w:cs="Arial"/>
                <w:i/>
                <w:sz w:val="21"/>
                <w:szCs w:val="21"/>
              </w:rPr>
            </w:pPr>
            <w:sdt>
              <w:sdtPr>
                <w:rPr>
                  <w:rFonts w:ascii="Arial" w:hAnsi="Arial" w:cs="Arial"/>
                  <w:sz w:val="21"/>
                  <w:szCs w:val="21"/>
                </w:rPr>
                <w:id w:val="-506677013"/>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Sonstiges (Angabe der Rolle des Referenznehmers: </w:t>
            </w:r>
            <w:r w:rsidR="00FF276E" w:rsidRPr="006E73D1">
              <w:rPr>
                <w:rFonts w:ascii="Arial" w:hAnsi="Arial" w:cs="Arial"/>
                <w:i/>
                <w:noProof/>
                <w:sz w:val="21"/>
                <w:szCs w:val="21"/>
              </w:rPr>
              <w:fldChar w:fldCharType="begin">
                <w:ffData>
                  <w:name w:val=""/>
                  <w:enabled/>
                  <w:calcOnExit/>
                  <w:textInput>
                    <w:default w:val="Rolle des Referenznehmers"/>
                  </w:textInput>
                </w:ffData>
              </w:fldChar>
            </w:r>
            <w:r w:rsidR="00FF276E" w:rsidRPr="006E73D1">
              <w:rPr>
                <w:rFonts w:ascii="Arial" w:hAnsi="Arial" w:cs="Arial"/>
                <w:i/>
                <w:noProof/>
                <w:sz w:val="21"/>
                <w:szCs w:val="21"/>
              </w:rPr>
              <w:instrText xml:space="preserve"> FORMTEXT </w:instrText>
            </w:r>
            <w:r w:rsidR="00FF276E" w:rsidRPr="006E73D1">
              <w:rPr>
                <w:rFonts w:ascii="Arial" w:hAnsi="Arial" w:cs="Arial"/>
                <w:i/>
                <w:noProof/>
                <w:sz w:val="21"/>
                <w:szCs w:val="21"/>
              </w:rPr>
            </w:r>
            <w:r w:rsidR="00FF276E" w:rsidRPr="006E73D1">
              <w:rPr>
                <w:rFonts w:ascii="Arial" w:hAnsi="Arial" w:cs="Arial"/>
                <w:i/>
                <w:noProof/>
                <w:sz w:val="21"/>
                <w:szCs w:val="21"/>
              </w:rPr>
              <w:fldChar w:fldCharType="separate"/>
            </w:r>
            <w:r w:rsidR="00FF276E" w:rsidRPr="006E73D1">
              <w:rPr>
                <w:rFonts w:ascii="Arial" w:hAnsi="Arial" w:cs="Arial"/>
                <w:i/>
                <w:noProof/>
                <w:sz w:val="21"/>
                <w:szCs w:val="21"/>
              </w:rPr>
              <w:t>Rolle des Referenznehmers</w:t>
            </w:r>
            <w:r w:rsidR="00FF276E" w:rsidRPr="006E73D1">
              <w:rPr>
                <w:rFonts w:ascii="Arial" w:hAnsi="Arial" w:cs="Arial"/>
                <w:i/>
                <w:noProof/>
                <w:sz w:val="21"/>
                <w:szCs w:val="21"/>
              </w:rPr>
              <w:fldChar w:fldCharType="end"/>
            </w:r>
            <w:r w:rsidR="00FF276E" w:rsidRPr="006E73D1">
              <w:rPr>
                <w:rFonts w:ascii="Arial" w:hAnsi="Arial" w:cs="Arial"/>
                <w:i/>
                <w:noProof/>
                <w:sz w:val="21"/>
                <w:szCs w:val="21"/>
              </w:rPr>
              <w:t>)</w:t>
            </w:r>
          </w:p>
        </w:tc>
      </w:tr>
      <w:tr w:rsidR="00FF276E" w:rsidRPr="00C2765B" w14:paraId="233C5834" w14:textId="77777777" w:rsidTr="0036257D">
        <w:tc>
          <w:tcPr>
            <w:tcW w:w="2032" w:type="pct"/>
            <w:tcBorders>
              <w:right w:val="single" w:sz="4" w:space="0" w:color="auto"/>
            </w:tcBorders>
            <w:shd w:val="clear" w:color="auto" w:fill="F2F2F2" w:themeFill="background1" w:themeFillShade="F2"/>
          </w:tcPr>
          <w:p w14:paraId="385DC01A"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Beschreibung der Referenz:</w:t>
            </w:r>
          </w:p>
        </w:tc>
        <w:tc>
          <w:tcPr>
            <w:tcW w:w="2968" w:type="pct"/>
            <w:tcBorders>
              <w:left w:val="single" w:sz="4" w:space="0" w:color="auto"/>
            </w:tcBorders>
            <w:shd w:val="clear" w:color="auto" w:fill="F2F2F2" w:themeFill="background1" w:themeFillShade="F2"/>
          </w:tcPr>
          <w:p w14:paraId="7F9F7444"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Beschreibung der Referenz"/>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Beschreibung der Referenz</w:t>
            </w:r>
            <w:r w:rsidRPr="006E73D1">
              <w:rPr>
                <w:rFonts w:ascii="Arial" w:hAnsi="Arial" w:cs="Arial"/>
                <w:i/>
                <w:sz w:val="21"/>
                <w:szCs w:val="21"/>
              </w:rPr>
              <w:fldChar w:fldCharType="end"/>
            </w:r>
          </w:p>
        </w:tc>
      </w:tr>
      <w:tr w:rsidR="00FF276E" w:rsidRPr="00C2765B" w14:paraId="22B04C8B" w14:textId="77777777" w:rsidTr="0036257D">
        <w:tc>
          <w:tcPr>
            <w:tcW w:w="2032" w:type="pct"/>
            <w:shd w:val="clear" w:color="auto" w:fill="F2F2F2" w:themeFill="background1" w:themeFillShade="F2"/>
          </w:tcPr>
          <w:p w14:paraId="5D109456"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Auftragswert in EUR netto:</w:t>
            </w:r>
          </w:p>
        </w:tc>
        <w:tc>
          <w:tcPr>
            <w:tcW w:w="2968" w:type="pct"/>
            <w:shd w:val="clear" w:color="auto" w:fill="F2F2F2" w:themeFill="background1" w:themeFillShade="F2"/>
          </w:tcPr>
          <w:p w14:paraId="60179217"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Auftragswe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Auftragswert</w:t>
            </w:r>
            <w:r w:rsidRPr="006E73D1">
              <w:rPr>
                <w:rFonts w:ascii="Arial" w:hAnsi="Arial" w:cs="Arial"/>
                <w:i/>
                <w:sz w:val="21"/>
                <w:szCs w:val="21"/>
              </w:rPr>
              <w:fldChar w:fldCharType="end"/>
            </w:r>
          </w:p>
          <w:p w14:paraId="034C56F3" w14:textId="77777777" w:rsidR="00FF276E" w:rsidRPr="006E73D1" w:rsidRDefault="00FF276E" w:rsidP="00E364A3">
            <w:pPr>
              <w:spacing w:after="0" w:line="312" w:lineRule="auto"/>
              <w:rPr>
                <w:rFonts w:ascii="Arial" w:hAnsi="Arial" w:cs="Arial"/>
                <w:i/>
                <w:sz w:val="21"/>
                <w:szCs w:val="21"/>
              </w:rPr>
            </w:pPr>
          </w:p>
        </w:tc>
      </w:tr>
      <w:tr w:rsidR="00FF276E" w:rsidRPr="00C2765B" w14:paraId="679DC2EC" w14:textId="77777777" w:rsidTr="0036257D">
        <w:tc>
          <w:tcPr>
            <w:tcW w:w="2032" w:type="pct"/>
            <w:shd w:val="clear" w:color="auto" w:fill="F2F2F2" w:themeFill="background1" w:themeFillShade="F2"/>
          </w:tcPr>
          <w:p w14:paraId="6075470A" w14:textId="77777777" w:rsidR="00FF276E" w:rsidRPr="006E73D1" w:rsidRDefault="00FF276E" w:rsidP="00E364A3">
            <w:pPr>
              <w:tabs>
                <w:tab w:val="left" w:pos="5103"/>
              </w:tabs>
              <w:spacing w:after="0" w:line="312" w:lineRule="auto"/>
              <w:rPr>
                <w:rFonts w:ascii="Arial" w:hAnsi="Arial" w:cs="Arial"/>
                <w:sz w:val="21"/>
                <w:szCs w:val="21"/>
              </w:rPr>
            </w:pPr>
            <w:r w:rsidRPr="006E73D1">
              <w:rPr>
                <w:rFonts w:ascii="Arial" w:hAnsi="Arial" w:cs="Arial"/>
                <w:sz w:val="21"/>
                <w:szCs w:val="21"/>
              </w:rPr>
              <w:t>Zeitraum der Leistungserbringung (Erbringungszeitraum);</w:t>
            </w:r>
          </w:p>
          <w:p w14:paraId="0E33339C"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 xml:space="preserve">sofern die Referenz zum Zeitpunkt der Einreichung des Angebots noch nicht beendet ist, ist in der Zeile </w:t>
            </w:r>
            <w:r w:rsidRPr="006E73D1">
              <w:rPr>
                <w:rFonts w:ascii="Arial" w:hAnsi="Arial" w:cs="Arial"/>
                <w:i/>
                <w:iCs/>
                <w:sz w:val="21"/>
                <w:szCs w:val="21"/>
              </w:rPr>
              <w:t>„Ende: Monat / Jahr“</w:t>
            </w:r>
            <w:r w:rsidRPr="006E73D1">
              <w:rPr>
                <w:rFonts w:ascii="Arial" w:hAnsi="Arial" w:cs="Arial"/>
                <w:sz w:val="21"/>
                <w:szCs w:val="21"/>
              </w:rPr>
              <w:t xml:space="preserve"> „</w:t>
            </w:r>
            <w:r w:rsidRPr="006E73D1">
              <w:rPr>
                <w:rFonts w:ascii="Arial" w:hAnsi="Arial" w:cs="Arial"/>
                <w:i/>
                <w:sz w:val="21"/>
                <w:szCs w:val="21"/>
              </w:rPr>
              <w:t>laufend</w:t>
            </w:r>
            <w:r w:rsidRPr="006E73D1">
              <w:rPr>
                <w:rFonts w:ascii="Arial" w:hAnsi="Arial" w:cs="Arial"/>
                <w:sz w:val="21"/>
                <w:szCs w:val="21"/>
              </w:rPr>
              <w:t>“ anzugeben.</w:t>
            </w:r>
          </w:p>
        </w:tc>
        <w:tc>
          <w:tcPr>
            <w:tcW w:w="2968" w:type="pct"/>
            <w:shd w:val="clear" w:color="auto" w:fill="F2F2F2" w:themeFill="background1" w:themeFillShade="F2"/>
          </w:tcPr>
          <w:p w14:paraId="5D4FAD81"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Beginn:</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sidRPr="006E73D1">
              <w:rPr>
                <w:rFonts w:ascii="Arial" w:hAnsi="Arial" w:cs="Arial"/>
                <w:i/>
                <w:sz w:val="21"/>
                <w:szCs w:val="21"/>
              </w:rPr>
              <w:fldChar w:fldCharType="begin">
                <w:ffData>
                  <w:name w:val=""/>
                  <w:enabled/>
                  <w:calcOnExit/>
                  <w:textInput>
                    <w:default w:val="Jah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Jahr</w:t>
            </w:r>
            <w:r w:rsidRPr="006E73D1">
              <w:rPr>
                <w:rFonts w:ascii="Arial" w:hAnsi="Arial" w:cs="Arial"/>
                <w:i/>
                <w:sz w:val="21"/>
                <w:szCs w:val="21"/>
              </w:rPr>
              <w:fldChar w:fldCharType="end"/>
            </w:r>
          </w:p>
          <w:p w14:paraId="54C012CA"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Beendigung:</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Pr>
                <w:rFonts w:ascii="Arial" w:hAnsi="Arial" w:cs="Arial"/>
                <w:i/>
                <w:sz w:val="21"/>
                <w:szCs w:val="21"/>
              </w:rPr>
              <w:fldChar w:fldCharType="begin">
                <w:ffData>
                  <w:name w:val=""/>
                  <w:enabled/>
                  <w:calcOnExit/>
                  <w:textInput>
                    <w:default w:val="Jahr oder laufend"/>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Jahr oder laufend</w:t>
            </w:r>
            <w:r>
              <w:rPr>
                <w:rFonts w:ascii="Arial" w:hAnsi="Arial" w:cs="Arial"/>
                <w:i/>
                <w:sz w:val="21"/>
                <w:szCs w:val="21"/>
              </w:rPr>
              <w:fldChar w:fldCharType="end"/>
            </w:r>
          </w:p>
        </w:tc>
      </w:tr>
      <w:tr w:rsidR="00FF276E" w:rsidRPr="00C2765B" w14:paraId="232153CB" w14:textId="77777777" w:rsidTr="0036257D">
        <w:tc>
          <w:tcPr>
            <w:tcW w:w="2032" w:type="pct"/>
            <w:shd w:val="clear" w:color="auto" w:fill="F2F2F2" w:themeFill="background1" w:themeFillShade="F2"/>
          </w:tcPr>
          <w:p w14:paraId="2A4BB506"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Name des Referenzauftraggebers, Straße, PLZ, Ort, Land:</w:t>
            </w:r>
          </w:p>
        </w:tc>
        <w:tc>
          <w:tcPr>
            <w:tcW w:w="2968" w:type="pct"/>
            <w:shd w:val="clear" w:color="auto" w:fill="F2F2F2" w:themeFill="background1" w:themeFillShade="F2"/>
          </w:tcPr>
          <w:p w14:paraId="356C6020"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uftraggeb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Auftraggebers</w:t>
            </w:r>
            <w:r w:rsidRPr="006E73D1">
              <w:rPr>
                <w:rFonts w:ascii="Arial" w:hAnsi="Arial" w:cs="Arial"/>
                <w:i/>
                <w:sz w:val="21"/>
                <w:szCs w:val="21"/>
              </w:rPr>
              <w:fldChar w:fldCharType="end"/>
            </w:r>
          </w:p>
          <w:p w14:paraId="19B08744"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3"/>
                  <w:enabled/>
                  <w:calcOnExit/>
                  <w:textInput>
                    <w:default w:val="Straße, Haus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Straße, Hausnummer</w:t>
            </w:r>
            <w:r w:rsidRPr="006E73D1">
              <w:rPr>
                <w:rFonts w:ascii="Arial" w:hAnsi="Arial" w:cs="Arial"/>
                <w:i/>
                <w:sz w:val="21"/>
                <w:szCs w:val="21"/>
              </w:rPr>
              <w:fldChar w:fldCharType="end"/>
            </w:r>
          </w:p>
          <w:p w14:paraId="2441F4CD"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4"/>
                  <w:enabled/>
                  <w:calcOnExit/>
                  <w:textInput>
                    <w:default w:val="PLZ, O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PLZ, Ort</w:t>
            </w:r>
            <w:r w:rsidRPr="006E73D1">
              <w:rPr>
                <w:rFonts w:ascii="Arial" w:hAnsi="Arial" w:cs="Arial"/>
                <w:i/>
                <w:sz w:val="21"/>
                <w:szCs w:val="21"/>
              </w:rPr>
              <w:fldChar w:fldCharType="end"/>
            </w:r>
          </w:p>
          <w:p w14:paraId="11591FB0"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5"/>
                  <w:enabled/>
                  <w:calcOnExit/>
                  <w:textInput>
                    <w:default w:val="Land"/>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Land</w:t>
            </w:r>
            <w:r w:rsidRPr="006E73D1">
              <w:rPr>
                <w:rFonts w:ascii="Arial" w:hAnsi="Arial" w:cs="Arial"/>
                <w:i/>
                <w:sz w:val="21"/>
                <w:szCs w:val="21"/>
              </w:rPr>
              <w:fldChar w:fldCharType="end"/>
            </w:r>
          </w:p>
        </w:tc>
      </w:tr>
      <w:tr w:rsidR="00FF276E" w:rsidRPr="00C2765B" w14:paraId="1EC28749" w14:textId="77777777" w:rsidTr="0036257D">
        <w:tc>
          <w:tcPr>
            <w:tcW w:w="2032" w:type="pct"/>
            <w:shd w:val="clear" w:color="auto" w:fill="F2F2F2" w:themeFill="background1" w:themeFillShade="F2"/>
          </w:tcPr>
          <w:p w14:paraId="509856B5"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Ansprechpartner beim Referenzauftraggeber mit Telefonnummer und E-Mail-Adresse:</w:t>
            </w:r>
          </w:p>
        </w:tc>
        <w:tc>
          <w:tcPr>
            <w:tcW w:w="2968" w:type="pct"/>
            <w:shd w:val="clear" w:color="auto" w:fill="F2F2F2" w:themeFill="background1" w:themeFillShade="F2"/>
          </w:tcPr>
          <w:p w14:paraId="7F432DEC"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nsprechpartn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Ansprechpartners</w:t>
            </w:r>
            <w:r w:rsidRPr="006E73D1">
              <w:rPr>
                <w:rFonts w:ascii="Arial" w:hAnsi="Arial" w:cs="Arial"/>
                <w:i/>
                <w:sz w:val="21"/>
                <w:szCs w:val="21"/>
              </w:rPr>
              <w:fldChar w:fldCharType="end"/>
            </w:r>
          </w:p>
          <w:p w14:paraId="4F45C493"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6"/>
                  <w:enabled/>
                  <w:calcOnExit/>
                  <w:textInput>
                    <w:default w:val="Telefon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Telefonnummer</w:t>
            </w:r>
            <w:r w:rsidRPr="006E73D1">
              <w:rPr>
                <w:rFonts w:ascii="Arial" w:hAnsi="Arial" w:cs="Arial"/>
                <w:i/>
                <w:sz w:val="21"/>
                <w:szCs w:val="21"/>
              </w:rPr>
              <w:fldChar w:fldCharType="end"/>
            </w:r>
          </w:p>
          <w:p w14:paraId="42930F66" w14:textId="77777777" w:rsidR="00FF276E" w:rsidRPr="006E73D1" w:rsidRDefault="00FF276E" w:rsidP="00E364A3">
            <w:pPr>
              <w:tabs>
                <w:tab w:val="left" w:pos="5103"/>
              </w:tabs>
              <w:spacing w:after="0" w:line="312" w:lineRule="auto"/>
              <w:rPr>
                <w:rFonts w:ascii="Arial" w:hAnsi="Arial" w:cs="Arial"/>
                <w:sz w:val="21"/>
                <w:szCs w:val="21"/>
                <w:shd w:val="clear" w:color="auto" w:fill="BFBFBF" w:themeFill="background1" w:themeFillShade="BF"/>
              </w:rPr>
            </w:pPr>
            <w:r w:rsidRPr="006E73D1">
              <w:rPr>
                <w:rFonts w:ascii="Arial" w:hAnsi="Arial" w:cs="Arial"/>
                <w:i/>
                <w:sz w:val="21"/>
                <w:szCs w:val="21"/>
              </w:rPr>
              <w:fldChar w:fldCharType="begin">
                <w:ffData>
                  <w:name w:val="Text8"/>
                  <w:enabled/>
                  <w:calcOnExit/>
                  <w:textInput>
                    <w:default w:val="E-Mail Adresse"/>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E-Mail Adresse</w:t>
            </w:r>
            <w:r w:rsidRPr="006E73D1">
              <w:rPr>
                <w:rFonts w:ascii="Arial" w:hAnsi="Arial" w:cs="Arial"/>
                <w:i/>
                <w:sz w:val="21"/>
                <w:szCs w:val="21"/>
              </w:rPr>
              <w:fldChar w:fldCharType="end"/>
            </w:r>
          </w:p>
        </w:tc>
      </w:tr>
      <w:tr w:rsidR="00FF276E" w:rsidRPr="00C2765B" w14:paraId="747EA5FE" w14:textId="77777777" w:rsidTr="00E364A3">
        <w:trPr>
          <w:trHeight w:val="624"/>
        </w:trPr>
        <w:tc>
          <w:tcPr>
            <w:tcW w:w="5000" w:type="pct"/>
            <w:gridSpan w:val="2"/>
            <w:shd w:val="clear" w:color="auto" w:fill="BFBFBF" w:themeFill="background1" w:themeFillShade="BF"/>
            <w:vAlign w:val="center"/>
          </w:tcPr>
          <w:p w14:paraId="27CCBD15"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Angaben zur Geeignetheit der Referenz</w:t>
            </w:r>
          </w:p>
        </w:tc>
      </w:tr>
      <w:tr w:rsidR="00FF276E" w:rsidRPr="00C2765B" w14:paraId="500EC761" w14:textId="77777777" w:rsidTr="0036257D">
        <w:trPr>
          <w:trHeight w:val="1423"/>
        </w:trPr>
        <w:tc>
          <w:tcPr>
            <w:tcW w:w="2032" w:type="pct"/>
            <w:tcBorders>
              <w:bottom w:val="single" w:sz="4" w:space="0" w:color="auto"/>
            </w:tcBorders>
            <w:shd w:val="clear" w:color="auto" w:fill="F2F2F2" w:themeFill="background1" w:themeFillShade="F2"/>
          </w:tcPr>
          <w:p w14:paraId="39B2F989" w14:textId="77777777" w:rsidR="00FF276E" w:rsidRPr="00F62296" w:rsidRDefault="00FF276E" w:rsidP="00E364A3">
            <w:pPr>
              <w:spacing w:after="0" w:line="312" w:lineRule="auto"/>
              <w:rPr>
                <w:rFonts w:ascii="Arial" w:hAnsi="Arial" w:cs="Arial"/>
                <w:sz w:val="21"/>
                <w:szCs w:val="21"/>
              </w:rPr>
            </w:pPr>
            <w:r w:rsidRPr="00F62296">
              <w:rPr>
                <w:rFonts w:ascii="Arial" w:hAnsi="Arial" w:cs="Arial"/>
                <w:sz w:val="21"/>
                <w:szCs w:val="21"/>
              </w:rPr>
              <w:t>Gegenstand der Referenzleistung sind Schülerbeförderungsdienstleistungen im freigestellten Schülerverkehr.</w:t>
            </w:r>
          </w:p>
        </w:tc>
        <w:tc>
          <w:tcPr>
            <w:tcW w:w="2968" w:type="pct"/>
            <w:tcBorders>
              <w:bottom w:val="single" w:sz="4" w:space="0" w:color="auto"/>
            </w:tcBorders>
            <w:shd w:val="clear" w:color="auto" w:fill="F2F2F2" w:themeFill="background1" w:themeFillShade="F2"/>
          </w:tcPr>
          <w:p w14:paraId="221BC4C7"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81559363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1E58CF20" w14:textId="77777777" w:rsidR="00FF276E" w:rsidRPr="00F62296"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2101935831"/>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 (</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 xml:space="preserve">) </w:t>
            </w:r>
          </w:p>
        </w:tc>
      </w:tr>
    </w:tbl>
    <w:p w14:paraId="2E5A0759" w14:textId="77777777" w:rsidR="0036257D" w:rsidRDefault="0036257D">
      <w:r>
        <w:br w:type="page"/>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3EE02881" w14:textId="77777777" w:rsidTr="0036257D">
        <w:trPr>
          <w:trHeight w:val="425"/>
        </w:trPr>
        <w:tc>
          <w:tcPr>
            <w:tcW w:w="2032" w:type="pct"/>
            <w:tcBorders>
              <w:top w:val="single" w:sz="4" w:space="0" w:color="auto"/>
              <w:bottom w:val="single" w:sz="4" w:space="0" w:color="auto"/>
            </w:tcBorders>
            <w:shd w:val="clear" w:color="auto" w:fill="F2F2F2" w:themeFill="background1" w:themeFillShade="F2"/>
          </w:tcPr>
          <w:p w14:paraId="6203BC63" w14:textId="671511D5" w:rsidR="00FF276E" w:rsidRPr="006E73D1" w:rsidRDefault="00FF276E" w:rsidP="00E364A3">
            <w:pPr>
              <w:spacing w:after="0" w:line="312" w:lineRule="auto"/>
              <w:rPr>
                <w:szCs w:val="21"/>
              </w:rPr>
            </w:pPr>
            <w:r w:rsidRPr="00F62296">
              <w:rPr>
                <w:rFonts w:ascii="Arial" w:hAnsi="Arial" w:cs="Arial"/>
                <w:sz w:val="21"/>
                <w:szCs w:val="21"/>
              </w:rPr>
              <w:lastRenderedPageBreak/>
              <w:t>Anzahl der in der Referenz beförderten Schüler:</w:t>
            </w:r>
          </w:p>
        </w:tc>
        <w:tc>
          <w:tcPr>
            <w:tcW w:w="2968" w:type="pct"/>
            <w:tcBorders>
              <w:top w:val="single" w:sz="4" w:space="0" w:color="auto"/>
              <w:bottom w:val="single" w:sz="4" w:space="0" w:color="auto"/>
            </w:tcBorders>
            <w:shd w:val="clear" w:color="auto" w:fill="F2F2F2" w:themeFill="background1" w:themeFillShade="F2"/>
          </w:tcPr>
          <w:p w14:paraId="445F0E3C" w14:textId="77777777" w:rsidR="00FF276E" w:rsidRPr="006E73D1" w:rsidRDefault="00FF276E" w:rsidP="00E364A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Anzahl der in der Referenz beförderten Schüler "/>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 xml:space="preserve">Anzahl der in der Referenz beförderten Schüler </w:t>
            </w:r>
            <w:r>
              <w:rPr>
                <w:rFonts w:ascii="Arial" w:hAnsi="Arial" w:cs="Arial"/>
                <w:i/>
                <w:sz w:val="21"/>
                <w:szCs w:val="21"/>
              </w:rPr>
              <w:fldChar w:fldCharType="end"/>
            </w:r>
          </w:p>
          <w:p w14:paraId="0DB1FFB2" w14:textId="77777777" w:rsidR="00FF276E" w:rsidRDefault="00FF276E" w:rsidP="00E364A3">
            <w:pPr>
              <w:spacing w:after="0" w:line="312" w:lineRule="auto"/>
              <w:rPr>
                <w:rFonts w:ascii="Arial" w:hAnsi="Arial" w:cs="Arial"/>
                <w:iCs/>
                <w:sz w:val="21"/>
                <w:szCs w:val="21"/>
              </w:rPr>
            </w:pPr>
          </w:p>
          <w:p w14:paraId="00AB18B9" w14:textId="419D9D20" w:rsidR="00FF276E" w:rsidRPr="00F62296" w:rsidRDefault="00FF276E" w:rsidP="00E364A3">
            <w:pPr>
              <w:spacing w:after="0" w:line="312" w:lineRule="auto"/>
              <w:rPr>
                <w:rFonts w:ascii="Arial" w:hAnsi="Arial" w:cs="Arial"/>
                <w:i/>
                <w:iCs/>
                <w:sz w:val="21"/>
                <w:szCs w:val="21"/>
              </w:rPr>
            </w:pPr>
            <w:r w:rsidRPr="00F62296">
              <w:rPr>
                <w:rFonts w:ascii="Arial" w:hAnsi="Arial" w:cs="Arial"/>
                <w:i/>
                <w:iCs/>
                <w:sz w:val="21"/>
                <w:szCs w:val="21"/>
              </w:rPr>
              <w:t xml:space="preserve">Hinweis: Sollte die Referenz für Los 1 </w:t>
            </w:r>
            <w:r w:rsidR="00AB0E9E">
              <w:rPr>
                <w:rFonts w:ascii="Arial" w:hAnsi="Arial" w:cs="Arial"/>
                <w:i/>
                <w:iCs/>
                <w:sz w:val="21"/>
                <w:szCs w:val="21"/>
              </w:rPr>
              <w:t>berücksichtigt</w:t>
            </w:r>
            <w:r w:rsidR="00AB0E9E" w:rsidRPr="00F62296">
              <w:rPr>
                <w:rFonts w:ascii="Arial" w:hAnsi="Arial" w:cs="Arial"/>
                <w:i/>
                <w:iCs/>
                <w:sz w:val="21"/>
                <w:szCs w:val="21"/>
              </w:rPr>
              <w:t xml:space="preserve"> </w:t>
            </w:r>
            <w:r w:rsidRPr="00F62296">
              <w:rPr>
                <w:rFonts w:ascii="Arial" w:hAnsi="Arial" w:cs="Arial"/>
                <w:i/>
                <w:iCs/>
                <w:sz w:val="21"/>
                <w:szCs w:val="21"/>
              </w:rPr>
              <w:t xml:space="preserve">werden, </w:t>
            </w:r>
            <w:r w:rsidRPr="00135C64">
              <w:rPr>
                <w:rFonts w:ascii="Arial" w:hAnsi="Arial" w:cs="Arial"/>
                <w:i/>
                <w:iCs/>
                <w:sz w:val="21"/>
                <w:szCs w:val="21"/>
              </w:rPr>
              <w:t xml:space="preserve">müssen mindestens </w:t>
            </w:r>
            <w:r w:rsidR="00D94500" w:rsidRPr="00135C64">
              <w:rPr>
                <w:rFonts w:ascii="Arial" w:hAnsi="Arial" w:cs="Arial"/>
                <w:i/>
                <w:iCs/>
                <w:sz w:val="21"/>
                <w:szCs w:val="21"/>
              </w:rPr>
              <w:t>13</w:t>
            </w:r>
            <w:r w:rsidRPr="00135C64">
              <w:rPr>
                <w:rFonts w:ascii="Arial" w:hAnsi="Arial" w:cs="Arial"/>
                <w:i/>
                <w:iCs/>
                <w:sz w:val="21"/>
                <w:szCs w:val="21"/>
              </w:rPr>
              <w:t xml:space="preserve"> Schüler befördert worden sein. Sollte die Referenz für Los 2 berücksichtigt werden, müssen mindestens </w:t>
            </w:r>
            <w:r w:rsidR="00D94500" w:rsidRPr="00135C64">
              <w:rPr>
                <w:rFonts w:ascii="Arial" w:hAnsi="Arial" w:cs="Arial"/>
                <w:i/>
                <w:iCs/>
                <w:sz w:val="21"/>
                <w:szCs w:val="21"/>
              </w:rPr>
              <w:t>3</w:t>
            </w:r>
            <w:r w:rsidRPr="00135C64">
              <w:rPr>
                <w:rFonts w:ascii="Arial" w:hAnsi="Arial" w:cs="Arial"/>
                <w:i/>
                <w:iCs/>
                <w:sz w:val="21"/>
                <w:szCs w:val="21"/>
              </w:rPr>
              <w:t xml:space="preserve"> Schüler befördert worden sein. Andernfalls kann die Referenz nicht berücksichtig werden</w:t>
            </w:r>
            <w:r w:rsidRPr="00F62296">
              <w:rPr>
                <w:rFonts w:ascii="Arial" w:hAnsi="Arial" w:cs="Arial"/>
                <w:i/>
                <w:iCs/>
                <w:sz w:val="21"/>
                <w:szCs w:val="21"/>
              </w:rPr>
              <w:t xml:space="preserve">. </w:t>
            </w:r>
          </w:p>
        </w:tc>
      </w:tr>
      <w:tr w:rsidR="00FF276E" w:rsidRPr="00C2765B" w14:paraId="70BBB244" w14:textId="77777777" w:rsidTr="0036257D">
        <w:trPr>
          <w:trHeight w:val="1755"/>
        </w:trPr>
        <w:tc>
          <w:tcPr>
            <w:tcW w:w="2032" w:type="pct"/>
            <w:tcBorders>
              <w:top w:val="single" w:sz="4" w:space="0" w:color="auto"/>
            </w:tcBorders>
            <w:shd w:val="clear" w:color="auto" w:fill="F2F2F2" w:themeFill="background1" w:themeFillShade="F2"/>
          </w:tcPr>
          <w:p w14:paraId="387EB8A7" w14:textId="77777777" w:rsidR="00FF276E" w:rsidRPr="006E73D1" w:rsidRDefault="00FF276E" w:rsidP="00E364A3">
            <w:pPr>
              <w:spacing w:after="0" w:line="312" w:lineRule="auto"/>
              <w:rPr>
                <w:szCs w:val="21"/>
              </w:rPr>
            </w:pPr>
            <w:r w:rsidRPr="00F62296">
              <w:rPr>
                <w:rFonts w:ascii="Arial" w:hAnsi="Arial" w:cs="Arial"/>
                <w:sz w:val="21"/>
                <w:szCs w:val="21"/>
              </w:rPr>
              <w:t>Die Beförderung erfolgte an Schultagen</w:t>
            </w:r>
            <w:r>
              <w:rPr>
                <w:rStyle w:val="Funotenzeichen"/>
                <w:rFonts w:ascii="Arial" w:hAnsi="Arial" w:cs="Arial"/>
                <w:sz w:val="21"/>
                <w:szCs w:val="21"/>
              </w:rPr>
              <w:footnoteReference w:id="7"/>
            </w:r>
            <w:r w:rsidRPr="00F62296">
              <w:rPr>
                <w:rFonts w:ascii="Arial" w:hAnsi="Arial" w:cs="Arial"/>
                <w:sz w:val="21"/>
                <w:szCs w:val="21"/>
              </w:rPr>
              <w:t xml:space="preserve"> während der gesamten Vertragslaufzeit durchgängig mindestens drei (3) mal pro Woche.</w:t>
            </w:r>
            <w:r w:rsidRPr="006E73D1">
              <w:rPr>
                <w:szCs w:val="21"/>
              </w:rPr>
              <w:t xml:space="preserve"> </w:t>
            </w:r>
          </w:p>
        </w:tc>
        <w:tc>
          <w:tcPr>
            <w:tcW w:w="2968" w:type="pct"/>
            <w:tcBorders>
              <w:top w:val="single" w:sz="4" w:space="0" w:color="auto"/>
            </w:tcBorders>
            <w:shd w:val="clear" w:color="auto" w:fill="F2F2F2" w:themeFill="background1" w:themeFillShade="F2"/>
          </w:tcPr>
          <w:p w14:paraId="707EB129"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871687977"/>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475F7192"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24892769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3394DBA9" w14:textId="77777777" w:rsidR="00FF276E" w:rsidRDefault="00FF276E" w:rsidP="00E364A3">
            <w:pPr>
              <w:spacing w:after="0" w:line="312" w:lineRule="auto"/>
              <w:rPr>
                <w:rFonts w:ascii="Arial" w:hAnsi="Arial" w:cs="Arial"/>
                <w:sz w:val="21"/>
                <w:szCs w:val="21"/>
                <w:shd w:val="clear" w:color="auto" w:fill="BFBFBF" w:themeFill="background1" w:themeFillShade="BF"/>
              </w:rPr>
            </w:pPr>
          </w:p>
        </w:tc>
      </w:tr>
      <w:tr w:rsidR="00FF276E" w:rsidRPr="00C2765B" w14:paraId="1A9F4017" w14:textId="77777777" w:rsidTr="0036257D">
        <w:tc>
          <w:tcPr>
            <w:tcW w:w="2032" w:type="pct"/>
            <w:shd w:val="clear" w:color="auto" w:fill="F2F2F2" w:themeFill="background1" w:themeFillShade="F2"/>
          </w:tcPr>
          <w:p w14:paraId="6BB2CCAB" w14:textId="77777777" w:rsidR="00FF276E" w:rsidRPr="006E73D1" w:rsidRDefault="00FF276E" w:rsidP="00E364A3">
            <w:pPr>
              <w:spacing w:after="0" w:line="312" w:lineRule="auto"/>
              <w:rPr>
                <w:szCs w:val="21"/>
              </w:rPr>
            </w:pPr>
            <w:r w:rsidRPr="00F62296">
              <w:rPr>
                <w:rFonts w:ascii="Arial" w:hAnsi="Arial" w:cs="Arial"/>
                <w:sz w:val="21"/>
                <w:szCs w:val="21"/>
              </w:rPr>
              <w:t>Erbringungszeitraum (Zeitraum der Leistungserbringung): Mindestens 12 Monate ununterbrochen zum Zeitpunkt der Einreichung des Angebots.</w:t>
            </w:r>
          </w:p>
        </w:tc>
        <w:tc>
          <w:tcPr>
            <w:tcW w:w="2968" w:type="pct"/>
            <w:shd w:val="clear" w:color="auto" w:fill="F2F2F2" w:themeFill="background1" w:themeFillShade="F2"/>
          </w:tcPr>
          <w:p w14:paraId="4562A09A"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433289778"/>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73B7FDBF"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94999988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748E855D" w14:textId="77777777" w:rsidR="00FF276E" w:rsidRPr="006E73D1" w:rsidRDefault="00FF276E" w:rsidP="00E364A3">
            <w:pPr>
              <w:spacing w:after="0" w:line="312" w:lineRule="auto"/>
              <w:rPr>
                <w:rFonts w:ascii="Arial" w:hAnsi="Arial" w:cs="Arial"/>
                <w:i/>
                <w:sz w:val="21"/>
                <w:szCs w:val="21"/>
              </w:rPr>
            </w:pPr>
          </w:p>
        </w:tc>
      </w:tr>
      <w:tr w:rsidR="00FF276E" w:rsidRPr="00C2765B" w14:paraId="01509FB9" w14:textId="77777777" w:rsidTr="0036257D">
        <w:tc>
          <w:tcPr>
            <w:tcW w:w="2032" w:type="pct"/>
            <w:shd w:val="clear" w:color="auto" w:fill="F2F2F2" w:themeFill="background1" w:themeFillShade="F2"/>
          </w:tcPr>
          <w:p w14:paraId="6A6A7D35"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Die Referenz wurde aus Sicht des Referenzauftraggebers vertragskonform erbracht</w:t>
            </w:r>
            <w:r>
              <w:rPr>
                <w:rFonts w:ascii="Arial" w:hAnsi="Arial" w:cs="Arial"/>
                <w:sz w:val="21"/>
                <w:szCs w:val="21"/>
              </w:rPr>
              <w:t>.</w:t>
            </w:r>
          </w:p>
        </w:tc>
        <w:tc>
          <w:tcPr>
            <w:tcW w:w="2968" w:type="pct"/>
            <w:shd w:val="clear" w:color="auto" w:fill="F2F2F2" w:themeFill="background1" w:themeFillShade="F2"/>
          </w:tcPr>
          <w:p w14:paraId="125245B4"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600257767"/>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7948CFFF"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239710262"/>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79606005" w14:textId="77777777" w:rsidR="00FF276E" w:rsidRPr="006E73D1" w:rsidRDefault="00FF276E" w:rsidP="00E364A3">
            <w:pPr>
              <w:spacing w:after="0" w:line="312" w:lineRule="auto"/>
              <w:rPr>
                <w:rFonts w:ascii="Arial" w:hAnsi="Arial" w:cs="Arial"/>
                <w:i/>
                <w:sz w:val="21"/>
                <w:szCs w:val="21"/>
              </w:rPr>
            </w:pPr>
          </w:p>
        </w:tc>
      </w:tr>
    </w:tbl>
    <w:p w14:paraId="0D0C3215" w14:textId="77777777" w:rsidR="00FF276E" w:rsidRDefault="00FF276E" w:rsidP="00FF276E">
      <w:pPr>
        <w:rPr>
          <w:rFonts w:ascii="Arial" w:eastAsia="Times New Roman" w:hAnsi="Arial" w:cs="Arial"/>
          <w:b/>
          <w:bCs/>
        </w:rPr>
      </w:pPr>
    </w:p>
    <w:p w14:paraId="4B04FFFE" w14:textId="478A24A6" w:rsidR="00FF276E" w:rsidRDefault="00FF276E">
      <w:pPr>
        <w:rPr>
          <w:rFonts w:ascii="Arial" w:eastAsia="Times New Roman" w:hAnsi="Arial" w:cs="Arial"/>
          <w:b/>
          <w:bCs/>
        </w:rPr>
      </w:pPr>
      <w:r>
        <w:rPr>
          <w:rFonts w:ascii="Arial" w:eastAsia="Times New Roman" w:hAnsi="Arial" w:cs="Arial"/>
          <w:b/>
          <w:bCs/>
        </w:rPr>
        <w:br w:type="page"/>
      </w:r>
    </w:p>
    <w:p w14:paraId="7D6C7EFF" w14:textId="266FEF00" w:rsidR="00FF276E" w:rsidRDefault="00FF276E" w:rsidP="00FF276E">
      <w:pPr>
        <w:pStyle w:val="berschrift3"/>
        <w:spacing w:before="0" w:line="312" w:lineRule="auto"/>
      </w:pPr>
      <w:r w:rsidRPr="00C2765B">
        <w:lastRenderedPageBreak/>
        <w:t xml:space="preserve">Referenz Nr. </w:t>
      </w:r>
      <w:r>
        <w:t>5</w:t>
      </w:r>
    </w:p>
    <w:p w14:paraId="4650F39F" w14:textId="77777777" w:rsidR="00FF276E" w:rsidRPr="00C2765B" w:rsidRDefault="00FF276E" w:rsidP="00FF276E">
      <w:pPr>
        <w:tabs>
          <w:tab w:val="left" w:pos="5103"/>
        </w:tabs>
        <w:spacing w:after="0" w:line="312" w:lineRule="auto"/>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31A9EC22" w14:textId="77777777" w:rsidTr="00E364A3">
        <w:tc>
          <w:tcPr>
            <w:tcW w:w="5000" w:type="pct"/>
            <w:gridSpan w:val="2"/>
            <w:tcBorders>
              <w:right w:val="single" w:sz="4" w:space="0" w:color="auto"/>
            </w:tcBorders>
            <w:shd w:val="clear" w:color="auto" w:fill="F2F2F2" w:themeFill="background1" w:themeFillShade="F2"/>
          </w:tcPr>
          <w:p w14:paraId="2A9F05B0" w14:textId="7669C80C" w:rsidR="00FF276E" w:rsidRPr="006E73D1" w:rsidRDefault="00FF276E" w:rsidP="00E364A3">
            <w:pPr>
              <w:spacing w:after="0" w:line="312" w:lineRule="auto"/>
              <w:rPr>
                <w:rFonts w:ascii="Arial" w:hAnsi="Arial" w:cs="Arial"/>
                <w:b/>
                <w:sz w:val="21"/>
                <w:szCs w:val="21"/>
              </w:rPr>
            </w:pPr>
            <w:r w:rsidRPr="006E73D1">
              <w:rPr>
                <w:rFonts w:ascii="Arial" w:hAnsi="Arial" w:cs="Arial"/>
                <w:b/>
                <w:sz w:val="21"/>
                <w:szCs w:val="21"/>
              </w:rPr>
              <w:t xml:space="preserve">Referenz Nr. </w:t>
            </w:r>
            <w:r>
              <w:rPr>
                <w:rFonts w:ascii="Arial" w:hAnsi="Arial" w:cs="Arial"/>
                <w:b/>
                <w:sz w:val="21"/>
                <w:szCs w:val="21"/>
              </w:rPr>
              <w:t>5</w:t>
            </w:r>
          </w:p>
        </w:tc>
      </w:tr>
      <w:tr w:rsidR="00FF276E" w:rsidRPr="00C2765B" w14:paraId="1803C68F" w14:textId="77777777" w:rsidTr="0036257D">
        <w:tc>
          <w:tcPr>
            <w:tcW w:w="2032" w:type="pct"/>
            <w:tcBorders>
              <w:right w:val="single" w:sz="4" w:space="0" w:color="auto"/>
            </w:tcBorders>
            <w:shd w:val="clear" w:color="auto" w:fill="F2F2F2" w:themeFill="background1" w:themeFillShade="F2"/>
            <w:vAlign w:val="center"/>
          </w:tcPr>
          <w:p w14:paraId="5ED49ADC"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sz w:val="21"/>
                <w:szCs w:val="21"/>
              </w:rPr>
              <w:t>Bei Bietergemeinschaften: Name des Mitglieds, das die Referenz erbracht hat:</w:t>
            </w:r>
          </w:p>
        </w:tc>
        <w:tc>
          <w:tcPr>
            <w:tcW w:w="2968" w:type="pct"/>
            <w:tcBorders>
              <w:right w:val="single" w:sz="4" w:space="0" w:color="auto"/>
            </w:tcBorders>
            <w:shd w:val="clear" w:color="auto" w:fill="F2F2F2" w:themeFill="background1" w:themeFillShade="F2"/>
            <w:vAlign w:val="center"/>
          </w:tcPr>
          <w:p w14:paraId="1D45C0D7" w14:textId="77777777" w:rsidR="00FF276E" w:rsidRPr="006E73D1" w:rsidRDefault="00FF276E" w:rsidP="00E364A3">
            <w:pPr>
              <w:spacing w:after="0" w:line="312" w:lineRule="auto"/>
              <w:rPr>
                <w:rFonts w:ascii="Arial" w:hAnsi="Arial" w:cs="Arial"/>
                <w:b/>
                <w:sz w:val="21"/>
                <w:szCs w:val="21"/>
              </w:rPr>
            </w:pPr>
            <w:r w:rsidRPr="006E73D1">
              <w:rPr>
                <w:rFonts w:ascii="Arial" w:hAnsi="Arial" w:cs="Arial"/>
                <w:i/>
                <w:sz w:val="21"/>
                <w:szCs w:val="21"/>
              </w:rPr>
              <w:fldChar w:fldCharType="begin">
                <w:ffData>
                  <w:name w:val=""/>
                  <w:enabled/>
                  <w:calcOnExit/>
                  <w:textInput>
                    <w:default w:val="Name des Mitglieds der Bietergemeinschaft, das die Referenz erbracht h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Mitglieds der Bietergemeinschaft, das die Referenz erbracht hat</w:t>
            </w:r>
            <w:r w:rsidRPr="006E73D1">
              <w:rPr>
                <w:rFonts w:ascii="Arial" w:hAnsi="Arial" w:cs="Arial"/>
                <w:i/>
                <w:sz w:val="21"/>
                <w:szCs w:val="21"/>
              </w:rPr>
              <w:fldChar w:fldCharType="end"/>
            </w:r>
          </w:p>
        </w:tc>
      </w:tr>
      <w:tr w:rsidR="00FF276E" w:rsidRPr="00C2765B" w14:paraId="752F1166" w14:textId="77777777" w:rsidTr="0036257D">
        <w:tc>
          <w:tcPr>
            <w:tcW w:w="2032" w:type="pct"/>
            <w:tcBorders>
              <w:right w:val="single" w:sz="4" w:space="0" w:color="auto"/>
            </w:tcBorders>
            <w:shd w:val="clear" w:color="auto" w:fill="F2F2F2" w:themeFill="background1" w:themeFillShade="F2"/>
          </w:tcPr>
          <w:p w14:paraId="63E5163E"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Rolle des Referenznehmers in der Referenz:</w:t>
            </w:r>
          </w:p>
        </w:tc>
        <w:tc>
          <w:tcPr>
            <w:tcW w:w="2968" w:type="pct"/>
            <w:tcBorders>
              <w:right w:val="single" w:sz="4" w:space="0" w:color="auto"/>
            </w:tcBorders>
            <w:shd w:val="clear" w:color="auto" w:fill="F2F2F2" w:themeFill="background1" w:themeFillShade="F2"/>
          </w:tcPr>
          <w:p w14:paraId="66932E80"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639780631"/>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Auftragnehmer</w:t>
            </w:r>
          </w:p>
          <w:p w14:paraId="376BC682"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189589272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Mitglied einer Bietergemeinschaft </w:t>
            </w:r>
          </w:p>
          <w:p w14:paraId="3CAB332E" w14:textId="77777777" w:rsidR="00FF276E" w:rsidRPr="006E73D1" w:rsidRDefault="003C1C04" w:rsidP="00E364A3">
            <w:pPr>
              <w:spacing w:after="0" w:line="312" w:lineRule="auto"/>
              <w:rPr>
                <w:rFonts w:ascii="Arial" w:hAnsi="Arial" w:cs="Arial"/>
                <w:sz w:val="21"/>
                <w:szCs w:val="21"/>
              </w:rPr>
            </w:pPr>
            <w:sdt>
              <w:sdtPr>
                <w:rPr>
                  <w:rFonts w:ascii="Arial" w:hAnsi="Arial" w:cs="Arial"/>
                  <w:sz w:val="21"/>
                  <w:szCs w:val="21"/>
                </w:rPr>
                <w:id w:val="1341744840"/>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Unterauftragnehmer </w:t>
            </w:r>
          </w:p>
          <w:p w14:paraId="0ED75045" w14:textId="77777777" w:rsidR="00FF276E" w:rsidRPr="006E73D1" w:rsidRDefault="003C1C04" w:rsidP="00E364A3">
            <w:pPr>
              <w:spacing w:after="0" w:line="312" w:lineRule="auto"/>
              <w:rPr>
                <w:rFonts w:ascii="Arial" w:hAnsi="Arial" w:cs="Arial"/>
                <w:i/>
                <w:sz w:val="21"/>
                <w:szCs w:val="21"/>
              </w:rPr>
            </w:pPr>
            <w:sdt>
              <w:sdtPr>
                <w:rPr>
                  <w:rFonts w:ascii="Arial" w:hAnsi="Arial" w:cs="Arial"/>
                  <w:sz w:val="21"/>
                  <w:szCs w:val="21"/>
                </w:rPr>
                <w:id w:val="1790711456"/>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rPr>
                  <w:t>☐</w:t>
                </w:r>
              </w:sdtContent>
            </w:sdt>
            <w:r w:rsidR="00FF276E" w:rsidRPr="006E73D1">
              <w:rPr>
                <w:rFonts w:ascii="Arial" w:hAnsi="Arial" w:cs="Arial"/>
                <w:sz w:val="21"/>
                <w:szCs w:val="21"/>
              </w:rPr>
              <w:t xml:space="preserve"> Sonstiges (Angabe der Rolle des Referenznehmers: </w:t>
            </w:r>
            <w:r w:rsidR="00FF276E" w:rsidRPr="006E73D1">
              <w:rPr>
                <w:rFonts w:ascii="Arial" w:hAnsi="Arial" w:cs="Arial"/>
                <w:i/>
                <w:noProof/>
                <w:sz w:val="21"/>
                <w:szCs w:val="21"/>
              </w:rPr>
              <w:fldChar w:fldCharType="begin">
                <w:ffData>
                  <w:name w:val=""/>
                  <w:enabled/>
                  <w:calcOnExit/>
                  <w:textInput>
                    <w:default w:val="Rolle des Referenznehmers"/>
                  </w:textInput>
                </w:ffData>
              </w:fldChar>
            </w:r>
            <w:r w:rsidR="00FF276E" w:rsidRPr="006E73D1">
              <w:rPr>
                <w:rFonts w:ascii="Arial" w:hAnsi="Arial" w:cs="Arial"/>
                <w:i/>
                <w:noProof/>
                <w:sz w:val="21"/>
                <w:szCs w:val="21"/>
              </w:rPr>
              <w:instrText xml:space="preserve"> FORMTEXT </w:instrText>
            </w:r>
            <w:r w:rsidR="00FF276E" w:rsidRPr="006E73D1">
              <w:rPr>
                <w:rFonts w:ascii="Arial" w:hAnsi="Arial" w:cs="Arial"/>
                <w:i/>
                <w:noProof/>
                <w:sz w:val="21"/>
                <w:szCs w:val="21"/>
              </w:rPr>
            </w:r>
            <w:r w:rsidR="00FF276E" w:rsidRPr="006E73D1">
              <w:rPr>
                <w:rFonts w:ascii="Arial" w:hAnsi="Arial" w:cs="Arial"/>
                <w:i/>
                <w:noProof/>
                <w:sz w:val="21"/>
                <w:szCs w:val="21"/>
              </w:rPr>
              <w:fldChar w:fldCharType="separate"/>
            </w:r>
            <w:r w:rsidR="00FF276E" w:rsidRPr="006E73D1">
              <w:rPr>
                <w:rFonts w:ascii="Arial" w:hAnsi="Arial" w:cs="Arial"/>
                <w:i/>
                <w:noProof/>
                <w:sz w:val="21"/>
                <w:szCs w:val="21"/>
              </w:rPr>
              <w:t>Rolle des Referenznehmers</w:t>
            </w:r>
            <w:r w:rsidR="00FF276E" w:rsidRPr="006E73D1">
              <w:rPr>
                <w:rFonts w:ascii="Arial" w:hAnsi="Arial" w:cs="Arial"/>
                <w:i/>
                <w:noProof/>
                <w:sz w:val="21"/>
                <w:szCs w:val="21"/>
              </w:rPr>
              <w:fldChar w:fldCharType="end"/>
            </w:r>
            <w:r w:rsidR="00FF276E" w:rsidRPr="006E73D1">
              <w:rPr>
                <w:rFonts w:ascii="Arial" w:hAnsi="Arial" w:cs="Arial"/>
                <w:i/>
                <w:noProof/>
                <w:sz w:val="21"/>
                <w:szCs w:val="21"/>
              </w:rPr>
              <w:t>)</w:t>
            </w:r>
          </w:p>
        </w:tc>
      </w:tr>
      <w:tr w:rsidR="00FF276E" w:rsidRPr="00C2765B" w14:paraId="3F081F94" w14:textId="77777777" w:rsidTr="0036257D">
        <w:tc>
          <w:tcPr>
            <w:tcW w:w="2032" w:type="pct"/>
            <w:tcBorders>
              <w:right w:val="single" w:sz="4" w:space="0" w:color="auto"/>
            </w:tcBorders>
            <w:shd w:val="clear" w:color="auto" w:fill="F2F2F2" w:themeFill="background1" w:themeFillShade="F2"/>
          </w:tcPr>
          <w:p w14:paraId="29BB67F3"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Beschreibung der Referenz:</w:t>
            </w:r>
          </w:p>
        </w:tc>
        <w:tc>
          <w:tcPr>
            <w:tcW w:w="2968" w:type="pct"/>
            <w:tcBorders>
              <w:left w:val="single" w:sz="4" w:space="0" w:color="auto"/>
            </w:tcBorders>
            <w:shd w:val="clear" w:color="auto" w:fill="F2F2F2" w:themeFill="background1" w:themeFillShade="F2"/>
          </w:tcPr>
          <w:p w14:paraId="158F8C5A"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Beschreibung der Referenz"/>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Beschreibung der Referenz</w:t>
            </w:r>
            <w:r w:rsidRPr="006E73D1">
              <w:rPr>
                <w:rFonts w:ascii="Arial" w:hAnsi="Arial" w:cs="Arial"/>
                <w:i/>
                <w:sz w:val="21"/>
                <w:szCs w:val="21"/>
              </w:rPr>
              <w:fldChar w:fldCharType="end"/>
            </w:r>
          </w:p>
        </w:tc>
      </w:tr>
      <w:tr w:rsidR="00FF276E" w:rsidRPr="00C2765B" w14:paraId="4305D731" w14:textId="77777777" w:rsidTr="0036257D">
        <w:tc>
          <w:tcPr>
            <w:tcW w:w="2032" w:type="pct"/>
            <w:shd w:val="clear" w:color="auto" w:fill="F2F2F2" w:themeFill="background1" w:themeFillShade="F2"/>
          </w:tcPr>
          <w:p w14:paraId="35B04429"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Auftragswert in EUR netto:</w:t>
            </w:r>
          </w:p>
        </w:tc>
        <w:tc>
          <w:tcPr>
            <w:tcW w:w="2968" w:type="pct"/>
            <w:shd w:val="clear" w:color="auto" w:fill="F2F2F2" w:themeFill="background1" w:themeFillShade="F2"/>
          </w:tcPr>
          <w:p w14:paraId="4633B91A"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Auftragswe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Auftragswert</w:t>
            </w:r>
            <w:r w:rsidRPr="006E73D1">
              <w:rPr>
                <w:rFonts w:ascii="Arial" w:hAnsi="Arial" w:cs="Arial"/>
                <w:i/>
                <w:sz w:val="21"/>
                <w:szCs w:val="21"/>
              </w:rPr>
              <w:fldChar w:fldCharType="end"/>
            </w:r>
          </w:p>
          <w:p w14:paraId="4950FCFA" w14:textId="77777777" w:rsidR="00FF276E" w:rsidRPr="006E73D1" w:rsidRDefault="00FF276E" w:rsidP="00E364A3">
            <w:pPr>
              <w:spacing w:after="0" w:line="312" w:lineRule="auto"/>
              <w:rPr>
                <w:rFonts w:ascii="Arial" w:hAnsi="Arial" w:cs="Arial"/>
                <w:i/>
                <w:sz w:val="21"/>
                <w:szCs w:val="21"/>
              </w:rPr>
            </w:pPr>
          </w:p>
        </w:tc>
      </w:tr>
      <w:tr w:rsidR="00FF276E" w:rsidRPr="00C2765B" w14:paraId="768A454A" w14:textId="77777777" w:rsidTr="0036257D">
        <w:tc>
          <w:tcPr>
            <w:tcW w:w="2032" w:type="pct"/>
            <w:shd w:val="clear" w:color="auto" w:fill="F2F2F2" w:themeFill="background1" w:themeFillShade="F2"/>
          </w:tcPr>
          <w:p w14:paraId="521D3A82" w14:textId="77777777" w:rsidR="00FF276E" w:rsidRPr="006E73D1" w:rsidRDefault="00FF276E" w:rsidP="00E364A3">
            <w:pPr>
              <w:tabs>
                <w:tab w:val="left" w:pos="5103"/>
              </w:tabs>
              <w:spacing w:after="0" w:line="312" w:lineRule="auto"/>
              <w:rPr>
                <w:rFonts w:ascii="Arial" w:hAnsi="Arial" w:cs="Arial"/>
                <w:sz w:val="21"/>
                <w:szCs w:val="21"/>
              </w:rPr>
            </w:pPr>
            <w:r w:rsidRPr="006E73D1">
              <w:rPr>
                <w:rFonts w:ascii="Arial" w:hAnsi="Arial" w:cs="Arial"/>
                <w:sz w:val="21"/>
                <w:szCs w:val="21"/>
              </w:rPr>
              <w:t>Zeitraum der Leistungserbringung (Erbringungszeitraum);</w:t>
            </w:r>
          </w:p>
          <w:p w14:paraId="465A608C"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 xml:space="preserve">sofern die Referenz zum Zeitpunkt der Einreichung des Angebots noch nicht beendet ist, ist in der Zeile </w:t>
            </w:r>
            <w:r w:rsidRPr="006E73D1">
              <w:rPr>
                <w:rFonts w:ascii="Arial" w:hAnsi="Arial" w:cs="Arial"/>
                <w:i/>
                <w:iCs/>
                <w:sz w:val="21"/>
                <w:szCs w:val="21"/>
              </w:rPr>
              <w:t>„Ende: Monat / Jahr“</w:t>
            </w:r>
            <w:r w:rsidRPr="006E73D1">
              <w:rPr>
                <w:rFonts w:ascii="Arial" w:hAnsi="Arial" w:cs="Arial"/>
                <w:sz w:val="21"/>
                <w:szCs w:val="21"/>
              </w:rPr>
              <w:t xml:space="preserve"> „</w:t>
            </w:r>
            <w:r w:rsidRPr="006E73D1">
              <w:rPr>
                <w:rFonts w:ascii="Arial" w:hAnsi="Arial" w:cs="Arial"/>
                <w:i/>
                <w:sz w:val="21"/>
                <w:szCs w:val="21"/>
              </w:rPr>
              <w:t>laufend</w:t>
            </w:r>
            <w:r w:rsidRPr="006E73D1">
              <w:rPr>
                <w:rFonts w:ascii="Arial" w:hAnsi="Arial" w:cs="Arial"/>
                <w:sz w:val="21"/>
                <w:szCs w:val="21"/>
              </w:rPr>
              <w:t>“ anzugeben.</w:t>
            </w:r>
          </w:p>
        </w:tc>
        <w:tc>
          <w:tcPr>
            <w:tcW w:w="2968" w:type="pct"/>
            <w:shd w:val="clear" w:color="auto" w:fill="F2F2F2" w:themeFill="background1" w:themeFillShade="F2"/>
          </w:tcPr>
          <w:p w14:paraId="1436B41A"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Beginn:</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sidRPr="006E73D1">
              <w:rPr>
                <w:rFonts w:ascii="Arial" w:hAnsi="Arial" w:cs="Arial"/>
                <w:i/>
                <w:sz w:val="21"/>
                <w:szCs w:val="21"/>
              </w:rPr>
              <w:fldChar w:fldCharType="begin">
                <w:ffData>
                  <w:name w:val=""/>
                  <w:enabled/>
                  <w:calcOnExit/>
                  <w:textInput>
                    <w:default w:val="Jah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Jahr</w:t>
            </w:r>
            <w:r w:rsidRPr="006E73D1">
              <w:rPr>
                <w:rFonts w:ascii="Arial" w:hAnsi="Arial" w:cs="Arial"/>
                <w:i/>
                <w:sz w:val="21"/>
                <w:szCs w:val="21"/>
              </w:rPr>
              <w:fldChar w:fldCharType="end"/>
            </w:r>
          </w:p>
          <w:p w14:paraId="11A809BD"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Beendigung:</w:t>
            </w:r>
            <w:r w:rsidRPr="006E73D1">
              <w:rPr>
                <w:rFonts w:ascii="Arial" w:hAnsi="Arial" w:cs="Arial"/>
                <w:i/>
                <w:sz w:val="21"/>
                <w:szCs w:val="21"/>
              </w:rPr>
              <w:t xml:space="preserve"> </w:t>
            </w:r>
            <w:r w:rsidRPr="006E73D1">
              <w:rPr>
                <w:rFonts w:ascii="Arial" w:hAnsi="Arial" w:cs="Arial"/>
                <w:i/>
                <w:sz w:val="21"/>
                <w:szCs w:val="21"/>
              </w:rPr>
              <w:fldChar w:fldCharType="begin">
                <w:ffData>
                  <w:name w:val=""/>
                  <w:enabled/>
                  <w:calcOnExit/>
                  <w:textInput>
                    <w:default w:val="Mona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Monat</w:t>
            </w:r>
            <w:r w:rsidRPr="006E73D1">
              <w:rPr>
                <w:rFonts w:ascii="Arial" w:hAnsi="Arial" w:cs="Arial"/>
                <w:i/>
                <w:sz w:val="21"/>
                <w:szCs w:val="21"/>
              </w:rPr>
              <w:fldChar w:fldCharType="end"/>
            </w:r>
            <w:r w:rsidRPr="006E73D1">
              <w:rPr>
                <w:rFonts w:ascii="Arial" w:hAnsi="Arial" w:cs="Arial"/>
                <w:i/>
                <w:sz w:val="21"/>
                <w:szCs w:val="21"/>
              </w:rPr>
              <w:t xml:space="preserve"> / </w:t>
            </w:r>
            <w:r>
              <w:rPr>
                <w:rFonts w:ascii="Arial" w:hAnsi="Arial" w:cs="Arial"/>
                <w:i/>
                <w:sz w:val="21"/>
                <w:szCs w:val="21"/>
              </w:rPr>
              <w:fldChar w:fldCharType="begin">
                <w:ffData>
                  <w:name w:val=""/>
                  <w:enabled/>
                  <w:calcOnExit/>
                  <w:textInput>
                    <w:default w:val="Jahr oder laufend"/>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Jahr oder laufend</w:t>
            </w:r>
            <w:r>
              <w:rPr>
                <w:rFonts w:ascii="Arial" w:hAnsi="Arial" w:cs="Arial"/>
                <w:i/>
                <w:sz w:val="21"/>
                <w:szCs w:val="21"/>
              </w:rPr>
              <w:fldChar w:fldCharType="end"/>
            </w:r>
          </w:p>
        </w:tc>
      </w:tr>
      <w:tr w:rsidR="00FF276E" w:rsidRPr="00C2765B" w14:paraId="093D429F" w14:textId="77777777" w:rsidTr="0036257D">
        <w:tc>
          <w:tcPr>
            <w:tcW w:w="2032" w:type="pct"/>
            <w:shd w:val="clear" w:color="auto" w:fill="F2F2F2" w:themeFill="background1" w:themeFillShade="F2"/>
          </w:tcPr>
          <w:p w14:paraId="3191197A"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Name des Referenzauftraggebers, Straße, PLZ, Ort, Land:</w:t>
            </w:r>
          </w:p>
        </w:tc>
        <w:tc>
          <w:tcPr>
            <w:tcW w:w="2968" w:type="pct"/>
            <w:shd w:val="clear" w:color="auto" w:fill="F2F2F2" w:themeFill="background1" w:themeFillShade="F2"/>
          </w:tcPr>
          <w:p w14:paraId="268B1EE2"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uftraggeb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Auftraggebers</w:t>
            </w:r>
            <w:r w:rsidRPr="006E73D1">
              <w:rPr>
                <w:rFonts w:ascii="Arial" w:hAnsi="Arial" w:cs="Arial"/>
                <w:i/>
                <w:sz w:val="21"/>
                <w:szCs w:val="21"/>
              </w:rPr>
              <w:fldChar w:fldCharType="end"/>
            </w:r>
          </w:p>
          <w:p w14:paraId="422C9B78"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3"/>
                  <w:enabled/>
                  <w:calcOnExit/>
                  <w:textInput>
                    <w:default w:val="Straße, Haus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Straße, Hausnummer</w:t>
            </w:r>
            <w:r w:rsidRPr="006E73D1">
              <w:rPr>
                <w:rFonts w:ascii="Arial" w:hAnsi="Arial" w:cs="Arial"/>
                <w:i/>
                <w:sz w:val="21"/>
                <w:szCs w:val="21"/>
              </w:rPr>
              <w:fldChar w:fldCharType="end"/>
            </w:r>
          </w:p>
          <w:p w14:paraId="44551C7E"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4"/>
                  <w:enabled/>
                  <w:calcOnExit/>
                  <w:textInput>
                    <w:default w:val="PLZ, Ort"/>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PLZ, Ort</w:t>
            </w:r>
            <w:r w:rsidRPr="006E73D1">
              <w:rPr>
                <w:rFonts w:ascii="Arial" w:hAnsi="Arial" w:cs="Arial"/>
                <w:i/>
                <w:sz w:val="21"/>
                <w:szCs w:val="21"/>
              </w:rPr>
              <w:fldChar w:fldCharType="end"/>
            </w:r>
          </w:p>
          <w:p w14:paraId="1032D5B5"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5"/>
                  <w:enabled/>
                  <w:calcOnExit/>
                  <w:textInput>
                    <w:default w:val="Land"/>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Land</w:t>
            </w:r>
            <w:r w:rsidRPr="006E73D1">
              <w:rPr>
                <w:rFonts w:ascii="Arial" w:hAnsi="Arial" w:cs="Arial"/>
                <w:i/>
                <w:sz w:val="21"/>
                <w:szCs w:val="21"/>
              </w:rPr>
              <w:fldChar w:fldCharType="end"/>
            </w:r>
          </w:p>
        </w:tc>
      </w:tr>
      <w:tr w:rsidR="00FF276E" w:rsidRPr="00C2765B" w14:paraId="252CD1AA" w14:textId="77777777" w:rsidTr="0036257D">
        <w:tc>
          <w:tcPr>
            <w:tcW w:w="2032" w:type="pct"/>
            <w:shd w:val="clear" w:color="auto" w:fill="F2F2F2" w:themeFill="background1" w:themeFillShade="F2"/>
          </w:tcPr>
          <w:p w14:paraId="0E317447"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Ansprechpartner beim Referenzauftraggeber mit Telefonnummer und E-Mail-Adresse:</w:t>
            </w:r>
          </w:p>
        </w:tc>
        <w:tc>
          <w:tcPr>
            <w:tcW w:w="2968" w:type="pct"/>
            <w:shd w:val="clear" w:color="auto" w:fill="F2F2F2" w:themeFill="background1" w:themeFillShade="F2"/>
          </w:tcPr>
          <w:p w14:paraId="1A468935"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
                  <w:enabled/>
                  <w:calcOnExit/>
                  <w:textInput>
                    <w:default w:val="Name des Ansprechpartners"/>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Name des Ansprechpartners</w:t>
            </w:r>
            <w:r w:rsidRPr="006E73D1">
              <w:rPr>
                <w:rFonts w:ascii="Arial" w:hAnsi="Arial" w:cs="Arial"/>
                <w:i/>
                <w:sz w:val="21"/>
                <w:szCs w:val="21"/>
              </w:rPr>
              <w:fldChar w:fldCharType="end"/>
            </w:r>
          </w:p>
          <w:p w14:paraId="1F0A7FB0"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i/>
                <w:sz w:val="21"/>
                <w:szCs w:val="21"/>
              </w:rPr>
              <w:fldChar w:fldCharType="begin">
                <w:ffData>
                  <w:name w:val="Text6"/>
                  <w:enabled/>
                  <w:calcOnExit/>
                  <w:textInput>
                    <w:default w:val="Telefonnummer"/>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Telefonnummer</w:t>
            </w:r>
            <w:r w:rsidRPr="006E73D1">
              <w:rPr>
                <w:rFonts w:ascii="Arial" w:hAnsi="Arial" w:cs="Arial"/>
                <w:i/>
                <w:sz w:val="21"/>
                <w:szCs w:val="21"/>
              </w:rPr>
              <w:fldChar w:fldCharType="end"/>
            </w:r>
          </w:p>
          <w:p w14:paraId="70D136B6" w14:textId="77777777" w:rsidR="00FF276E" w:rsidRPr="006E73D1" w:rsidRDefault="00FF276E" w:rsidP="00E364A3">
            <w:pPr>
              <w:tabs>
                <w:tab w:val="left" w:pos="5103"/>
              </w:tabs>
              <w:spacing w:after="0" w:line="312" w:lineRule="auto"/>
              <w:rPr>
                <w:rFonts w:ascii="Arial" w:hAnsi="Arial" w:cs="Arial"/>
                <w:sz w:val="21"/>
                <w:szCs w:val="21"/>
                <w:shd w:val="clear" w:color="auto" w:fill="BFBFBF" w:themeFill="background1" w:themeFillShade="BF"/>
              </w:rPr>
            </w:pPr>
            <w:r w:rsidRPr="006E73D1">
              <w:rPr>
                <w:rFonts w:ascii="Arial" w:hAnsi="Arial" w:cs="Arial"/>
                <w:i/>
                <w:sz w:val="21"/>
                <w:szCs w:val="21"/>
              </w:rPr>
              <w:fldChar w:fldCharType="begin">
                <w:ffData>
                  <w:name w:val="Text8"/>
                  <w:enabled/>
                  <w:calcOnExit/>
                  <w:textInput>
                    <w:default w:val="E-Mail Adresse"/>
                  </w:textInput>
                </w:ffData>
              </w:fldChar>
            </w:r>
            <w:r w:rsidRPr="006E73D1">
              <w:rPr>
                <w:rFonts w:ascii="Arial" w:hAnsi="Arial" w:cs="Arial"/>
                <w:i/>
                <w:sz w:val="21"/>
                <w:szCs w:val="21"/>
              </w:rPr>
              <w:instrText xml:space="preserve"> FORMTEXT </w:instrText>
            </w:r>
            <w:r w:rsidRPr="006E73D1">
              <w:rPr>
                <w:rFonts w:ascii="Arial" w:hAnsi="Arial" w:cs="Arial"/>
                <w:i/>
                <w:sz w:val="21"/>
                <w:szCs w:val="21"/>
              </w:rPr>
            </w:r>
            <w:r w:rsidRPr="006E73D1">
              <w:rPr>
                <w:rFonts w:ascii="Arial" w:hAnsi="Arial" w:cs="Arial"/>
                <w:i/>
                <w:sz w:val="21"/>
                <w:szCs w:val="21"/>
              </w:rPr>
              <w:fldChar w:fldCharType="separate"/>
            </w:r>
            <w:r w:rsidRPr="006E73D1">
              <w:rPr>
                <w:rFonts w:ascii="Arial" w:hAnsi="Arial" w:cs="Arial"/>
                <w:i/>
                <w:noProof/>
                <w:sz w:val="21"/>
                <w:szCs w:val="21"/>
              </w:rPr>
              <w:t>E-Mail Adresse</w:t>
            </w:r>
            <w:r w:rsidRPr="006E73D1">
              <w:rPr>
                <w:rFonts w:ascii="Arial" w:hAnsi="Arial" w:cs="Arial"/>
                <w:i/>
                <w:sz w:val="21"/>
                <w:szCs w:val="21"/>
              </w:rPr>
              <w:fldChar w:fldCharType="end"/>
            </w:r>
          </w:p>
        </w:tc>
      </w:tr>
      <w:tr w:rsidR="00FF276E" w:rsidRPr="00C2765B" w14:paraId="5B5B1C39" w14:textId="77777777" w:rsidTr="00E364A3">
        <w:trPr>
          <w:trHeight w:val="624"/>
        </w:trPr>
        <w:tc>
          <w:tcPr>
            <w:tcW w:w="5000" w:type="pct"/>
            <w:gridSpan w:val="2"/>
            <w:shd w:val="clear" w:color="auto" w:fill="BFBFBF" w:themeFill="background1" w:themeFillShade="BF"/>
            <w:vAlign w:val="center"/>
          </w:tcPr>
          <w:p w14:paraId="43742FD0" w14:textId="77777777" w:rsidR="00FF276E" w:rsidRPr="006E73D1" w:rsidRDefault="00FF276E" w:rsidP="00E364A3">
            <w:pPr>
              <w:spacing w:after="0" w:line="312" w:lineRule="auto"/>
              <w:rPr>
                <w:rFonts w:ascii="Arial" w:hAnsi="Arial" w:cs="Arial"/>
                <w:i/>
                <w:sz w:val="21"/>
                <w:szCs w:val="21"/>
              </w:rPr>
            </w:pPr>
            <w:r w:rsidRPr="006E73D1">
              <w:rPr>
                <w:rFonts w:ascii="Arial" w:hAnsi="Arial" w:cs="Arial"/>
                <w:sz w:val="21"/>
                <w:szCs w:val="21"/>
              </w:rPr>
              <w:t>Angaben zur Geeignetheit der Referenz</w:t>
            </w:r>
          </w:p>
        </w:tc>
      </w:tr>
      <w:tr w:rsidR="00FF276E" w:rsidRPr="00C2765B" w14:paraId="16EF939C" w14:textId="77777777" w:rsidTr="0036257D">
        <w:trPr>
          <w:trHeight w:val="1423"/>
        </w:trPr>
        <w:tc>
          <w:tcPr>
            <w:tcW w:w="2032" w:type="pct"/>
            <w:tcBorders>
              <w:bottom w:val="single" w:sz="4" w:space="0" w:color="auto"/>
            </w:tcBorders>
            <w:shd w:val="clear" w:color="auto" w:fill="F2F2F2" w:themeFill="background1" w:themeFillShade="F2"/>
          </w:tcPr>
          <w:p w14:paraId="5156927E" w14:textId="77777777" w:rsidR="00FF276E" w:rsidRPr="00F62296" w:rsidRDefault="00FF276E" w:rsidP="00E364A3">
            <w:pPr>
              <w:spacing w:after="0" w:line="312" w:lineRule="auto"/>
              <w:rPr>
                <w:rFonts w:ascii="Arial" w:hAnsi="Arial" w:cs="Arial"/>
                <w:sz w:val="21"/>
                <w:szCs w:val="21"/>
              </w:rPr>
            </w:pPr>
            <w:r w:rsidRPr="00F62296">
              <w:rPr>
                <w:rFonts w:ascii="Arial" w:hAnsi="Arial" w:cs="Arial"/>
                <w:sz w:val="21"/>
                <w:szCs w:val="21"/>
              </w:rPr>
              <w:t>Gegenstand der Referenzleistung sind Schülerbeförderungsdienstleistungen im freigestellten Schülerverkehr.</w:t>
            </w:r>
          </w:p>
        </w:tc>
        <w:tc>
          <w:tcPr>
            <w:tcW w:w="2968" w:type="pct"/>
            <w:tcBorders>
              <w:bottom w:val="single" w:sz="4" w:space="0" w:color="auto"/>
            </w:tcBorders>
            <w:shd w:val="clear" w:color="auto" w:fill="F2F2F2" w:themeFill="background1" w:themeFillShade="F2"/>
          </w:tcPr>
          <w:p w14:paraId="013ED92C"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937179667"/>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631E27F3" w14:textId="77777777" w:rsidR="00FF276E" w:rsidRPr="00F62296"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135599966"/>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 (</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 xml:space="preserve">) </w:t>
            </w:r>
          </w:p>
        </w:tc>
      </w:tr>
    </w:tbl>
    <w:p w14:paraId="1C6B2BF8" w14:textId="77777777" w:rsidR="0036257D" w:rsidRDefault="0036257D">
      <w:r>
        <w:br w:type="page"/>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684"/>
        <w:gridCol w:w="5380"/>
      </w:tblGrid>
      <w:tr w:rsidR="00FF276E" w:rsidRPr="00C2765B" w14:paraId="31F44490" w14:textId="77777777" w:rsidTr="0036257D">
        <w:trPr>
          <w:trHeight w:val="425"/>
        </w:trPr>
        <w:tc>
          <w:tcPr>
            <w:tcW w:w="2032" w:type="pct"/>
            <w:tcBorders>
              <w:top w:val="single" w:sz="4" w:space="0" w:color="auto"/>
              <w:bottom w:val="single" w:sz="4" w:space="0" w:color="auto"/>
            </w:tcBorders>
            <w:shd w:val="clear" w:color="auto" w:fill="F2F2F2" w:themeFill="background1" w:themeFillShade="F2"/>
          </w:tcPr>
          <w:p w14:paraId="7FFE900D" w14:textId="281DDB1A" w:rsidR="00FF276E" w:rsidRPr="006E73D1" w:rsidRDefault="00FF276E" w:rsidP="00E364A3">
            <w:pPr>
              <w:spacing w:after="0" w:line="312" w:lineRule="auto"/>
              <w:rPr>
                <w:szCs w:val="21"/>
              </w:rPr>
            </w:pPr>
            <w:r w:rsidRPr="00F62296">
              <w:rPr>
                <w:rFonts w:ascii="Arial" w:hAnsi="Arial" w:cs="Arial"/>
                <w:sz w:val="21"/>
                <w:szCs w:val="21"/>
              </w:rPr>
              <w:lastRenderedPageBreak/>
              <w:t>Anzahl der in der Referenz beförderten Schüler:</w:t>
            </w:r>
          </w:p>
        </w:tc>
        <w:tc>
          <w:tcPr>
            <w:tcW w:w="2968" w:type="pct"/>
            <w:tcBorders>
              <w:top w:val="single" w:sz="4" w:space="0" w:color="auto"/>
              <w:bottom w:val="single" w:sz="4" w:space="0" w:color="auto"/>
            </w:tcBorders>
            <w:shd w:val="clear" w:color="auto" w:fill="F2F2F2" w:themeFill="background1" w:themeFillShade="F2"/>
          </w:tcPr>
          <w:p w14:paraId="63E92E65" w14:textId="77777777" w:rsidR="00FF276E" w:rsidRPr="006E73D1" w:rsidRDefault="00FF276E" w:rsidP="00E364A3">
            <w:pPr>
              <w:spacing w:after="0" w:line="312" w:lineRule="auto"/>
              <w:rPr>
                <w:rFonts w:ascii="Arial" w:hAnsi="Arial" w:cs="Arial"/>
                <w:i/>
                <w:sz w:val="21"/>
                <w:szCs w:val="21"/>
              </w:rPr>
            </w:pPr>
            <w:r>
              <w:rPr>
                <w:rFonts w:ascii="Arial" w:hAnsi="Arial" w:cs="Arial"/>
                <w:i/>
                <w:sz w:val="21"/>
                <w:szCs w:val="21"/>
              </w:rPr>
              <w:fldChar w:fldCharType="begin">
                <w:ffData>
                  <w:name w:val=""/>
                  <w:enabled/>
                  <w:calcOnExit/>
                  <w:textInput>
                    <w:default w:val="Anzahl der in der Referenz beförderten Schüler "/>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 xml:space="preserve">Anzahl der in der Referenz beförderten Schüler </w:t>
            </w:r>
            <w:r>
              <w:rPr>
                <w:rFonts w:ascii="Arial" w:hAnsi="Arial" w:cs="Arial"/>
                <w:i/>
                <w:sz w:val="21"/>
                <w:szCs w:val="21"/>
              </w:rPr>
              <w:fldChar w:fldCharType="end"/>
            </w:r>
          </w:p>
          <w:p w14:paraId="03A5B349" w14:textId="77777777" w:rsidR="00FF276E" w:rsidRDefault="00FF276E" w:rsidP="00E364A3">
            <w:pPr>
              <w:spacing w:after="0" w:line="312" w:lineRule="auto"/>
              <w:rPr>
                <w:rFonts w:ascii="Arial" w:hAnsi="Arial" w:cs="Arial"/>
                <w:iCs/>
                <w:sz w:val="21"/>
                <w:szCs w:val="21"/>
              </w:rPr>
            </w:pPr>
          </w:p>
          <w:p w14:paraId="06DB9BCA" w14:textId="49C5FCE9" w:rsidR="00FF276E" w:rsidRPr="00F62296" w:rsidRDefault="00FF276E" w:rsidP="00E364A3">
            <w:pPr>
              <w:spacing w:after="0" w:line="312" w:lineRule="auto"/>
              <w:rPr>
                <w:rFonts w:ascii="Arial" w:hAnsi="Arial" w:cs="Arial"/>
                <w:i/>
                <w:iCs/>
                <w:sz w:val="21"/>
                <w:szCs w:val="21"/>
              </w:rPr>
            </w:pPr>
            <w:r w:rsidRPr="00135C64">
              <w:rPr>
                <w:rFonts w:ascii="Arial" w:hAnsi="Arial" w:cs="Arial"/>
                <w:i/>
                <w:iCs/>
                <w:sz w:val="21"/>
                <w:szCs w:val="21"/>
              </w:rPr>
              <w:t xml:space="preserve">Hinweis: Sollte die Referenz für Los 1 </w:t>
            </w:r>
            <w:r w:rsidR="00AB0E9E" w:rsidRPr="00135C64">
              <w:rPr>
                <w:rFonts w:ascii="Arial" w:hAnsi="Arial" w:cs="Arial"/>
                <w:i/>
                <w:iCs/>
                <w:sz w:val="21"/>
                <w:szCs w:val="21"/>
              </w:rPr>
              <w:t xml:space="preserve">berücksichtigt </w:t>
            </w:r>
            <w:r w:rsidRPr="00135C64">
              <w:rPr>
                <w:rFonts w:ascii="Arial" w:hAnsi="Arial" w:cs="Arial"/>
                <w:i/>
                <w:iCs/>
                <w:sz w:val="21"/>
                <w:szCs w:val="21"/>
              </w:rPr>
              <w:t>werden, müssen mindestens 1</w:t>
            </w:r>
            <w:r w:rsidR="00D94500" w:rsidRPr="00135C64">
              <w:rPr>
                <w:rFonts w:ascii="Arial" w:hAnsi="Arial" w:cs="Arial"/>
                <w:i/>
                <w:iCs/>
                <w:sz w:val="21"/>
                <w:szCs w:val="21"/>
              </w:rPr>
              <w:t>3</w:t>
            </w:r>
            <w:r w:rsidRPr="00135C64">
              <w:rPr>
                <w:rFonts w:ascii="Arial" w:hAnsi="Arial" w:cs="Arial"/>
                <w:i/>
                <w:iCs/>
                <w:sz w:val="21"/>
                <w:szCs w:val="21"/>
              </w:rPr>
              <w:t xml:space="preserve"> Schüler befördert worden sein. Sollte die Referenz für Los 2 berücksichtigt werden, müssen mindestens</w:t>
            </w:r>
            <w:r w:rsidR="00D94500" w:rsidRPr="00135C64">
              <w:rPr>
                <w:rFonts w:ascii="Arial" w:hAnsi="Arial" w:cs="Arial"/>
                <w:i/>
                <w:iCs/>
                <w:sz w:val="21"/>
                <w:szCs w:val="21"/>
              </w:rPr>
              <w:t xml:space="preserve"> 3</w:t>
            </w:r>
            <w:r w:rsidRPr="00135C64">
              <w:rPr>
                <w:rFonts w:ascii="Arial" w:hAnsi="Arial" w:cs="Arial"/>
                <w:i/>
                <w:iCs/>
                <w:sz w:val="21"/>
                <w:szCs w:val="21"/>
              </w:rPr>
              <w:t xml:space="preserve"> Schüler befördert worden sein. Andernfalls kann die Referenz nicht berücksichtig werden</w:t>
            </w:r>
            <w:r w:rsidRPr="00F62296">
              <w:rPr>
                <w:rFonts w:ascii="Arial" w:hAnsi="Arial" w:cs="Arial"/>
                <w:i/>
                <w:iCs/>
                <w:sz w:val="21"/>
                <w:szCs w:val="21"/>
              </w:rPr>
              <w:t xml:space="preserve">. </w:t>
            </w:r>
          </w:p>
        </w:tc>
      </w:tr>
      <w:tr w:rsidR="00FF276E" w:rsidRPr="00C2765B" w14:paraId="46AF0417" w14:textId="77777777" w:rsidTr="0036257D">
        <w:trPr>
          <w:trHeight w:val="1755"/>
        </w:trPr>
        <w:tc>
          <w:tcPr>
            <w:tcW w:w="2032" w:type="pct"/>
            <w:tcBorders>
              <w:top w:val="single" w:sz="4" w:space="0" w:color="auto"/>
            </w:tcBorders>
            <w:shd w:val="clear" w:color="auto" w:fill="F2F2F2" w:themeFill="background1" w:themeFillShade="F2"/>
          </w:tcPr>
          <w:p w14:paraId="02F71A4A" w14:textId="77777777" w:rsidR="00FF276E" w:rsidRPr="006E73D1" w:rsidRDefault="00FF276E" w:rsidP="00E364A3">
            <w:pPr>
              <w:spacing w:after="0" w:line="312" w:lineRule="auto"/>
              <w:rPr>
                <w:szCs w:val="21"/>
              </w:rPr>
            </w:pPr>
            <w:r w:rsidRPr="00F62296">
              <w:rPr>
                <w:rFonts w:ascii="Arial" w:hAnsi="Arial" w:cs="Arial"/>
                <w:sz w:val="21"/>
                <w:szCs w:val="21"/>
              </w:rPr>
              <w:t>Die Beförderung erfolgte an Schultagen</w:t>
            </w:r>
            <w:r>
              <w:rPr>
                <w:rStyle w:val="Funotenzeichen"/>
                <w:rFonts w:ascii="Arial" w:hAnsi="Arial" w:cs="Arial"/>
                <w:sz w:val="21"/>
                <w:szCs w:val="21"/>
              </w:rPr>
              <w:footnoteReference w:id="8"/>
            </w:r>
            <w:r w:rsidRPr="00F62296">
              <w:rPr>
                <w:rFonts w:ascii="Arial" w:hAnsi="Arial" w:cs="Arial"/>
                <w:sz w:val="21"/>
                <w:szCs w:val="21"/>
              </w:rPr>
              <w:t xml:space="preserve"> während der gesamten Vertragslaufzeit durchgängig mindestens drei (3) mal pro Woche.</w:t>
            </w:r>
            <w:r w:rsidRPr="006E73D1">
              <w:rPr>
                <w:szCs w:val="21"/>
              </w:rPr>
              <w:t xml:space="preserve"> </w:t>
            </w:r>
          </w:p>
        </w:tc>
        <w:tc>
          <w:tcPr>
            <w:tcW w:w="2968" w:type="pct"/>
            <w:tcBorders>
              <w:top w:val="single" w:sz="4" w:space="0" w:color="auto"/>
            </w:tcBorders>
            <w:shd w:val="clear" w:color="auto" w:fill="F2F2F2" w:themeFill="background1" w:themeFillShade="F2"/>
          </w:tcPr>
          <w:p w14:paraId="5CB8316B"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726957443"/>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214CB9FB"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463456399"/>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17879014" w14:textId="77777777" w:rsidR="00FF276E" w:rsidRDefault="00FF276E" w:rsidP="00E364A3">
            <w:pPr>
              <w:spacing w:after="0" w:line="312" w:lineRule="auto"/>
              <w:rPr>
                <w:rFonts w:ascii="Arial" w:hAnsi="Arial" w:cs="Arial"/>
                <w:sz w:val="21"/>
                <w:szCs w:val="21"/>
                <w:shd w:val="clear" w:color="auto" w:fill="BFBFBF" w:themeFill="background1" w:themeFillShade="BF"/>
              </w:rPr>
            </w:pPr>
          </w:p>
        </w:tc>
      </w:tr>
      <w:tr w:rsidR="00FF276E" w:rsidRPr="00C2765B" w14:paraId="05B9BB39" w14:textId="77777777" w:rsidTr="0036257D">
        <w:tc>
          <w:tcPr>
            <w:tcW w:w="2032" w:type="pct"/>
            <w:shd w:val="clear" w:color="auto" w:fill="F2F2F2" w:themeFill="background1" w:themeFillShade="F2"/>
          </w:tcPr>
          <w:p w14:paraId="433CC25E" w14:textId="77777777" w:rsidR="00FF276E" w:rsidRPr="006E73D1" w:rsidRDefault="00FF276E" w:rsidP="00E364A3">
            <w:pPr>
              <w:spacing w:after="0" w:line="312" w:lineRule="auto"/>
              <w:rPr>
                <w:szCs w:val="21"/>
              </w:rPr>
            </w:pPr>
            <w:r w:rsidRPr="00F62296">
              <w:rPr>
                <w:rFonts w:ascii="Arial" w:hAnsi="Arial" w:cs="Arial"/>
                <w:sz w:val="21"/>
                <w:szCs w:val="21"/>
              </w:rPr>
              <w:t>Erbringungszeitraum (Zeitraum der Leistungserbringung): Mindestens 12 Monate ununterbrochen zum Zeitpunkt der Einreichung des Angebots.</w:t>
            </w:r>
          </w:p>
        </w:tc>
        <w:tc>
          <w:tcPr>
            <w:tcW w:w="2968" w:type="pct"/>
            <w:shd w:val="clear" w:color="auto" w:fill="F2F2F2" w:themeFill="background1" w:themeFillShade="F2"/>
          </w:tcPr>
          <w:p w14:paraId="0CF96C17"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427966907"/>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57B45CF6"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200537936"/>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3D5F2275" w14:textId="77777777" w:rsidR="00FF276E" w:rsidRPr="006E73D1" w:rsidRDefault="00FF276E" w:rsidP="00E364A3">
            <w:pPr>
              <w:spacing w:after="0" w:line="312" w:lineRule="auto"/>
              <w:rPr>
                <w:rFonts w:ascii="Arial" w:hAnsi="Arial" w:cs="Arial"/>
                <w:i/>
                <w:sz w:val="21"/>
                <w:szCs w:val="21"/>
              </w:rPr>
            </w:pPr>
          </w:p>
        </w:tc>
      </w:tr>
      <w:tr w:rsidR="00FF276E" w:rsidRPr="00C2765B" w14:paraId="2E7206E1" w14:textId="77777777" w:rsidTr="0036257D">
        <w:tc>
          <w:tcPr>
            <w:tcW w:w="2032" w:type="pct"/>
            <w:shd w:val="clear" w:color="auto" w:fill="F2F2F2" w:themeFill="background1" w:themeFillShade="F2"/>
          </w:tcPr>
          <w:p w14:paraId="41502F95" w14:textId="77777777" w:rsidR="00FF276E" w:rsidRPr="006E73D1" w:rsidRDefault="00FF276E" w:rsidP="00E364A3">
            <w:pPr>
              <w:spacing w:after="0" w:line="312" w:lineRule="auto"/>
              <w:rPr>
                <w:rFonts w:ascii="Arial" w:hAnsi="Arial" w:cs="Arial"/>
                <w:sz w:val="21"/>
                <w:szCs w:val="21"/>
              </w:rPr>
            </w:pPr>
            <w:r w:rsidRPr="006E73D1">
              <w:rPr>
                <w:rFonts w:ascii="Arial" w:hAnsi="Arial" w:cs="Arial"/>
                <w:sz w:val="21"/>
                <w:szCs w:val="21"/>
              </w:rPr>
              <w:t>Die Referenz wurde aus Sicht des Referenzauftraggebers vertragskonform erbracht</w:t>
            </w:r>
            <w:r>
              <w:rPr>
                <w:rFonts w:ascii="Arial" w:hAnsi="Arial" w:cs="Arial"/>
                <w:sz w:val="21"/>
                <w:szCs w:val="21"/>
              </w:rPr>
              <w:t>.</w:t>
            </w:r>
          </w:p>
        </w:tc>
        <w:tc>
          <w:tcPr>
            <w:tcW w:w="2968" w:type="pct"/>
            <w:shd w:val="clear" w:color="auto" w:fill="F2F2F2" w:themeFill="background1" w:themeFillShade="F2"/>
          </w:tcPr>
          <w:p w14:paraId="3C3E319C"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004484414"/>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ja</w:t>
            </w:r>
          </w:p>
          <w:p w14:paraId="3901F647" w14:textId="77777777" w:rsidR="00FF276E" w:rsidRPr="006E73D1" w:rsidRDefault="003C1C04" w:rsidP="00E364A3">
            <w:pPr>
              <w:spacing w:after="0" w:line="312" w:lineRule="auto"/>
              <w:rPr>
                <w:rFonts w:ascii="Arial" w:hAnsi="Arial" w:cs="Arial"/>
                <w:iCs/>
                <w:sz w:val="21"/>
                <w:szCs w:val="21"/>
              </w:rPr>
            </w:pPr>
            <w:sdt>
              <w:sdtPr>
                <w:rPr>
                  <w:rFonts w:ascii="Arial" w:hAnsi="Arial" w:cs="Arial"/>
                  <w:sz w:val="21"/>
                  <w:szCs w:val="21"/>
                  <w:shd w:val="clear" w:color="auto" w:fill="BFBFBF" w:themeFill="background1" w:themeFillShade="BF"/>
                </w:rPr>
                <w:id w:val="-1687126602"/>
                <w14:checkbox>
                  <w14:checked w14:val="0"/>
                  <w14:checkedState w14:val="2612" w14:font="MS Gothic"/>
                  <w14:uncheckedState w14:val="2610" w14:font="MS Gothic"/>
                </w14:checkbox>
              </w:sdtPr>
              <w:sdtEndPr/>
              <w:sdtContent>
                <w:r w:rsidR="00FF276E" w:rsidRPr="006E73D1">
                  <w:rPr>
                    <w:rFonts w:ascii="Segoe UI Symbol" w:eastAsia="MS Gothic" w:hAnsi="Segoe UI Symbol" w:cs="Segoe UI Symbol"/>
                    <w:sz w:val="21"/>
                    <w:szCs w:val="21"/>
                    <w:shd w:val="clear" w:color="auto" w:fill="BFBFBF" w:themeFill="background1" w:themeFillShade="BF"/>
                  </w:rPr>
                  <w:t>☐</w:t>
                </w:r>
              </w:sdtContent>
            </w:sdt>
            <w:r w:rsidR="00FF276E" w:rsidRPr="006E73D1">
              <w:rPr>
                <w:rFonts w:ascii="Arial" w:hAnsi="Arial" w:cs="Arial"/>
                <w:iCs/>
                <w:sz w:val="21"/>
                <w:szCs w:val="21"/>
              </w:rPr>
              <w:t xml:space="preserve"> nein</w:t>
            </w:r>
            <w:r w:rsidR="00FF276E">
              <w:rPr>
                <w:rFonts w:ascii="Arial" w:hAnsi="Arial" w:cs="Arial"/>
                <w:iCs/>
                <w:sz w:val="21"/>
                <w:szCs w:val="21"/>
              </w:rPr>
              <w:t xml:space="preserve"> </w:t>
            </w:r>
            <w:r w:rsidR="00FF276E" w:rsidRPr="006E73D1">
              <w:rPr>
                <w:rFonts w:ascii="Arial" w:hAnsi="Arial" w:cs="Arial"/>
                <w:iCs/>
                <w:sz w:val="21"/>
                <w:szCs w:val="21"/>
              </w:rPr>
              <w:t>(</w:t>
            </w:r>
            <w:r w:rsidR="00FF276E" w:rsidRPr="006E73D1">
              <w:rPr>
                <w:rFonts w:ascii="Arial" w:hAnsi="Arial" w:cs="Arial"/>
                <w:i/>
                <w:iCs/>
                <w:sz w:val="21"/>
                <w:szCs w:val="21"/>
              </w:rPr>
              <w:t>in diesem Fall kann die Referenz nicht berücksichtigt werden</w:t>
            </w:r>
            <w:r w:rsidR="00FF276E" w:rsidRPr="006E73D1">
              <w:rPr>
                <w:rFonts w:ascii="Arial" w:hAnsi="Arial" w:cs="Arial"/>
                <w:iCs/>
                <w:sz w:val="21"/>
                <w:szCs w:val="21"/>
              </w:rPr>
              <w:t>)</w:t>
            </w:r>
          </w:p>
          <w:p w14:paraId="1B51DC02" w14:textId="77777777" w:rsidR="00FF276E" w:rsidRPr="006E73D1" w:rsidRDefault="00FF276E" w:rsidP="00E364A3">
            <w:pPr>
              <w:spacing w:after="0" w:line="312" w:lineRule="auto"/>
              <w:rPr>
                <w:rFonts w:ascii="Arial" w:hAnsi="Arial" w:cs="Arial"/>
                <w:i/>
                <w:sz w:val="21"/>
                <w:szCs w:val="21"/>
              </w:rPr>
            </w:pPr>
          </w:p>
        </w:tc>
      </w:tr>
    </w:tbl>
    <w:p w14:paraId="19ACBE69" w14:textId="77777777" w:rsidR="00FF276E" w:rsidRDefault="00FF276E" w:rsidP="00FF276E">
      <w:pPr>
        <w:rPr>
          <w:rFonts w:ascii="Arial" w:eastAsia="Times New Roman" w:hAnsi="Arial" w:cs="Arial"/>
          <w:b/>
          <w:bCs/>
        </w:rPr>
      </w:pPr>
    </w:p>
    <w:p w14:paraId="3645755C" w14:textId="77777777" w:rsidR="00FF276E" w:rsidRDefault="00FF276E" w:rsidP="00FF276E"/>
    <w:p w14:paraId="685E8E10" w14:textId="77777777" w:rsidR="00FF276E" w:rsidRPr="00FF276E" w:rsidRDefault="00FF276E" w:rsidP="00FF276E"/>
    <w:p w14:paraId="6BA099D7" w14:textId="77777777" w:rsidR="00FF276E" w:rsidRPr="00FF276E" w:rsidRDefault="00FF276E" w:rsidP="00FF276E"/>
    <w:p w14:paraId="658AB36B" w14:textId="77777777" w:rsidR="00FF276E" w:rsidRDefault="00FF276E" w:rsidP="00FF276E"/>
    <w:p w14:paraId="6E78B7AC" w14:textId="282B2165" w:rsidR="00FF276E" w:rsidRPr="00FF276E" w:rsidRDefault="00FF276E" w:rsidP="00FF276E">
      <w:pPr>
        <w:tabs>
          <w:tab w:val="left" w:pos="6331"/>
        </w:tabs>
      </w:pPr>
      <w:r>
        <w:tab/>
      </w:r>
    </w:p>
    <w:sectPr w:rsidR="00FF276E" w:rsidRPr="00FF276E" w:rsidSect="004A3FB4">
      <w:headerReference w:type="default" r:id="rId11"/>
      <w:footerReference w:type="default" r:id="rId12"/>
      <w:pgSz w:w="11906" w:h="16838"/>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1FEE7" w14:textId="77777777" w:rsidR="00ED7B73" w:rsidRDefault="00ED7B73" w:rsidP="00DC61F1">
      <w:pPr>
        <w:spacing w:after="0" w:line="240" w:lineRule="auto"/>
      </w:pPr>
      <w:r>
        <w:separator/>
      </w:r>
    </w:p>
    <w:p w14:paraId="3C3A258C" w14:textId="77777777" w:rsidR="00F95252" w:rsidRDefault="00F95252"/>
  </w:endnote>
  <w:endnote w:type="continuationSeparator" w:id="0">
    <w:p w14:paraId="527BAD69" w14:textId="77777777" w:rsidR="00ED7B73" w:rsidRDefault="00ED7B73" w:rsidP="00DC61F1">
      <w:pPr>
        <w:spacing w:after="0" w:line="240" w:lineRule="auto"/>
      </w:pPr>
      <w:r>
        <w:continuationSeparator/>
      </w:r>
    </w:p>
    <w:p w14:paraId="5C25BD27" w14:textId="77777777" w:rsidR="00F95252" w:rsidRDefault="00F95252"/>
  </w:endnote>
  <w:endnote w:type="continuationNotice" w:id="1">
    <w:p w14:paraId="5610DC08" w14:textId="77777777" w:rsidR="00ED7B73" w:rsidRDefault="00ED7B73">
      <w:pPr>
        <w:spacing w:after="0" w:line="240" w:lineRule="auto"/>
      </w:pPr>
    </w:p>
    <w:p w14:paraId="2A231DBC" w14:textId="77777777" w:rsidR="00F95252" w:rsidRDefault="00F95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kzidenz-Grotesk BQ Regular">
    <w:altName w:val="Malgun Gothic"/>
    <w:panose1 w:val="00000000000000000000"/>
    <w:charset w:val="00"/>
    <w:family w:val="modern"/>
    <w:notTrueType/>
    <w:pitch w:val="variable"/>
    <w:sig w:usb0="00000003" w:usb1="40000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15567296"/>
      <w:docPartObj>
        <w:docPartGallery w:val="Page Numbers (Bottom of Page)"/>
        <w:docPartUnique/>
      </w:docPartObj>
    </w:sdtPr>
    <w:sdtEndPr/>
    <w:sdtContent>
      <w:sdt>
        <w:sdtPr>
          <w:rPr>
            <w:rFonts w:ascii="Arial" w:hAnsi="Arial" w:cs="Arial"/>
            <w:sz w:val="20"/>
            <w:szCs w:val="20"/>
          </w:rPr>
          <w:id w:val="-1894583448"/>
          <w:docPartObj>
            <w:docPartGallery w:val="Page Numbers (Top of Page)"/>
            <w:docPartUnique/>
          </w:docPartObj>
        </w:sdtPr>
        <w:sdtEndPr/>
        <w:sdtContent>
          <w:p w14:paraId="1CDA1CAB" w14:textId="77777777" w:rsidR="00CE2F92" w:rsidRPr="007B3C18" w:rsidRDefault="00CE2F92" w:rsidP="000D55D1">
            <w:pPr>
              <w:pStyle w:val="Fuzeile"/>
              <w:jc w:val="right"/>
              <w:rPr>
                <w:rFonts w:ascii="Arial" w:hAnsi="Arial" w:cs="Arial"/>
                <w:sz w:val="20"/>
                <w:szCs w:val="20"/>
              </w:rPr>
            </w:pPr>
          </w:p>
          <w:p w14:paraId="6D3EF0A9" w14:textId="025F53E6" w:rsidR="00F95252" w:rsidRPr="007B3C18" w:rsidRDefault="007B3C18" w:rsidP="007B3C18">
            <w:pPr>
              <w:pStyle w:val="Fuzeile"/>
              <w:rPr>
                <w:rFonts w:ascii="Arial" w:hAnsi="Arial" w:cs="Arial"/>
                <w:sz w:val="20"/>
                <w:szCs w:val="20"/>
              </w:rPr>
            </w:pPr>
            <w:r w:rsidRPr="00861D1B">
              <w:rPr>
                <w:rFonts w:ascii="Arial" w:hAnsi="Arial" w:cs="Arial"/>
                <w:sz w:val="20"/>
                <w:szCs w:val="20"/>
              </w:rPr>
              <w:t xml:space="preserve">Fassung vom </w:t>
            </w:r>
            <w:r w:rsidR="00861D1B" w:rsidRPr="00861D1B">
              <w:rPr>
                <w:rFonts w:ascii="Arial" w:hAnsi="Arial" w:cs="Arial"/>
                <w:sz w:val="20"/>
                <w:szCs w:val="20"/>
              </w:rPr>
              <w:t>06.05.2026</w:t>
            </w:r>
            <w:r w:rsidR="00671C66" w:rsidRPr="007B3C18">
              <w:rPr>
                <w:rFonts w:ascii="Arial" w:hAnsi="Arial" w:cs="Arial"/>
                <w:sz w:val="20"/>
                <w:szCs w:val="20"/>
              </w:rPr>
              <w:tab/>
            </w:r>
            <w:r w:rsidR="00CE2F92" w:rsidRPr="007B3C18">
              <w:rPr>
                <w:rFonts w:ascii="Arial" w:hAnsi="Arial" w:cs="Arial"/>
                <w:sz w:val="20"/>
                <w:szCs w:val="20"/>
              </w:rPr>
              <w:tab/>
            </w:r>
            <w:r w:rsidR="004A3FB4" w:rsidRPr="007B3C18">
              <w:rPr>
                <w:rFonts w:ascii="Arial" w:hAnsi="Arial" w:cs="Arial"/>
                <w:sz w:val="20"/>
                <w:szCs w:val="20"/>
              </w:rPr>
              <w:t xml:space="preserve">Seite </w:t>
            </w:r>
            <w:r w:rsidR="004A3FB4" w:rsidRPr="007B3C18">
              <w:rPr>
                <w:rFonts w:ascii="Arial" w:hAnsi="Arial" w:cs="Arial"/>
                <w:b/>
                <w:bCs/>
                <w:sz w:val="20"/>
                <w:szCs w:val="20"/>
              </w:rPr>
              <w:fldChar w:fldCharType="begin"/>
            </w:r>
            <w:r w:rsidR="004A3FB4" w:rsidRPr="007B3C18">
              <w:rPr>
                <w:rFonts w:ascii="Arial" w:hAnsi="Arial" w:cs="Arial"/>
                <w:b/>
                <w:bCs/>
                <w:sz w:val="20"/>
                <w:szCs w:val="20"/>
              </w:rPr>
              <w:instrText>PAGE  \* Arabic  \* MERGEFORMAT</w:instrText>
            </w:r>
            <w:r w:rsidR="004A3FB4" w:rsidRPr="007B3C18">
              <w:rPr>
                <w:rFonts w:ascii="Arial" w:hAnsi="Arial" w:cs="Arial"/>
                <w:b/>
                <w:bCs/>
                <w:sz w:val="20"/>
                <w:szCs w:val="20"/>
              </w:rPr>
              <w:fldChar w:fldCharType="separate"/>
            </w:r>
            <w:r w:rsidR="004A3FB4" w:rsidRPr="007B3C18">
              <w:rPr>
                <w:rFonts w:ascii="Arial" w:hAnsi="Arial" w:cs="Arial"/>
                <w:b/>
                <w:bCs/>
                <w:sz w:val="20"/>
                <w:szCs w:val="20"/>
              </w:rPr>
              <w:t>1</w:t>
            </w:r>
            <w:r w:rsidR="004A3FB4" w:rsidRPr="007B3C18">
              <w:rPr>
                <w:rFonts w:ascii="Arial" w:hAnsi="Arial" w:cs="Arial"/>
                <w:b/>
                <w:bCs/>
                <w:sz w:val="20"/>
                <w:szCs w:val="20"/>
              </w:rPr>
              <w:fldChar w:fldCharType="end"/>
            </w:r>
            <w:r w:rsidR="004A3FB4" w:rsidRPr="007B3C18">
              <w:rPr>
                <w:rFonts w:ascii="Arial" w:hAnsi="Arial" w:cs="Arial"/>
                <w:sz w:val="20"/>
                <w:szCs w:val="20"/>
              </w:rPr>
              <w:t xml:space="preserve"> von </w:t>
            </w:r>
            <w:r w:rsidR="004A3FB4" w:rsidRPr="007B3C18">
              <w:rPr>
                <w:rFonts w:ascii="Arial" w:hAnsi="Arial" w:cs="Arial"/>
                <w:b/>
                <w:bCs/>
                <w:sz w:val="20"/>
                <w:szCs w:val="20"/>
              </w:rPr>
              <w:fldChar w:fldCharType="begin"/>
            </w:r>
            <w:r w:rsidR="004A3FB4" w:rsidRPr="007B3C18">
              <w:rPr>
                <w:rFonts w:ascii="Arial" w:hAnsi="Arial" w:cs="Arial"/>
                <w:b/>
                <w:bCs/>
                <w:sz w:val="20"/>
                <w:szCs w:val="20"/>
              </w:rPr>
              <w:instrText>NUMPAGES  \* Arabic  \* MERGEFORMAT</w:instrText>
            </w:r>
            <w:r w:rsidR="004A3FB4" w:rsidRPr="007B3C18">
              <w:rPr>
                <w:rFonts w:ascii="Arial" w:hAnsi="Arial" w:cs="Arial"/>
                <w:b/>
                <w:bCs/>
                <w:sz w:val="20"/>
                <w:szCs w:val="20"/>
              </w:rPr>
              <w:fldChar w:fldCharType="separate"/>
            </w:r>
            <w:r w:rsidR="004A3FB4" w:rsidRPr="007B3C18">
              <w:rPr>
                <w:rFonts w:ascii="Arial" w:hAnsi="Arial" w:cs="Arial"/>
                <w:b/>
                <w:bCs/>
                <w:sz w:val="20"/>
                <w:szCs w:val="20"/>
              </w:rPr>
              <w:t>2</w:t>
            </w:r>
            <w:r w:rsidR="004A3FB4" w:rsidRPr="007B3C18">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921AF" w14:textId="77777777" w:rsidR="00ED7B73" w:rsidRDefault="00ED7B73" w:rsidP="00DC61F1">
      <w:pPr>
        <w:spacing w:after="0" w:line="240" w:lineRule="auto"/>
      </w:pPr>
      <w:r>
        <w:separator/>
      </w:r>
    </w:p>
    <w:p w14:paraId="476041E0" w14:textId="77777777" w:rsidR="00F95252" w:rsidRDefault="00F95252"/>
  </w:footnote>
  <w:footnote w:type="continuationSeparator" w:id="0">
    <w:p w14:paraId="390578CD" w14:textId="77777777" w:rsidR="00ED7B73" w:rsidRDefault="00ED7B73" w:rsidP="00DC61F1">
      <w:pPr>
        <w:spacing w:after="0" w:line="240" w:lineRule="auto"/>
      </w:pPr>
      <w:r>
        <w:continuationSeparator/>
      </w:r>
    </w:p>
    <w:p w14:paraId="78DE5811" w14:textId="77777777" w:rsidR="00F95252" w:rsidRDefault="00F95252"/>
  </w:footnote>
  <w:footnote w:type="continuationNotice" w:id="1">
    <w:p w14:paraId="45CFEF84" w14:textId="77777777" w:rsidR="00ED7B73" w:rsidRDefault="00ED7B73">
      <w:pPr>
        <w:spacing w:after="0" w:line="240" w:lineRule="auto"/>
      </w:pPr>
    </w:p>
    <w:p w14:paraId="31659C0E" w14:textId="77777777" w:rsidR="00F95252" w:rsidRDefault="00F95252"/>
  </w:footnote>
  <w:footnote w:id="2">
    <w:p w14:paraId="68A477B5" w14:textId="77777777" w:rsidR="005139A0" w:rsidRPr="005139A0" w:rsidRDefault="005139A0" w:rsidP="005139A0">
      <w:pPr>
        <w:pStyle w:val="Funotentext"/>
        <w:rPr>
          <w:rFonts w:ascii="Arial" w:hAnsi="Arial" w:cs="Arial"/>
          <w:sz w:val="18"/>
          <w:szCs w:val="18"/>
        </w:rPr>
      </w:pPr>
      <w:r>
        <w:rPr>
          <w:rStyle w:val="Funotenzeichen"/>
        </w:rPr>
        <w:footnoteRef/>
      </w:r>
      <w:r>
        <w:t xml:space="preserve"> </w:t>
      </w:r>
      <w:r w:rsidRPr="005139A0">
        <w:rPr>
          <w:rFonts w:ascii="Arial" w:hAnsi="Arial" w:cs="Arial"/>
          <w:sz w:val="18"/>
          <w:szCs w:val="18"/>
        </w:rPr>
        <w:t xml:space="preserve">Als Schultag gilt jeder Tag, der keinen schulfreien Tag darstellt. Als schulfreie Tage gelten </w:t>
      </w:r>
    </w:p>
    <w:p w14:paraId="08913AF7" w14:textId="2B02A7C5" w:rsidR="005139A0" w:rsidRPr="005139A0" w:rsidRDefault="005139A0" w:rsidP="005139A0">
      <w:pPr>
        <w:pStyle w:val="Funotentext"/>
        <w:numPr>
          <w:ilvl w:val="0"/>
          <w:numId w:val="37"/>
        </w:numPr>
        <w:rPr>
          <w:rFonts w:ascii="Arial" w:hAnsi="Arial" w:cs="Arial"/>
          <w:sz w:val="18"/>
          <w:szCs w:val="18"/>
        </w:rPr>
      </w:pPr>
      <w:r w:rsidRPr="005139A0">
        <w:rPr>
          <w:rFonts w:ascii="Arial" w:hAnsi="Arial" w:cs="Arial"/>
          <w:sz w:val="18"/>
          <w:szCs w:val="18"/>
        </w:rPr>
        <w:t>Ferien und schulfreie Samstage nach der jeweils gültigen Bekanntmachung des Bayerischen Staatsministeriums für Unterricht und Kultus über die Ferienordnung und schulfreie Samstage,</w:t>
      </w:r>
    </w:p>
    <w:p w14:paraId="5F788F30" w14:textId="355753A1" w:rsidR="005139A0" w:rsidRDefault="005139A0" w:rsidP="005139A0">
      <w:pPr>
        <w:pStyle w:val="Funotentext"/>
        <w:numPr>
          <w:ilvl w:val="0"/>
          <w:numId w:val="37"/>
        </w:numPr>
      </w:pPr>
      <w:r w:rsidRPr="005139A0">
        <w:rPr>
          <w:rFonts w:ascii="Arial" w:hAnsi="Arial" w:cs="Arial"/>
          <w:sz w:val="18"/>
          <w:szCs w:val="18"/>
        </w:rPr>
        <w:t>und Feiertage nach dem Gesetz über den Schutz der Sonn- und Feiertage in Bayern</w:t>
      </w:r>
    </w:p>
  </w:footnote>
  <w:footnote w:id="3">
    <w:p w14:paraId="453CB757" w14:textId="2884494E" w:rsidR="00933BA2" w:rsidRPr="00F62296" w:rsidRDefault="00933BA2" w:rsidP="00933BA2">
      <w:pPr>
        <w:pStyle w:val="Funotentext"/>
        <w:rPr>
          <w:rFonts w:ascii="Arial" w:hAnsi="Arial" w:cs="Arial"/>
          <w:sz w:val="18"/>
          <w:szCs w:val="18"/>
        </w:rPr>
      </w:pPr>
      <w:r w:rsidRPr="00F62296">
        <w:rPr>
          <w:rStyle w:val="Funotenzeichen"/>
          <w:rFonts w:ascii="Arial" w:hAnsi="Arial" w:cs="Arial"/>
          <w:sz w:val="18"/>
          <w:szCs w:val="18"/>
        </w:rPr>
        <w:footnoteRef/>
      </w:r>
      <w:r w:rsidRPr="00F62296">
        <w:rPr>
          <w:rFonts w:ascii="Arial" w:hAnsi="Arial" w:cs="Arial"/>
          <w:sz w:val="18"/>
          <w:szCs w:val="18"/>
        </w:rPr>
        <w:t xml:space="preserve"> </w:t>
      </w:r>
      <w:r w:rsidR="00F62296" w:rsidRPr="00F62296">
        <w:rPr>
          <w:rFonts w:ascii="Arial" w:hAnsi="Arial" w:cs="Arial"/>
          <w:sz w:val="18"/>
          <w:szCs w:val="18"/>
        </w:rPr>
        <w:t>Siehe Fußnote 1</w:t>
      </w:r>
      <w:r w:rsidRPr="00F62296">
        <w:rPr>
          <w:rFonts w:ascii="Arial" w:hAnsi="Arial" w:cs="Arial"/>
          <w:sz w:val="18"/>
          <w:szCs w:val="18"/>
        </w:rPr>
        <w:t xml:space="preserve"> </w:t>
      </w:r>
    </w:p>
  </w:footnote>
  <w:footnote w:id="4">
    <w:p w14:paraId="04D50A36" w14:textId="5E16C8C8" w:rsidR="00F62296" w:rsidRPr="00F62296" w:rsidRDefault="00F62296">
      <w:pPr>
        <w:pStyle w:val="Funotentext"/>
        <w:rPr>
          <w:rFonts w:ascii="Arial" w:hAnsi="Arial" w:cs="Arial"/>
          <w:sz w:val="18"/>
          <w:szCs w:val="18"/>
        </w:rPr>
      </w:pPr>
      <w:r w:rsidRPr="00F62296">
        <w:rPr>
          <w:rStyle w:val="Funotenzeichen"/>
          <w:rFonts w:ascii="Arial" w:hAnsi="Arial" w:cs="Arial"/>
          <w:sz w:val="18"/>
          <w:szCs w:val="18"/>
        </w:rPr>
        <w:footnoteRef/>
      </w:r>
      <w:r w:rsidRPr="00F62296">
        <w:rPr>
          <w:rFonts w:ascii="Arial" w:hAnsi="Arial" w:cs="Arial"/>
          <w:sz w:val="18"/>
          <w:szCs w:val="18"/>
        </w:rPr>
        <w:t xml:space="preserve"> Siehe Fußnote 1</w:t>
      </w:r>
    </w:p>
  </w:footnote>
  <w:footnote w:id="5">
    <w:p w14:paraId="0000717B" w14:textId="77777777" w:rsidR="00FF276E" w:rsidRPr="00F62296" w:rsidRDefault="00FF276E" w:rsidP="00FF276E">
      <w:pPr>
        <w:pStyle w:val="Funotentext"/>
        <w:rPr>
          <w:rFonts w:ascii="Arial" w:hAnsi="Arial" w:cs="Arial"/>
          <w:sz w:val="18"/>
          <w:szCs w:val="18"/>
        </w:rPr>
      </w:pPr>
      <w:r w:rsidRPr="00F62296">
        <w:rPr>
          <w:rStyle w:val="Funotenzeichen"/>
          <w:rFonts w:ascii="Arial" w:hAnsi="Arial" w:cs="Arial"/>
          <w:sz w:val="18"/>
          <w:szCs w:val="18"/>
        </w:rPr>
        <w:footnoteRef/>
      </w:r>
      <w:r w:rsidRPr="00F62296">
        <w:rPr>
          <w:rFonts w:ascii="Arial" w:hAnsi="Arial" w:cs="Arial"/>
          <w:sz w:val="18"/>
          <w:szCs w:val="18"/>
        </w:rPr>
        <w:t xml:space="preserve"> Siehe Fußnote 1</w:t>
      </w:r>
    </w:p>
  </w:footnote>
  <w:footnote w:id="6">
    <w:p w14:paraId="5EAD57FB" w14:textId="77777777" w:rsidR="00FF276E" w:rsidRPr="00F62296" w:rsidRDefault="00FF276E" w:rsidP="00FF276E">
      <w:pPr>
        <w:pStyle w:val="Funotentext"/>
        <w:rPr>
          <w:rFonts w:ascii="Arial" w:hAnsi="Arial" w:cs="Arial"/>
          <w:sz w:val="18"/>
          <w:szCs w:val="18"/>
        </w:rPr>
      </w:pPr>
      <w:r w:rsidRPr="00F62296">
        <w:rPr>
          <w:rStyle w:val="Funotenzeichen"/>
          <w:rFonts w:ascii="Arial" w:hAnsi="Arial" w:cs="Arial"/>
          <w:sz w:val="18"/>
          <w:szCs w:val="18"/>
        </w:rPr>
        <w:footnoteRef/>
      </w:r>
      <w:r w:rsidRPr="00F62296">
        <w:rPr>
          <w:rFonts w:ascii="Arial" w:hAnsi="Arial" w:cs="Arial"/>
          <w:sz w:val="18"/>
          <w:szCs w:val="18"/>
        </w:rPr>
        <w:t xml:space="preserve"> Siehe Fußnote 1</w:t>
      </w:r>
    </w:p>
  </w:footnote>
  <w:footnote w:id="7">
    <w:p w14:paraId="27EA1A1C" w14:textId="77777777" w:rsidR="00FF276E" w:rsidRPr="00F62296" w:rsidRDefault="00FF276E" w:rsidP="00FF276E">
      <w:pPr>
        <w:pStyle w:val="Funotentext"/>
        <w:rPr>
          <w:rFonts w:ascii="Arial" w:hAnsi="Arial" w:cs="Arial"/>
          <w:sz w:val="18"/>
          <w:szCs w:val="18"/>
        </w:rPr>
      </w:pPr>
      <w:r w:rsidRPr="00F62296">
        <w:rPr>
          <w:rStyle w:val="Funotenzeichen"/>
          <w:rFonts w:ascii="Arial" w:hAnsi="Arial" w:cs="Arial"/>
          <w:sz w:val="18"/>
          <w:szCs w:val="18"/>
        </w:rPr>
        <w:footnoteRef/>
      </w:r>
      <w:r w:rsidRPr="00F62296">
        <w:rPr>
          <w:rFonts w:ascii="Arial" w:hAnsi="Arial" w:cs="Arial"/>
          <w:sz w:val="18"/>
          <w:szCs w:val="18"/>
        </w:rPr>
        <w:t xml:space="preserve"> Siehe Fußnote 1</w:t>
      </w:r>
    </w:p>
  </w:footnote>
  <w:footnote w:id="8">
    <w:p w14:paraId="677EAA85" w14:textId="77777777" w:rsidR="00FF276E" w:rsidRPr="00F62296" w:rsidRDefault="00FF276E" w:rsidP="00FF276E">
      <w:pPr>
        <w:pStyle w:val="Funotentext"/>
        <w:rPr>
          <w:rFonts w:ascii="Arial" w:hAnsi="Arial" w:cs="Arial"/>
          <w:sz w:val="18"/>
          <w:szCs w:val="18"/>
        </w:rPr>
      </w:pPr>
      <w:r w:rsidRPr="00F62296">
        <w:rPr>
          <w:rStyle w:val="Funotenzeichen"/>
          <w:rFonts w:ascii="Arial" w:hAnsi="Arial" w:cs="Arial"/>
          <w:sz w:val="18"/>
          <w:szCs w:val="18"/>
        </w:rPr>
        <w:footnoteRef/>
      </w:r>
      <w:r w:rsidRPr="00F62296">
        <w:rPr>
          <w:rFonts w:ascii="Arial" w:hAnsi="Arial" w:cs="Arial"/>
          <w:sz w:val="18"/>
          <w:szCs w:val="18"/>
        </w:rPr>
        <w:t xml:space="preserve">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5DE7A" w14:textId="4F55DFF8" w:rsidR="00BE1882" w:rsidRPr="007B3C18" w:rsidRDefault="00072D25" w:rsidP="00BE1882">
    <w:pPr>
      <w:pStyle w:val="Kopfzeile"/>
      <w:rPr>
        <w:rFonts w:ascii="Arial" w:hAnsi="Arial" w:cs="Arial"/>
        <w:noProof/>
        <w:sz w:val="20"/>
        <w:szCs w:val="20"/>
        <w:lang w:eastAsia="de-DE"/>
      </w:rPr>
    </w:pPr>
    <w:r w:rsidRPr="007B3C18">
      <w:rPr>
        <w:rFonts w:ascii="Arial" w:hAnsi="Arial" w:cs="Arial"/>
        <w:noProof/>
        <w:sz w:val="20"/>
        <w:szCs w:val="20"/>
        <w:lang w:eastAsia="de-DE"/>
      </w:rPr>
      <w:t>Landkreis München</w:t>
    </w:r>
  </w:p>
  <w:p w14:paraId="0BC4ACBD" w14:textId="671548E8" w:rsidR="00BE1882" w:rsidRPr="007B3C18" w:rsidRDefault="00072D25" w:rsidP="00BE1882">
    <w:pPr>
      <w:pStyle w:val="Kopfzeile"/>
      <w:rPr>
        <w:rFonts w:ascii="Arial" w:hAnsi="Arial" w:cs="Arial"/>
        <w:noProof/>
        <w:sz w:val="20"/>
        <w:szCs w:val="20"/>
        <w:lang w:eastAsia="de-DE"/>
      </w:rPr>
    </w:pPr>
    <w:r w:rsidRPr="007B3C18">
      <w:rPr>
        <w:rFonts w:ascii="Arial" w:hAnsi="Arial" w:cs="Arial"/>
        <w:noProof/>
        <w:sz w:val="20"/>
        <w:szCs w:val="20"/>
        <w:lang w:eastAsia="de-DE"/>
      </w:rPr>
      <w:t>Vergabeverfahren „</w:t>
    </w:r>
    <w:r w:rsidR="0036257D" w:rsidRPr="0036257D">
      <w:rPr>
        <w:rFonts w:ascii="Arial" w:hAnsi="Arial" w:cs="Arial"/>
        <w:noProof/>
        <w:sz w:val="20"/>
        <w:szCs w:val="20"/>
        <w:lang w:eastAsia="de-DE"/>
      </w:rPr>
      <w:t>Beförderung von Schülern zum Gymnasium Oberhaching, zur Realschule Deisenhofen und zur Walter-Klingenbeck-Realschule Taufkirchen“</w:t>
    </w:r>
  </w:p>
  <w:p w14:paraId="31A32D13" w14:textId="3A94006A" w:rsidR="00F95252" w:rsidRPr="007B3C18" w:rsidRDefault="00BE1882" w:rsidP="007B3C18">
    <w:pPr>
      <w:pStyle w:val="Kopfzeile"/>
      <w:rPr>
        <w:rFonts w:ascii="Arial" w:hAnsi="Arial" w:cs="Arial"/>
        <w:b/>
        <w:bCs/>
        <w:noProof/>
        <w:sz w:val="20"/>
        <w:szCs w:val="20"/>
        <w:lang w:eastAsia="de-DE"/>
      </w:rPr>
    </w:pPr>
    <w:r w:rsidRPr="007B3C18">
      <w:rPr>
        <w:rFonts w:ascii="Arial" w:hAnsi="Arial" w:cs="Arial"/>
        <w:b/>
        <w:bCs/>
        <w:noProof/>
        <w:sz w:val="20"/>
        <w:szCs w:val="20"/>
        <w:lang w:eastAsia="de-DE"/>
      </w:rPr>
      <w:t>Formblatt „Nichtvorliegen von Ausschlussgründen/Eignung“</w:t>
    </w:r>
  </w:p>
  <w:p w14:paraId="7ABA9318" w14:textId="77777777" w:rsidR="007B3C18" w:rsidRPr="007B3C18" w:rsidRDefault="007B3C18" w:rsidP="007B3C18">
    <w:pPr>
      <w:pStyle w:val="Kopfzeile"/>
      <w:rPr>
        <w:rFonts w:ascii="Arial" w:hAnsi="Arial" w:cs="Arial"/>
        <w:b/>
        <w:bCs/>
        <w:noProof/>
        <w:sz w:val="20"/>
        <w:szCs w:val="20"/>
        <w:lang w:eastAsia="de-DE"/>
      </w:rPr>
    </w:pPr>
  </w:p>
  <w:p w14:paraId="3027A2C2" w14:textId="77777777" w:rsidR="007B3C18" w:rsidRPr="007B3C18" w:rsidRDefault="007B3C18" w:rsidP="007B3C18">
    <w:pPr>
      <w:pStyle w:val="Kopfzeile"/>
      <w:rPr>
        <w:rFonts w:ascii="Arial" w:hAnsi="Arial" w:cs="Arial"/>
        <w:b/>
        <w:bCs/>
        <w:noProof/>
        <w:sz w:val="20"/>
        <w:szCs w:val="20"/>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E7D229B4"/>
    <w:lvl w:ilvl="0" w:tplc="E1785802">
      <w:start w:val="1"/>
      <w:numFmt w:val="decimal"/>
      <w:pStyle w:val="berschrift1"/>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35F8EFCA">
      <w:start w:val="1"/>
      <w:numFmt w:val="lowerLetter"/>
      <w:lvlText w:val="%3)"/>
      <w:lvlJc w:val="left"/>
      <w:pPr>
        <w:ind w:left="2830" w:hanging="85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425B8C"/>
    <w:multiLevelType w:val="hybridMultilevel"/>
    <w:tmpl w:val="3CACEB38"/>
    <w:lvl w:ilvl="0" w:tplc="04070017">
      <w:start w:val="1"/>
      <w:numFmt w:val="lowerLetter"/>
      <w:lvlText w:val="%1)"/>
      <w:lvlJc w:val="left"/>
      <w:pPr>
        <w:ind w:left="927" w:hanging="360"/>
      </w:pPr>
      <w:rPr>
        <w:rFont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09B4769E"/>
    <w:multiLevelType w:val="hybridMultilevel"/>
    <w:tmpl w:val="EDFC5F84"/>
    <w:lvl w:ilvl="0" w:tplc="DCBE2944">
      <w:start w:val="1"/>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4" w15:restartNumberingAfterBreak="0">
    <w:nsid w:val="23471503"/>
    <w:multiLevelType w:val="hybridMultilevel"/>
    <w:tmpl w:val="ACDE4AB2"/>
    <w:lvl w:ilvl="0" w:tplc="8C60A64E">
      <w:numFmt w:val="bullet"/>
      <w:lvlText w:val="-"/>
      <w:lvlJc w:val="left"/>
      <w:pPr>
        <w:ind w:left="1494" w:hanging="360"/>
      </w:pPr>
      <w:rPr>
        <w:rFonts w:ascii="Arial" w:eastAsiaTheme="minorHAnsi" w:hAnsi="Arial" w:cs="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5" w15:restartNumberingAfterBreak="0">
    <w:nsid w:val="27B927E1"/>
    <w:multiLevelType w:val="multilevel"/>
    <w:tmpl w:val="5C0469A6"/>
    <w:lvl w:ilvl="0">
      <w:start w:val="1"/>
      <w:numFmt w:val="lowerLetter"/>
      <w:pStyle w:val="LLOrderedList"/>
      <w:lvlText w:val="%1)"/>
      <w:lvlJc w:val="left"/>
      <w:pPr>
        <w:ind w:left="927" w:hanging="360"/>
      </w:pPr>
    </w:lvl>
    <w:lvl w:ilvl="1">
      <w:start w:val="1"/>
      <w:numFmt w:val="lowerLetter"/>
      <w:lvlText w:val="%2)"/>
      <w:lvlJc w:val="left"/>
      <w:pPr>
        <w:ind w:left="1418" w:hanging="567"/>
      </w:pPr>
    </w:lvl>
    <w:lvl w:ilvl="2">
      <w:start w:val="1"/>
      <w:numFmt w:val="lowerLetter"/>
      <w:lvlText w:val="%3)"/>
      <w:lvlJc w:val="left"/>
      <w:pPr>
        <w:ind w:left="1418" w:hanging="567"/>
      </w:pPr>
    </w:lvl>
    <w:lvl w:ilvl="3">
      <w:start w:val="1"/>
      <w:numFmt w:val="lowerLetter"/>
      <w:lvlText w:val="%4)"/>
      <w:lvlJc w:val="left"/>
      <w:pPr>
        <w:ind w:left="1985" w:hanging="567"/>
      </w:pPr>
    </w:lvl>
    <w:lvl w:ilvl="4">
      <w:start w:val="1"/>
      <w:numFmt w:val="lowerLetter"/>
      <w:lvlText w:val="%5)"/>
      <w:lvlJc w:val="left"/>
      <w:pPr>
        <w:ind w:left="2552" w:hanging="567"/>
      </w:pPr>
    </w:lvl>
    <w:lvl w:ilvl="5">
      <w:start w:val="1"/>
      <w:numFmt w:val="lowerLetter"/>
      <w:lvlText w:val="%6)"/>
      <w:lvlJc w:val="left"/>
      <w:pPr>
        <w:tabs>
          <w:tab w:val="num" w:pos="3090"/>
        </w:tabs>
        <w:ind w:left="3119" w:hanging="567"/>
      </w:pPr>
    </w:lvl>
    <w:lvl w:ilvl="6">
      <w:start w:val="1"/>
      <w:numFmt w:val="lowerLetter"/>
      <w:lvlText w:val="%7)"/>
      <w:lvlJc w:val="left"/>
      <w:pPr>
        <w:tabs>
          <w:tab w:val="num" w:pos="3402"/>
        </w:tabs>
        <w:ind w:left="3686" w:hanging="567"/>
      </w:pPr>
    </w:lvl>
    <w:lvl w:ilvl="7">
      <w:start w:val="1"/>
      <w:numFmt w:val="lowerLetter"/>
      <w:lvlText w:val="%8%2)"/>
      <w:lvlJc w:val="left"/>
      <w:pPr>
        <w:ind w:left="4253" w:hanging="567"/>
      </w:pPr>
    </w:lvl>
    <w:lvl w:ilvl="8">
      <w:start w:val="27"/>
      <w:numFmt w:val="lowerLetter"/>
      <w:lvlText w:val="%9)"/>
      <w:lvlJc w:val="left"/>
      <w:pPr>
        <w:ind w:left="4253" w:hanging="567"/>
      </w:pPr>
    </w:lvl>
  </w:abstractNum>
  <w:abstractNum w:abstractNumId="6" w15:restartNumberingAfterBreak="0">
    <w:nsid w:val="28991DE5"/>
    <w:multiLevelType w:val="hybridMultilevel"/>
    <w:tmpl w:val="86FCEA7E"/>
    <w:lvl w:ilvl="0" w:tplc="B9FC6A02">
      <w:start w:val="1"/>
      <w:numFmt w:val="lowerLetter"/>
      <w:lvlText w:val="%1)"/>
      <w:lvlJc w:val="left"/>
      <w:pPr>
        <w:ind w:left="1069" w:hanging="360"/>
      </w:pPr>
      <w:rPr>
        <w:rFonts w:ascii="Arial" w:eastAsia="Calibri" w:hAnsi="Arial" w:cs="Arial"/>
        <w:i w:val="0"/>
        <w:iCs/>
      </w:rPr>
    </w:lvl>
    <w:lvl w:ilvl="1" w:tplc="04070003">
      <w:start w:val="1"/>
      <w:numFmt w:val="bullet"/>
      <w:lvlText w:val="o"/>
      <w:lvlJc w:val="left"/>
      <w:pPr>
        <w:ind w:left="1789" w:hanging="360"/>
      </w:pPr>
      <w:rPr>
        <w:rFonts w:ascii="Courier New" w:hAnsi="Courier New" w:cs="Courier New" w:hint="default"/>
      </w:rPr>
    </w:lvl>
    <w:lvl w:ilvl="2" w:tplc="8570A26C">
      <w:start w:val="1"/>
      <w:numFmt w:val="decimal"/>
      <w:lvlText w:val="%3."/>
      <w:lvlJc w:val="left"/>
      <w:pPr>
        <w:ind w:left="2719" w:hanging="570"/>
      </w:pPr>
      <w:rPr>
        <w:rFont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34527A86"/>
    <w:multiLevelType w:val="hybridMultilevel"/>
    <w:tmpl w:val="82D469E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7">
      <w:start w:val="1"/>
      <w:numFmt w:val="lowerLetter"/>
      <w:lvlText w:val="%3)"/>
      <w:lvlJc w:val="lef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8"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2121DD"/>
    <w:multiLevelType w:val="multilevel"/>
    <w:tmpl w:val="0398318E"/>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rPr>
        <w:b/>
        <w:bCs/>
      </w:rPr>
    </w:lvl>
    <w:lvl w:ilvl="2">
      <w:start w:val="1"/>
      <w:numFmt w:val="decimal"/>
      <w:lvlText w:val="%3."/>
      <w:lvlJc w:val="left"/>
      <w:pPr>
        <w:tabs>
          <w:tab w:val="num" w:pos="567"/>
        </w:tabs>
        <w:ind w:left="567" w:hanging="567"/>
      </w:pPr>
    </w:lvl>
    <w:lvl w:ilvl="3">
      <w:start w:val="1"/>
      <w:numFmt w:val="lowerLetter"/>
      <w:lvlText w:val="%4)"/>
      <w:lvlJc w:val="left"/>
      <w:pPr>
        <w:tabs>
          <w:tab w:val="num" w:pos="1134"/>
        </w:tabs>
        <w:ind w:left="1134" w:hanging="567"/>
      </w:pPr>
      <w:rPr>
        <w:b/>
        <w:bCs/>
      </w:rPr>
    </w:lvl>
    <w:lvl w:ilvl="4">
      <w:start w:val="27"/>
      <w:numFmt w:val="lowerLetter"/>
      <w:lvlText w:val="%5)"/>
      <w:lvlJc w:val="left"/>
      <w:pPr>
        <w:tabs>
          <w:tab w:val="num" w:pos="1134"/>
        </w:tabs>
        <w:ind w:left="1134" w:hanging="567"/>
      </w:pPr>
    </w:lvl>
    <w:lvl w:ilvl="5">
      <w:start w:val="1"/>
      <w:numFmt w:val="decimal"/>
      <w:lvlText w:val="(%6)"/>
      <w:lvlJc w:val="left"/>
      <w:pPr>
        <w:tabs>
          <w:tab w:val="num" w:pos="1134"/>
        </w:tabs>
        <w:ind w:left="1134" w:hanging="567"/>
      </w:pPr>
    </w:lvl>
    <w:lvl w:ilvl="6">
      <w:start w:val="1"/>
      <w:numFmt w:val="lowerLetter"/>
      <w:lvlText w:val="(%7)"/>
      <w:lvlJc w:val="left"/>
      <w:pPr>
        <w:tabs>
          <w:tab w:val="num" w:pos="1701"/>
        </w:tabs>
        <w:ind w:left="1701" w:hanging="567"/>
      </w:pPr>
    </w:lvl>
    <w:lvl w:ilvl="7">
      <w:start w:val="27"/>
      <w:numFmt w:val="lowerLetter"/>
      <w:lvlText w:val="(%8)"/>
      <w:lvlJc w:val="left"/>
      <w:pPr>
        <w:tabs>
          <w:tab w:val="num" w:pos="1701"/>
        </w:tabs>
        <w:ind w:left="1701" w:hanging="567"/>
      </w:pPr>
    </w:lvl>
    <w:lvl w:ilvl="8">
      <w:start w:val="1"/>
      <w:numFmt w:val="lowerRoman"/>
      <w:lvlText w:val="%9."/>
      <w:lvlJc w:val="left"/>
      <w:pPr>
        <w:ind w:left="3240" w:hanging="360"/>
      </w:pPr>
    </w:lvl>
  </w:abstractNum>
  <w:abstractNum w:abstractNumId="10" w15:restartNumberingAfterBreak="0">
    <w:nsid w:val="400B1711"/>
    <w:multiLevelType w:val="hybridMultilevel"/>
    <w:tmpl w:val="BC081CC8"/>
    <w:lvl w:ilvl="0" w:tplc="FFFFFFFF">
      <w:start w:val="1"/>
      <w:numFmt w:val="bullet"/>
      <w:lvlText w:val="-"/>
      <w:lvlJc w:val="left"/>
      <w:pPr>
        <w:ind w:left="394" w:hanging="360"/>
      </w:pPr>
      <w:rPr>
        <w:rFonts w:ascii="Arial" w:eastAsiaTheme="minorHAnsi" w:hAnsi="Arial" w:cs="Arial" w:hint="default"/>
      </w:rPr>
    </w:lvl>
    <w:lvl w:ilvl="1" w:tplc="DCBE2944">
      <w:start w:val="1"/>
      <w:numFmt w:val="bullet"/>
      <w:lvlText w:val="-"/>
      <w:lvlJc w:val="left"/>
      <w:pPr>
        <w:ind w:left="1114" w:hanging="360"/>
      </w:pPr>
      <w:rPr>
        <w:rFonts w:ascii="Arial" w:eastAsia="Times New Roman" w:hAnsi="Arial" w:cs="Arial" w:hint="default"/>
      </w:rPr>
    </w:lvl>
    <w:lvl w:ilvl="2" w:tplc="04070003">
      <w:start w:val="1"/>
      <w:numFmt w:val="bullet"/>
      <w:lvlText w:val="o"/>
      <w:lvlJc w:val="left"/>
      <w:pPr>
        <w:ind w:left="1114" w:hanging="360"/>
      </w:pPr>
      <w:rPr>
        <w:rFonts w:ascii="Courier New" w:hAnsi="Courier New" w:cs="Courier New" w:hint="default"/>
      </w:rPr>
    </w:lvl>
    <w:lvl w:ilvl="3" w:tplc="FFFFFFFF">
      <w:start w:val="1"/>
      <w:numFmt w:val="bullet"/>
      <w:lvlText w:val=""/>
      <w:lvlJc w:val="left"/>
      <w:pPr>
        <w:ind w:left="2554" w:hanging="360"/>
      </w:pPr>
      <w:rPr>
        <w:rFonts w:ascii="Symbol" w:hAnsi="Symbol" w:hint="default"/>
      </w:rPr>
    </w:lvl>
    <w:lvl w:ilvl="4" w:tplc="FFFFFFFF">
      <w:start w:val="1"/>
      <w:numFmt w:val="bullet"/>
      <w:lvlText w:val="o"/>
      <w:lvlJc w:val="left"/>
      <w:pPr>
        <w:ind w:left="3274" w:hanging="360"/>
      </w:pPr>
      <w:rPr>
        <w:rFonts w:ascii="Courier New" w:hAnsi="Courier New" w:cs="Courier New" w:hint="default"/>
      </w:rPr>
    </w:lvl>
    <w:lvl w:ilvl="5" w:tplc="FFFFFFFF">
      <w:start w:val="1"/>
      <w:numFmt w:val="bullet"/>
      <w:lvlText w:val=""/>
      <w:lvlJc w:val="left"/>
      <w:pPr>
        <w:ind w:left="3994" w:hanging="360"/>
      </w:pPr>
      <w:rPr>
        <w:rFonts w:ascii="Wingdings" w:hAnsi="Wingdings" w:hint="default"/>
      </w:rPr>
    </w:lvl>
    <w:lvl w:ilvl="6" w:tplc="FFFFFFFF">
      <w:start w:val="1"/>
      <w:numFmt w:val="bullet"/>
      <w:lvlText w:val=""/>
      <w:lvlJc w:val="left"/>
      <w:pPr>
        <w:ind w:left="4714" w:hanging="360"/>
      </w:pPr>
      <w:rPr>
        <w:rFonts w:ascii="Symbol" w:hAnsi="Symbol" w:hint="default"/>
      </w:rPr>
    </w:lvl>
    <w:lvl w:ilvl="7" w:tplc="FFFFFFFF">
      <w:start w:val="1"/>
      <w:numFmt w:val="bullet"/>
      <w:lvlText w:val="o"/>
      <w:lvlJc w:val="left"/>
      <w:pPr>
        <w:ind w:left="5434" w:hanging="360"/>
      </w:pPr>
      <w:rPr>
        <w:rFonts w:ascii="Courier New" w:hAnsi="Courier New" w:cs="Courier New" w:hint="default"/>
      </w:rPr>
    </w:lvl>
    <w:lvl w:ilvl="8" w:tplc="FFFFFFFF">
      <w:start w:val="1"/>
      <w:numFmt w:val="bullet"/>
      <w:lvlText w:val=""/>
      <w:lvlJc w:val="left"/>
      <w:pPr>
        <w:ind w:left="6154" w:hanging="360"/>
      </w:pPr>
      <w:rPr>
        <w:rFonts w:ascii="Wingdings" w:hAnsi="Wingdings" w:hint="default"/>
      </w:rPr>
    </w:lvl>
  </w:abstractNum>
  <w:abstractNum w:abstractNumId="11" w15:restartNumberingAfterBreak="0">
    <w:nsid w:val="4B51379E"/>
    <w:multiLevelType w:val="hybridMultilevel"/>
    <w:tmpl w:val="54B88F6C"/>
    <w:lvl w:ilvl="0" w:tplc="BECC4D48">
      <w:start w:val="16"/>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64E4423"/>
    <w:multiLevelType w:val="multilevel"/>
    <w:tmpl w:val="BB8A3CC0"/>
    <w:name w:val="LA-STANDARD-2"/>
    <w:lvl w:ilvl="0">
      <w:start w:val="1"/>
      <w:numFmt w:val="upperRoman"/>
      <w:pStyle w:val="LAEbene1"/>
      <w:lvlText w:val="%1."/>
      <w:lvlJc w:val="left"/>
      <w:pPr>
        <w:tabs>
          <w:tab w:val="num" w:pos="567"/>
        </w:tabs>
        <w:ind w:left="567" w:hanging="567"/>
      </w:pPr>
    </w:lvl>
    <w:lvl w:ilvl="1">
      <w:start w:val="1"/>
      <w:numFmt w:val="decimal"/>
      <w:pStyle w:val="LAEbene2"/>
      <w:lvlText w:val="%2."/>
      <w:lvlJc w:val="left"/>
      <w:pPr>
        <w:tabs>
          <w:tab w:val="num" w:pos="567"/>
        </w:tabs>
        <w:ind w:left="567" w:hanging="567"/>
      </w:pPr>
    </w:lvl>
    <w:lvl w:ilvl="2">
      <w:start w:val="1"/>
      <w:numFmt w:val="lowerLetter"/>
      <w:pStyle w:val="LAEbene3"/>
      <w:lvlText w:val="%3)"/>
      <w:lvlJc w:val="left"/>
      <w:pPr>
        <w:tabs>
          <w:tab w:val="num" w:pos="1134"/>
        </w:tabs>
        <w:ind w:left="1134" w:hanging="567"/>
      </w:pPr>
    </w:lvl>
    <w:lvl w:ilvl="3">
      <w:start w:val="27"/>
      <w:numFmt w:val="lowerLetter"/>
      <w:pStyle w:val="LAEbene4"/>
      <w:lvlText w:val="%4)"/>
      <w:lvlJc w:val="left"/>
      <w:pPr>
        <w:tabs>
          <w:tab w:val="num" w:pos="1134"/>
        </w:tabs>
        <w:ind w:left="1134" w:hanging="567"/>
      </w:pPr>
    </w:lvl>
    <w:lvl w:ilvl="4">
      <w:start w:val="1"/>
      <w:numFmt w:val="decimal"/>
      <w:pStyle w:val="LAEbene5"/>
      <w:lvlText w:val="(%5)"/>
      <w:lvlJc w:val="left"/>
      <w:pPr>
        <w:tabs>
          <w:tab w:val="num" w:pos="1134"/>
        </w:tabs>
        <w:ind w:left="1134" w:hanging="567"/>
      </w:pPr>
    </w:lvl>
    <w:lvl w:ilvl="5">
      <w:start w:val="1"/>
      <w:numFmt w:val="lowerLetter"/>
      <w:pStyle w:val="LAEbene6"/>
      <w:lvlText w:val="(%6)"/>
      <w:lvlJc w:val="left"/>
      <w:pPr>
        <w:tabs>
          <w:tab w:val="num" w:pos="1701"/>
        </w:tabs>
        <w:ind w:left="1701" w:hanging="567"/>
      </w:pPr>
    </w:lvl>
    <w:lvl w:ilvl="6">
      <w:start w:val="27"/>
      <w:numFmt w:val="lowerLetter"/>
      <w:pStyle w:val="LAEbene7"/>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558259B"/>
    <w:multiLevelType w:val="hybridMultilevel"/>
    <w:tmpl w:val="5DA29884"/>
    <w:lvl w:ilvl="0" w:tplc="11D2075A">
      <w:start w:val="1"/>
      <w:numFmt w:val="bullet"/>
      <w:lvlText w:val="-"/>
      <w:lvlJc w:val="left"/>
      <w:pPr>
        <w:ind w:left="1122" w:hanging="555"/>
      </w:pPr>
      <w:rPr>
        <w:rFonts w:ascii="Arial" w:eastAsia="Calibri" w:hAnsi="Arial" w:cs="Arial" w:hint="default"/>
      </w:rPr>
    </w:lvl>
    <w:lvl w:ilvl="1" w:tplc="11D2075A">
      <w:start w:val="1"/>
      <w:numFmt w:val="bullet"/>
      <w:lvlText w:val="-"/>
      <w:lvlJc w:val="left"/>
      <w:pPr>
        <w:ind w:left="1647" w:hanging="360"/>
      </w:pPr>
      <w:rPr>
        <w:rFonts w:ascii="Arial" w:eastAsia="Calibri" w:hAnsi="Arial" w:cs="Arial" w:hint="default"/>
      </w:r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4" w15:restartNumberingAfterBreak="0">
    <w:nsid w:val="6AFA4B7E"/>
    <w:multiLevelType w:val="hybridMultilevel"/>
    <w:tmpl w:val="C960F00C"/>
    <w:lvl w:ilvl="0" w:tplc="DCBE2944">
      <w:start w:val="1"/>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6C2E746E"/>
    <w:multiLevelType w:val="hybridMultilevel"/>
    <w:tmpl w:val="0714ED5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6F764875"/>
    <w:multiLevelType w:val="hybridMultilevel"/>
    <w:tmpl w:val="30C09CEC"/>
    <w:lvl w:ilvl="0" w:tplc="93D24916">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7" w15:restartNumberingAfterBreak="0">
    <w:nsid w:val="702878F6"/>
    <w:multiLevelType w:val="hybridMultilevel"/>
    <w:tmpl w:val="AF5C0A2E"/>
    <w:name w:val="LA-STANDARD"/>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71BF6B03"/>
    <w:multiLevelType w:val="hybridMultilevel"/>
    <w:tmpl w:val="65B2CA68"/>
    <w:lvl w:ilvl="0" w:tplc="341ED65A">
      <w:start w:val="30"/>
      <w:numFmt w:val="bullet"/>
      <w:lvlText w:val="-"/>
      <w:lvlJc w:val="left"/>
      <w:pPr>
        <w:ind w:left="720" w:hanging="360"/>
      </w:pPr>
      <w:rPr>
        <w:rFonts w:ascii="Akzidenz-Grotesk BQ Regular" w:eastAsia="Calibri" w:hAnsi="Akzidenz-Grotesk BQ Regular"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5F4B9A"/>
    <w:multiLevelType w:val="hybridMultilevel"/>
    <w:tmpl w:val="CBE6D0B2"/>
    <w:lvl w:ilvl="0" w:tplc="F666282A">
      <w:start w:val="1"/>
      <w:numFmt w:val="lowerLetter"/>
      <w:lvlText w:val="%1)"/>
      <w:lvlJc w:val="left"/>
      <w:pPr>
        <w:ind w:left="1068" w:hanging="360"/>
      </w:pPr>
      <w:rPr>
        <w:rFonts w:ascii="Arial" w:eastAsia="Calibri" w:hAnsi="Arial" w:cs="Arial"/>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0" w15:restartNumberingAfterBreak="0">
    <w:nsid w:val="75062C76"/>
    <w:multiLevelType w:val="hybridMultilevel"/>
    <w:tmpl w:val="930A5A6C"/>
    <w:lvl w:ilvl="0" w:tplc="58564C38">
      <w:start w:val="3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4D63C4"/>
    <w:multiLevelType w:val="singleLevel"/>
    <w:tmpl w:val="B34A9A7C"/>
    <w:lvl w:ilvl="0">
      <w:start w:val="1"/>
      <w:numFmt w:val="decimal"/>
      <w:lvlText w:val="%1."/>
      <w:lvlJc w:val="left"/>
      <w:pPr>
        <w:ind w:left="1494" w:hanging="360"/>
      </w:pPr>
      <w:rPr>
        <w:rFonts w:hint="default"/>
      </w:rPr>
    </w:lvl>
  </w:abstractNum>
  <w:num w:numId="1" w16cid:durableId="1893275315">
    <w:abstractNumId w:val="8"/>
  </w:num>
  <w:num w:numId="2" w16cid:durableId="1534536679">
    <w:abstractNumId w:val="0"/>
  </w:num>
  <w:num w:numId="3" w16cid:durableId="1682002333">
    <w:abstractNumId w:val="2"/>
  </w:num>
  <w:num w:numId="4" w16cid:durableId="184099422">
    <w:abstractNumId w:val="14"/>
  </w:num>
  <w:num w:numId="5" w16cid:durableId="1261065120">
    <w:abstractNumId w:val="7"/>
  </w:num>
  <w:num w:numId="6" w16cid:durableId="1204246316">
    <w:abstractNumId w:val="17"/>
  </w:num>
  <w:num w:numId="7" w16cid:durableId="1429621641">
    <w:abstractNumId w:val="3"/>
  </w:num>
  <w:num w:numId="8" w16cid:durableId="2071493609">
    <w:abstractNumId w:val="19"/>
  </w:num>
  <w:num w:numId="9" w16cid:durableId="1871990230">
    <w:abstractNumId w:val="18"/>
  </w:num>
  <w:num w:numId="10" w16cid:durableId="2140299512">
    <w:abstractNumId w:val="11"/>
  </w:num>
  <w:num w:numId="11" w16cid:durableId="501160021">
    <w:abstractNumId w:val="6"/>
  </w:num>
  <w:num w:numId="12" w16cid:durableId="845444059">
    <w:abstractNumId w:val="3"/>
  </w:num>
  <w:num w:numId="13" w16cid:durableId="956108841">
    <w:abstractNumId w:val="3"/>
  </w:num>
  <w:num w:numId="14" w16cid:durableId="2006473741">
    <w:abstractNumId w:val="15"/>
  </w:num>
  <w:num w:numId="15" w16cid:durableId="1350184960">
    <w:abstractNumId w:val="16"/>
  </w:num>
  <w:num w:numId="16" w16cid:durableId="546255963">
    <w:abstractNumId w:val="0"/>
  </w:num>
  <w:num w:numId="17" w16cid:durableId="975598916">
    <w:abstractNumId w:val="8"/>
  </w:num>
  <w:num w:numId="18" w16cid:durableId="479618893">
    <w:abstractNumId w:val="1"/>
  </w:num>
  <w:num w:numId="19" w16cid:durableId="631861292">
    <w:abstractNumId w:val="9"/>
  </w:num>
  <w:num w:numId="20" w16cid:durableId="1441753229">
    <w:abstractNumId w:val="3"/>
  </w:num>
  <w:num w:numId="21" w16cid:durableId="1525093433">
    <w:abstractNumId w:val="3"/>
  </w:num>
  <w:num w:numId="22" w16cid:durableId="935403774">
    <w:abstractNumId w:val="12"/>
  </w:num>
  <w:num w:numId="23" w16cid:durableId="1128817531">
    <w:abstractNumId w:val="21"/>
  </w:num>
  <w:num w:numId="24" w16cid:durableId="1027027301">
    <w:abstractNumId w:val="21"/>
  </w:num>
  <w:num w:numId="25" w16cid:durableId="273709539">
    <w:abstractNumId w:val="10"/>
  </w:num>
  <w:num w:numId="26" w16cid:durableId="13437789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5027817">
    <w:abstractNumId w:val="4"/>
  </w:num>
  <w:num w:numId="28" w16cid:durableId="1751000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29" w16cid:durableId="1649280100">
    <w:abstractNumId w:val="3"/>
  </w:num>
  <w:num w:numId="30" w16cid:durableId="760373860">
    <w:abstractNumId w:val="3"/>
  </w:num>
  <w:num w:numId="31" w16cid:durableId="1284775986">
    <w:abstractNumId w:val="3"/>
  </w:num>
  <w:num w:numId="32" w16cid:durableId="410850954">
    <w:abstractNumId w:val="3"/>
  </w:num>
  <w:num w:numId="33" w16cid:durableId="308485140">
    <w:abstractNumId w:val="3"/>
  </w:num>
  <w:num w:numId="34" w16cid:durableId="465661176">
    <w:abstractNumId w:val="3"/>
  </w:num>
  <w:num w:numId="35" w16cid:durableId="1343816319">
    <w:abstractNumId w:val="3"/>
  </w:num>
  <w:num w:numId="36" w16cid:durableId="1655252972">
    <w:abstractNumId w:val="3"/>
  </w:num>
  <w:num w:numId="37" w16cid:durableId="57247454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oofState w:spelling="clean" w:grammar="clean"/>
  <w:documentProtection w:edit="forms" w:enforcement="1" w:cryptProviderType="rsaAES" w:cryptAlgorithmClass="hash" w:cryptAlgorithmType="typeAny" w:cryptAlgorithmSid="14" w:cryptSpinCount="100000" w:hash="2clm1FVp6UWVZTxR3FdQCfV/Dm/i2fLMONvBTSBINmVJd1M7X5WWb+IKGBYKt+CViavIU1/xmq3tShP3TgH4dA==" w:salt="FfWB2ccNXWPfh29ROF9Q2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C_NumAssistHeading" w:val="0|LA-STANDARD|1|TOC_LA_STANDARD|0|LA Ebene 1|LA Ebene 2|LA Ebene 3|LA Ebene 4|LA Ebene 5|LA Ebene 6|LA Ebene 7|LA Ebene 8|_x000d_1|LA-STANDARD-2|1|TOC_LA_STANDARD_2|0|LA Ebene 1|LA Ebene 2|LA Ebene 3|LA Ebene 4|LA Ebene 5|LA Ebene 6|LA Ebene 7||"/>
    <w:docVar w:name="dgnword-docGUID" w:val="{32C5986A-36C6-4461-9B3E-4F6B5EE8912F}"/>
    <w:docVar w:name="dgnword-eventsink" w:val="469310688"/>
  </w:docVars>
  <w:rsids>
    <w:rsidRoot w:val="00AF7102"/>
    <w:rsid w:val="0000137D"/>
    <w:rsid w:val="00002822"/>
    <w:rsid w:val="000040C2"/>
    <w:rsid w:val="00005192"/>
    <w:rsid w:val="00006835"/>
    <w:rsid w:val="00006B1F"/>
    <w:rsid w:val="00006E8D"/>
    <w:rsid w:val="00007580"/>
    <w:rsid w:val="00007B6E"/>
    <w:rsid w:val="00007F55"/>
    <w:rsid w:val="000105D3"/>
    <w:rsid w:val="00012BB1"/>
    <w:rsid w:val="00012E97"/>
    <w:rsid w:val="00013E49"/>
    <w:rsid w:val="00014031"/>
    <w:rsid w:val="000149C7"/>
    <w:rsid w:val="0001673D"/>
    <w:rsid w:val="000179C3"/>
    <w:rsid w:val="00020BB0"/>
    <w:rsid w:val="00021905"/>
    <w:rsid w:val="0002297D"/>
    <w:rsid w:val="000250B1"/>
    <w:rsid w:val="00027FBF"/>
    <w:rsid w:val="00030073"/>
    <w:rsid w:val="00031EC6"/>
    <w:rsid w:val="00032021"/>
    <w:rsid w:val="000320B5"/>
    <w:rsid w:val="00032BF0"/>
    <w:rsid w:val="00033B39"/>
    <w:rsid w:val="00033F01"/>
    <w:rsid w:val="00033F2E"/>
    <w:rsid w:val="000365E0"/>
    <w:rsid w:val="000367F9"/>
    <w:rsid w:val="00037A53"/>
    <w:rsid w:val="000406DB"/>
    <w:rsid w:val="00040945"/>
    <w:rsid w:val="000437D9"/>
    <w:rsid w:val="000439D3"/>
    <w:rsid w:val="00043D28"/>
    <w:rsid w:val="000451B6"/>
    <w:rsid w:val="00045A72"/>
    <w:rsid w:val="00045D3B"/>
    <w:rsid w:val="00046F9E"/>
    <w:rsid w:val="00047502"/>
    <w:rsid w:val="00047BFD"/>
    <w:rsid w:val="000504A5"/>
    <w:rsid w:val="00050E0F"/>
    <w:rsid w:val="000518AC"/>
    <w:rsid w:val="00052E1A"/>
    <w:rsid w:val="00053AB9"/>
    <w:rsid w:val="0005590E"/>
    <w:rsid w:val="0005593E"/>
    <w:rsid w:val="00057063"/>
    <w:rsid w:val="0005781C"/>
    <w:rsid w:val="00062EAD"/>
    <w:rsid w:val="00063E2A"/>
    <w:rsid w:val="00064C0A"/>
    <w:rsid w:val="00065965"/>
    <w:rsid w:val="00066032"/>
    <w:rsid w:val="0006641C"/>
    <w:rsid w:val="00066697"/>
    <w:rsid w:val="0006724B"/>
    <w:rsid w:val="00067E18"/>
    <w:rsid w:val="00071516"/>
    <w:rsid w:val="0007174C"/>
    <w:rsid w:val="00071750"/>
    <w:rsid w:val="00071E65"/>
    <w:rsid w:val="00072D25"/>
    <w:rsid w:val="00072E11"/>
    <w:rsid w:val="000753A7"/>
    <w:rsid w:val="00075DF4"/>
    <w:rsid w:val="00076AB8"/>
    <w:rsid w:val="00077256"/>
    <w:rsid w:val="00077528"/>
    <w:rsid w:val="00077998"/>
    <w:rsid w:val="00077BE7"/>
    <w:rsid w:val="000814F6"/>
    <w:rsid w:val="000820B2"/>
    <w:rsid w:val="00082A31"/>
    <w:rsid w:val="00082C98"/>
    <w:rsid w:val="00083267"/>
    <w:rsid w:val="0008339F"/>
    <w:rsid w:val="0008471F"/>
    <w:rsid w:val="00084C02"/>
    <w:rsid w:val="0008567A"/>
    <w:rsid w:val="00086786"/>
    <w:rsid w:val="00092349"/>
    <w:rsid w:val="00092DDF"/>
    <w:rsid w:val="0009454E"/>
    <w:rsid w:val="00095004"/>
    <w:rsid w:val="000A0867"/>
    <w:rsid w:val="000A093F"/>
    <w:rsid w:val="000A1AE7"/>
    <w:rsid w:val="000A3589"/>
    <w:rsid w:val="000A3BD7"/>
    <w:rsid w:val="000A3CDE"/>
    <w:rsid w:val="000A5C43"/>
    <w:rsid w:val="000A6E39"/>
    <w:rsid w:val="000A7A58"/>
    <w:rsid w:val="000A7BEF"/>
    <w:rsid w:val="000B08DA"/>
    <w:rsid w:val="000B098B"/>
    <w:rsid w:val="000B141F"/>
    <w:rsid w:val="000B15C3"/>
    <w:rsid w:val="000B229B"/>
    <w:rsid w:val="000B27EF"/>
    <w:rsid w:val="000B3220"/>
    <w:rsid w:val="000B38A2"/>
    <w:rsid w:val="000B4292"/>
    <w:rsid w:val="000B4916"/>
    <w:rsid w:val="000B49CC"/>
    <w:rsid w:val="000B58D8"/>
    <w:rsid w:val="000B6686"/>
    <w:rsid w:val="000B6C4F"/>
    <w:rsid w:val="000B7B1E"/>
    <w:rsid w:val="000C38FD"/>
    <w:rsid w:val="000C3EAC"/>
    <w:rsid w:val="000C4866"/>
    <w:rsid w:val="000C5D36"/>
    <w:rsid w:val="000C63DF"/>
    <w:rsid w:val="000C76EF"/>
    <w:rsid w:val="000C7EAA"/>
    <w:rsid w:val="000D029F"/>
    <w:rsid w:val="000D09AB"/>
    <w:rsid w:val="000D1251"/>
    <w:rsid w:val="000D2750"/>
    <w:rsid w:val="000D3192"/>
    <w:rsid w:val="000D53F4"/>
    <w:rsid w:val="000D54AA"/>
    <w:rsid w:val="000D55D1"/>
    <w:rsid w:val="000D6BAD"/>
    <w:rsid w:val="000D7ACF"/>
    <w:rsid w:val="000E0CCB"/>
    <w:rsid w:val="000E2681"/>
    <w:rsid w:val="000E2B0F"/>
    <w:rsid w:val="000E2E88"/>
    <w:rsid w:val="000E36AF"/>
    <w:rsid w:val="000E3D96"/>
    <w:rsid w:val="000F08F9"/>
    <w:rsid w:val="000F0D19"/>
    <w:rsid w:val="000F1701"/>
    <w:rsid w:val="000F261E"/>
    <w:rsid w:val="000F2968"/>
    <w:rsid w:val="000F368E"/>
    <w:rsid w:val="000F5212"/>
    <w:rsid w:val="000F5B79"/>
    <w:rsid w:val="000F66A3"/>
    <w:rsid w:val="000F6BD6"/>
    <w:rsid w:val="000F70E2"/>
    <w:rsid w:val="000F7AE1"/>
    <w:rsid w:val="001005B4"/>
    <w:rsid w:val="001025A6"/>
    <w:rsid w:val="00102686"/>
    <w:rsid w:val="001036A3"/>
    <w:rsid w:val="0010395A"/>
    <w:rsid w:val="001059D3"/>
    <w:rsid w:val="001060B6"/>
    <w:rsid w:val="00106D26"/>
    <w:rsid w:val="00110D1D"/>
    <w:rsid w:val="001131AD"/>
    <w:rsid w:val="001150A7"/>
    <w:rsid w:val="00116302"/>
    <w:rsid w:val="001165FE"/>
    <w:rsid w:val="00116EE2"/>
    <w:rsid w:val="001170B6"/>
    <w:rsid w:val="00117E1E"/>
    <w:rsid w:val="00124635"/>
    <w:rsid w:val="00124933"/>
    <w:rsid w:val="00124D65"/>
    <w:rsid w:val="001270D9"/>
    <w:rsid w:val="00127DE4"/>
    <w:rsid w:val="00127DE6"/>
    <w:rsid w:val="00127EB3"/>
    <w:rsid w:val="00130059"/>
    <w:rsid w:val="001304B0"/>
    <w:rsid w:val="00130607"/>
    <w:rsid w:val="00131202"/>
    <w:rsid w:val="00133F76"/>
    <w:rsid w:val="001345A8"/>
    <w:rsid w:val="00134947"/>
    <w:rsid w:val="00135748"/>
    <w:rsid w:val="00135C64"/>
    <w:rsid w:val="00135E5A"/>
    <w:rsid w:val="001410C0"/>
    <w:rsid w:val="00141EC8"/>
    <w:rsid w:val="00142460"/>
    <w:rsid w:val="00143227"/>
    <w:rsid w:val="00144A48"/>
    <w:rsid w:val="00144DB8"/>
    <w:rsid w:val="00145445"/>
    <w:rsid w:val="00145AA9"/>
    <w:rsid w:val="00146556"/>
    <w:rsid w:val="001470B7"/>
    <w:rsid w:val="001475BA"/>
    <w:rsid w:val="00150883"/>
    <w:rsid w:val="0015149B"/>
    <w:rsid w:val="00152ADC"/>
    <w:rsid w:val="0015413D"/>
    <w:rsid w:val="00154748"/>
    <w:rsid w:val="0015555D"/>
    <w:rsid w:val="00155813"/>
    <w:rsid w:val="00156E03"/>
    <w:rsid w:val="00160447"/>
    <w:rsid w:val="00160A69"/>
    <w:rsid w:val="0016188E"/>
    <w:rsid w:val="00162CD6"/>
    <w:rsid w:val="001639F0"/>
    <w:rsid w:val="00163F07"/>
    <w:rsid w:val="00164033"/>
    <w:rsid w:val="00164A96"/>
    <w:rsid w:val="00164D7A"/>
    <w:rsid w:val="00165711"/>
    <w:rsid w:val="001660A3"/>
    <w:rsid w:val="00166C8C"/>
    <w:rsid w:val="0016770F"/>
    <w:rsid w:val="00167AFF"/>
    <w:rsid w:val="00167FB1"/>
    <w:rsid w:val="00170C3F"/>
    <w:rsid w:val="00171A3C"/>
    <w:rsid w:val="0017291F"/>
    <w:rsid w:val="00174CCC"/>
    <w:rsid w:val="00175E1B"/>
    <w:rsid w:val="00175E33"/>
    <w:rsid w:val="00176B92"/>
    <w:rsid w:val="00181AF3"/>
    <w:rsid w:val="0018334F"/>
    <w:rsid w:val="001848C0"/>
    <w:rsid w:val="001872DF"/>
    <w:rsid w:val="00187912"/>
    <w:rsid w:val="00187AF1"/>
    <w:rsid w:val="00187EF3"/>
    <w:rsid w:val="00192CAB"/>
    <w:rsid w:val="0019344A"/>
    <w:rsid w:val="0019389B"/>
    <w:rsid w:val="00193D5E"/>
    <w:rsid w:val="001942A3"/>
    <w:rsid w:val="001943DA"/>
    <w:rsid w:val="001944E5"/>
    <w:rsid w:val="001945BC"/>
    <w:rsid w:val="00194EAC"/>
    <w:rsid w:val="001962B4"/>
    <w:rsid w:val="001965EB"/>
    <w:rsid w:val="00196A5F"/>
    <w:rsid w:val="00196C15"/>
    <w:rsid w:val="00197979"/>
    <w:rsid w:val="00197BC4"/>
    <w:rsid w:val="001A1580"/>
    <w:rsid w:val="001A1D2A"/>
    <w:rsid w:val="001A3DCC"/>
    <w:rsid w:val="001A4221"/>
    <w:rsid w:val="001A44AC"/>
    <w:rsid w:val="001A461D"/>
    <w:rsid w:val="001A4BF8"/>
    <w:rsid w:val="001A4D7C"/>
    <w:rsid w:val="001A671E"/>
    <w:rsid w:val="001A6B69"/>
    <w:rsid w:val="001A77A9"/>
    <w:rsid w:val="001A7B6A"/>
    <w:rsid w:val="001B13EC"/>
    <w:rsid w:val="001B1899"/>
    <w:rsid w:val="001B2152"/>
    <w:rsid w:val="001B2F19"/>
    <w:rsid w:val="001B2F6E"/>
    <w:rsid w:val="001B38F0"/>
    <w:rsid w:val="001B3BC2"/>
    <w:rsid w:val="001B55F2"/>
    <w:rsid w:val="001B6127"/>
    <w:rsid w:val="001B7A6D"/>
    <w:rsid w:val="001C327F"/>
    <w:rsid w:val="001C3424"/>
    <w:rsid w:val="001C34CC"/>
    <w:rsid w:val="001C3F18"/>
    <w:rsid w:val="001C45BC"/>
    <w:rsid w:val="001C482C"/>
    <w:rsid w:val="001C493B"/>
    <w:rsid w:val="001C4F1B"/>
    <w:rsid w:val="001C5D78"/>
    <w:rsid w:val="001C6040"/>
    <w:rsid w:val="001C6966"/>
    <w:rsid w:val="001C7F0E"/>
    <w:rsid w:val="001D115B"/>
    <w:rsid w:val="001D1184"/>
    <w:rsid w:val="001D1EAF"/>
    <w:rsid w:val="001D394B"/>
    <w:rsid w:val="001D4E2B"/>
    <w:rsid w:val="001D4FAA"/>
    <w:rsid w:val="001D5FBC"/>
    <w:rsid w:val="001D7B26"/>
    <w:rsid w:val="001E0ED3"/>
    <w:rsid w:val="001E0FA4"/>
    <w:rsid w:val="001E1818"/>
    <w:rsid w:val="001E1D52"/>
    <w:rsid w:val="001E3994"/>
    <w:rsid w:val="001E4DA6"/>
    <w:rsid w:val="001E56E4"/>
    <w:rsid w:val="001E581A"/>
    <w:rsid w:val="001E6724"/>
    <w:rsid w:val="001E7B11"/>
    <w:rsid w:val="001F1729"/>
    <w:rsid w:val="001F3E5F"/>
    <w:rsid w:val="001F4120"/>
    <w:rsid w:val="001F5635"/>
    <w:rsid w:val="001F5DC9"/>
    <w:rsid w:val="001F659E"/>
    <w:rsid w:val="001F6E64"/>
    <w:rsid w:val="001F7642"/>
    <w:rsid w:val="002005E1"/>
    <w:rsid w:val="00201671"/>
    <w:rsid w:val="002016BB"/>
    <w:rsid w:val="002018B9"/>
    <w:rsid w:val="00201CF7"/>
    <w:rsid w:val="002030DF"/>
    <w:rsid w:val="0020319A"/>
    <w:rsid w:val="00203E30"/>
    <w:rsid w:val="0020403D"/>
    <w:rsid w:val="002041F0"/>
    <w:rsid w:val="00204842"/>
    <w:rsid w:val="0020590E"/>
    <w:rsid w:val="00206C2C"/>
    <w:rsid w:val="00207F77"/>
    <w:rsid w:val="00210188"/>
    <w:rsid w:val="002102AD"/>
    <w:rsid w:val="00210BC7"/>
    <w:rsid w:val="00211C9C"/>
    <w:rsid w:val="00212E88"/>
    <w:rsid w:val="00213220"/>
    <w:rsid w:val="00213533"/>
    <w:rsid w:val="002138D0"/>
    <w:rsid w:val="002148BE"/>
    <w:rsid w:val="00214AF1"/>
    <w:rsid w:val="002151FD"/>
    <w:rsid w:val="00215DE4"/>
    <w:rsid w:val="0021665B"/>
    <w:rsid w:val="0022288B"/>
    <w:rsid w:val="00223069"/>
    <w:rsid w:val="002231B4"/>
    <w:rsid w:val="00223519"/>
    <w:rsid w:val="00223DA4"/>
    <w:rsid w:val="00224B82"/>
    <w:rsid w:val="00226D2E"/>
    <w:rsid w:val="00226DFB"/>
    <w:rsid w:val="00230FF9"/>
    <w:rsid w:val="002312A9"/>
    <w:rsid w:val="00231EA0"/>
    <w:rsid w:val="00232440"/>
    <w:rsid w:val="002336C7"/>
    <w:rsid w:val="00233F75"/>
    <w:rsid w:val="002347BB"/>
    <w:rsid w:val="00234856"/>
    <w:rsid w:val="00235E61"/>
    <w:rsid w:val="00236FF3"/>
    <w:rsid w:val="00237A58"/>
    <w:rsid w:val="00240D6B"/>
    <w:rsid w:val="002428C3"/>
    <w:rsid w:val="002442F8"/>
    <w:rsid w:val="002458C4"/>
    <w:rsid w:val="00250841"/>
    <w:rsid w:val="0025139A"/>
    <w:rsid w:val="00252E89"/>
    <w:rsid w:val="00253370"/>
    <w:rsid w:val="00253B10"/>
    <w:rsid w:val="00253B6B"/>
    <w:rsid w:val="00253EE5"/>
    <w:rsid w:val="002548AF"/>
    <w:rsid w:val="00254EAC"/>
    <w:rsid w:val="002559F0"/>
    <w:rsid w:val="002567CF"/>
    <w:rsid w:val="00257C75"/>
    <w:rsid w:val="00260670"/>
    <w:rsid w:val="00261655"/>
    <w:rsid w:val="00262103"/>
    <w:rsid w:val="002635FA"/>
    <w:rsid w:val="00263D5D"/>
    <w:rsid w:val="002661D7"/>
    <w:rsid w:val="00266827"/>
    <w:rsid w:val="0027155F"/>
    <w:rsid w:val="00272984"/>
    <w:rsid w:val="00272BD9"/>
    <w:rsid w:val="00273214"/>
    <w:rsid w:val="00274D8D"/>
    <w:rsid w:val="00275479"/>
    <w:rsid w:val="002758A2"/>
    <w:rsid w:val="00275B35"/>
    <w:rsid w:val="00280102"/>
    <w:rsid w:val="00280597"/>
    <w:rsid w:val="00280B0F"/>
    <w:rsid w:val="0028105E"/>
    <w:rsid w:val="002811B5"/>
    <w:rsid w:val="00281605"/>
    <w:rsid w:val="00283730"/>
    <w:rsid w:val="00285485"/>
    <w:rsid w:val="002872F8"/>
    <w:rsid w:val="00287912"/>
    <w:rsid w:val="00287DF5"/>
    <w:rsid w:val="00290CBA"/>
    <w:rsid w:val="00291918"/>
    <w:rsid w:val="00291CB8"/>
    <w:rsid w:val="00293888"/>
    <w:rsid w:val="00294670"/>
    <w:rsid w:val="0029498C"/>
    <w:rsid w:val="00294DF2"/>
    <w:rsid w:val="0029562D"/>
    <w:rsid w:val="00296690"/>
    <w:rsid w:val="00297BE6"/>
    <w:rsid w:val="00297F2D"/>
    <w:rsid w:val="002A06E9"/>
    <w:rsid w:val="002A0E7B"/>
    <w:rsid w:val="002A1D38"/>
    <w:rsid w:val="002A3843"/>
    <w:rsid w:val="002A43DA"/>
    <w:rsid w:val="002A59F4"/>
    <w:rsid w:val="002A5A02"/>
    <w:rsid w:val="002A5B9E"/>
    <w:rsid w:val="002A6286"/>
    <w:rsid w:val="002A70EB"/>
    <w:rsid w:val="002A792F"/>
    <w:rsid w:val="002B0856"/>
    <w:rsid w:val="002B1BFD"/>
    <w:rsid w:val="002B2270"/>
    <w:rsid w:val="002B2606"/>
    <w:rsid w:val="002B2BC5"/>
    <w:rsid w:val="002B2E6E"/>
    <w:rsid w:val="002B3611"/>
    <w:rsid w:val="002B4465"/>
    <w:rsid w:val="002B4848"/>
    <w:rsid w:val="002B4A0D"/>
    <w:rsid w:val="002B5458"/>
    <w:rsid w:val="002B617D"/>
    <w:rsid w:val="002B6584"/>
    <w:rsid w:val="002B7831"/>
    <w:rsid w:val="002C0BBE"/>
    <w:rsid w:val="002C0CB3"/>
    <w:rsid w:val="002C1E49"/>
    <w:rsid w:val="002C2B70"/>
    <w:rsid w:val="002C31B9"/>
    <w:rsid w:val="002C3A49"/>
    <w:rsid w:val="002C3ACF"/>
    <w:rsid w:val="002C3C4D"/>
    <w:rsid w:val="002C414A"/>
    <w:rsid w:val="002C4353"/>
    <w:rsid w:val="002C52E4"/>
    <w:rsid w:val="002C555F"/>
    <w:rsid w:val="002C5737"/>
    <w:rsid w:val="002C58FE"/>
    <w:rsid w:val="002C61C5"/>
    <w:rsid w:val="002C6B3D"/>
    <w:rsid w:val="002C76FB"/>
    <w:rsid w:val="002D1314"/>
    <w:rsid w:val="002D15AD"/>
    <w:rsid w:val="002D27F7"/>
    <w:rsid w:val="002D29C1"/>
    <w:rsid w:val="002D3CF3"/>
    <w:rsid w:val="002D59B5"/>
    <w:rsid w:val="002D59DD"/>
    <w:rsid w:val="002D65A4"/>
    <w:rsid w:val="002D7828"/>
    <w:rsid w:val="002D7A43"/>
    <w:rsid w:val="002E0479"/>
    <w:rsid w:val="002E33FE"/>
    <w:rsid w:val="002E3793"/>
    <w:rsid w:val="002E551E"/>
    <w:rsid w:val="002E58D1"/>
    <w:rsid w:val="002E6C22"/>
    <w:rsid w:val="002E7A5A"/>
    <w:rsid w:val="002E7A82"/>
    <w:rsid w:val="002E7F48"/>
    <w:rsid w:val="002F0578"/>
    <w:rsid w:val="002F0791"/>
    <w:rsid w:val="002F135E"/>
    <w:rsid w:val="002F1E6B"/>
    <w:rsid w:val="002F2CD7"/>
    <w:rsid w:val="002F434E"/>
    <w:rsid w:val="002F53B6"/>
    <w:rsid w:val="002F5BE3"/>
    <w:rsid w:val="002F6FAC"/>
    <w:rsid w:val="00300465"/>
    <w:rsid w:val="00300A35"/>
    <w:rsid w:val="00300B09"/>
    <w:rsid w:val="00301482"/>
    <w:rsid w:val="00301542"/>
    <w:rsid w:val="00304264"/>
    <w:rsid w:val="00305FEB"/>
    <w:rsid w:val="00306E0D"/>
    <w:rsid w:val="003077C3"/>
    <w:rsid w:val="00310009"/>
    <w:rsid w:val="00310CA9"/>
    <w:rsid w:val="003118A0"/>
    <w:rsid w:val="00311E52"/>
    <w:rsid w:val="00313D73"/>
    <w:rsid w:val="00314D24"/>
    <w:rsid w:val="0031529D"/>
    <w:rsid w:val="00315B55"/>
    <w:rsid w:val="00316E09"/>
    <w:rsid w:val="003178F3"/>
    <w:rsid w:val="00320841"/>
    <w:rsid w:val="00320906"/>
    <w:rsid w:val="0032248D"/>
    <w:rsid w:val="00323603"/>
    <w:rsid w:val="00323AAC"/>
    <w:rsid w:val="00324F3C"/>
    <w:rsid w:val="00325FA0"/>
    <w:rsid w:val="00326019"/>
    <w:rsid w:val="00327A8B"/>
    <w:rsid w:val="00327DFC"/>
    <w:rsid w:val="0033018D"/>
    <w:rsid w:val="00330A85"/>
    <w:rsid w:val="00330AF4"/>
    <w:rsid w:val="00330CF0"/>
    <w:rsid w:val="00334F6B"/>
    <w:rsid w:val="00335582"/>
    <w:rsid w:val="0033595A"/>
    <w:rsid w:val="0033701B"/>
    <w:rsid w:val="00337BE1"/>
    <w:rsid w:val="00341499"/>
    <w:rsid w:val="003437EA"/>
    <w:rsid w:val="003444EA"/>
    <w:rsid w:val="003459E9"/>
    <w:rsid w:val="003465F3"/>
    <w:rsid w:val="0034743B"/>
    <w:rsid w:val="00347E1F"/>
    <w:rsid w:val="003505F2"/>
    <w:rsid w:val="00351C21"/>
    <w:rsid w:val="0035391C"/>
    <w:rsid w:val="00353B30"/>
    <w:rsid w:val="00354134"/>
    <w:rsid w:val="00356BB8"/>
    <w:rsid w:val="00356CBD"/>
    <w:rsid w:val="00356F8E"/>
    <w:rsid w:val="003577F2"/>
    <w:rsid w:val="00360977"/>
    <w:rsid w:val="00361A99"/>
    <w:rsid w:val="0036257D"/>
    <w:rsid w:val="00362DEA"/>
    <w:rsid w:val="00363086"/>
    <w:rsid w:val="00363FD7"/>
    <w:rsid w:val="003643F7"/>
    <w:rsid w:val="0036505B"/>
    <w:rsid w:val="00365848"/>
    <w:rsid w:val="00365A18"/>
    <w:rsid w:val="00366196"/>
    <w:rsid w:val="0036751A"/>
    <w:rsid w:val="00367E92"/>
    <w:rsid w:val="00371B62"/>
    <w:rsid w:val="003735DD"/>
    <w:rsid w:val="00373C16"/>
    <w:rsid w:val="003746F6"/>
    <w:rsid w:val="00375C52"/>
    <w:rsid w:val="00376CBC"/>
    <w:rsid w:val="00376FAD"/>
    <w:rsid w:val="00380335"/>
    <w:rsid w:val="0038055F"/>
    <w:rsid w:val="00381AEA"/>
    <w:rsid w:val="00381F90"/>
    <w:rsid w:val="003827C6"/>
    <w:rsid w:val="00382C97"/>
    <w:rsid w:val="00383D6B"/>
    <w:rsid w:val="003843C6"/>
    <w:rsid w:val="0038456B"/>
    <w:rsid w:val="00384C9F"/>
    <w:rsid w:val="00384DA0"/>
    <w:rsid w:val="00390508"/>
    <w:rsid w:val="00390CED"/>
    <w:rsid w:val="003935D3"/>
    <w:rsid w:val="00393A6B"/>
    <w:rsid w:val="003942C0"/>
    <w:rsid w:val="00394868"/>
    <w:rsid w:val="0039516D"/>
    <w:rsid w:val="00395CA7"/>
    <w:rsid w:val="0039656B"/>
    <w:rsid w:val="00396FEE"/>
    <w:rsid w:val="00397B22"/>
    <w:rsid w:val="003A1BC2"/>
    <w:rsid w:val="003A1C5E"/>
    <w:rsid w:val="003A2F72"/>
    <w:rsid w:val="003A3EAC"/>
    <w:rsid w:val="003A4E7B"/>
    <w:rsid w:val="003A533F"/>
    <w:rsid w:val="003A5937"/>
    <w:rsid w:val="003A6F4F"/>
    <w:rsid w:val="003A7420"/>
    <w:rsid w:val="003B03F2"/>
    <w:rsid w:val="003B12E3"/>
    <w:rsid w:val="003B25C6"/>
    <w:rsid w:val="003B2D4D"/>
    <w:rsid w:val="003B2E1D"/>
    <w:rsid w:val="003B43EC"/>
    <w:rsid w:val="003B4BC0"/>
    <w:rsid w:val="003B4D47"/>
    <w:rsid w:val="003B50B5"/>
    <w:rsid w:val="003B5443"/>
    <w:rsid w:val="003B5EB2"/>
    <w:rsid w:val="003B6779"/>
    <w:rsid w:val="003B6AEB"/>
    <w:rsid w:val="003B764E"/>
    <w:rsid w:val="003C1A7D"/>
    <w:rsid w:val="003C1C04"/>
    <w:rsid w:val="003C3029"/>
    <w:rsid w:val="003C308A"/>
    <w:rsid w:val="003C31B7"/>
    <w:rsid w:val="003D1253"/>
    <w:rsid w:val="003D1D54"/>
    <w:rsid w:val="003D3746"/>
    <w:rsid w:val="003D3E1B"/>
    <w:rsid w:val="003D43D9"/>
    <w:rsid w:val="003D7294"/>
    <w:rsid w:val="003E0D78"/>
    <w:rsid w:val="003E20F8"/>
    <w:rsid w:val="003E3452"/>
    <w:rsid w:val="003E36E0"/>
    <w:rsid w:val="003E386E"/>
    <w:rsid w:val="003E3FAD"/>
    <w:rsid w:val="003E441E"/>
    <w:rsid w:val="003E5B82"/>
    <w:rsid w:val="003E5F43"/>
    <w:rsid w:val="003E70DC"/>
    <w:rsid w:val="003E7175"/>
    <w:rsid w:val="003E7904"/>
    <w:rsid w:val="003F40F2"/>
    <w:rsid w:val="003F6DD8"/>
    <w:rsid w:val="004000BE"/>
    <w:rsid w:val="00400211"/>
    <w:rsid w:val="00400583"/>
    <w:rsid w:val="004012F7"/>
    <w:rsid w:val="0040266B"/>
    <w:rsid w:val="0040347B"/>
    <w:rsid w:val="00404CBE"/>
    <w:rsid w:val="0040504C"/>
    <w:rsid w:val="00407716"/>
    <w:rsid w:val="0041097C"/>
    <w:rsid w:val="00411378"/>
    <w:rsid w:val="00412C1F"/>
    <w:rsid w:val="00413BE4"/>
    <w:rsid w:val="0041459B"/>
    <w:rsid w:val="00415226"/>
    <w:rsid w:val="00416F1D"/>
    <w:rsid w:val="0041713B"/>
    <w:rsid w:val="00420373"/>
    <w:rsid w:val="00420B93"/>
    <w:rsid w:val="004217E1"/>
    <w:rsid w:val="00421F7A"/>
    <w:rsid w:val="004223A6"/>
    <w:rsid w:val="00423C9F"/>
    <w:rsid w:val="00426F79"/>
    <w:rsid w:val="00427904"/>
    <w:rsid w:val="0042798F"/>
    <w:rsid w:val="004279FB"/>
    <w:rsid w:val="004316C4"/>
    <w:rsid w:val="00432DBB"/>
    <w:rsid w:val="00435061"/>
    <w:rsid w:val="00435EC4"/>
    <w:rsid w:val="00436842"/>
    <w:rsid w:val="00436F50"/>
    <w:rsid w:val="004373DC"/>
    <w:rsid w:val="00437473"/>
    <w:rsid w:val="00437AA5"/>
    <w:rsid w:val="00437B39"/>
    <w:rsid w:val="004404D6"/>
    <w:rsid w:val="00440D1C"/>
    <w:rsid w:val="00441F8F"/>
    <w:rsid w:val="00442092"/>
    <w:rsid w:val="00444B0D"/>
    <w:rsid w:val="0044541A"/>
    <w:rsid w:val="0044726E"/>
    <w:rsid w:val="00447AB1"/>
    <w:rsid w:val="004500D4"/>
    <w:rsid w:val="0045095D"/>
    <w:rsid w:val="004515BD"/>
    <w:rsid w:val="00451A77"/>
    <w:rsid w:val="0045295C"/>
    <w:rsid w:val="00452E56"/>
    <w:rsid w:val="0045371C"/>
    <w:rsid w:val="00453B30"/>
    <w:rsid w:val="004543C8"/>
    <w:rsid w:val="00456882"/>
    <w:rsid w:val="00461928"/>
    <w:rsid w:val="0046277C"/>
    <w:rsid w:val="00463D28"/>
    <w:rsid w:val="00463FC9"/>
    <w:rsid w:val="0046417E"/>
    <w:rsid w:val="0046446A"/>
    <w:rsid w:val="004660AB"/>
    <w:rsid w:val="00467821"/>
    <w:rsid w:val="00467880"/>
    <w:rsid w:val="00472366"/>
    <w:rsid w:val="00472826"/>
    <w:rsid w:val="00472AAD"/>
    <w:rsid w:val="004732B0"/>
    <w:rsid w:val="0047368E"/>
    <w:rsid w:val="00474364"/>
    <w:rsid w:val="00475BAE"/>
    <w:rsid w:val="00476319"/>
    <w:rsid w:val="00476433"/>
    <w:rsid w:val="00480B67"/>
    <w:rsid w:val="00480B82"/>
    <w:rsid w:val="00481A4E"/>
    <w:rsid w:val="004823DD"/>
    <w:rsid w:val="00482587"/>
    <w:rsid w:val="00482E95"/>
    <w:rsid w:val="00483397"/>
    <w:rsid w:val="00484204"/>
    <w:rsid w:val="00484952"/>
    <w:rsid w:val="00485D47"/>
    <w:rsid w:val="00487A43"/>
    <w:rsid w:val="004901A4"/>
    <w:rsid w:val="00492925"/>
    <w:rsid w:val="00492BB4"/>
    <w:rsid w:val="00493462"/>
    <w:rsid w:val="00493DAC"/>
    <w:rsid w:val="00494507"/>
    <w:rsid w:val="0049467D"/>
    <w:rsid w:val="00495C26"/>
    <w:rsid w:val="004966A9"/>
    <w:rsid w:val="00496F17"/>
    <w:rsid w:val="004971A1"/>
    <w:rsid w:val="004A01EF"/>
    <w:rsid w:val="004A0447"/>
    <w:rsid w:val="004A14C4"/>
    <w:rsid w:val="004A2C4D"/>
    <w:rsid w:val="004A2DA9"/>
    <w:rsid w:val="004A3FB4"/>
    <w:rsid w:val="004A43B6"/>
    <w:rsid w:val="004A45D3"/>
    <w:rsid w:val="004A5889"/>
    <w:rsid w:val="004A6079"/>
    <w:rsid w:val="004A63AA"/>
    <w:rsid w:val="004A6F39"/>
    <w:rsid w:val="004B0A4E"/>
    <w:rsid w:val="004B11C8"/>
    <w:rsid w:val="004B155A"/>
    <w:rsid w:val="004B1F93"/>
    <w:rsid w:val="004B204E"/>
    <w:rsid w:val="004B25E5"/>
    <w:rsid w:val="004B2C9E"/>
    <w:rsid w:val="004B368A"/>
    <w:rsid w:val="004B4397"/>
    <w:rsid w:val="004B4975"/>
    <w:rsid w:val="004B4E03"/>
    <w:rsid w:val="004B4F17"/>
    <w:rsid w:val="004B673F"/>
    <w:rsid w:val="004B6C12"/>
    <w:rsid w:val="004B73AF"/>
    <w:rsid w:val="004B75F8"/>
    <w:rsid w:val="004B7D14"/>
    <w:rsid w:val="004C01F3"/>
    <w:rsid w:val="004C04E8"/>
    <w:rsid w:val="004C1124"/>
    <w:rsid w:val="004C177A"/>
    <w:rsid w:val="004C334F"/>
    <w:rsid w:val="004C4A80"/>
    <w:rsid w:val="004C4B85"/>
    <w:rsid w:val="004C5B6D"/>
    <w:rsid w:val="004C5E17"/>
    <w:rsid w:val="004C60EE"/>
    <w:rsid w:val="004D1A6B"/>
    <w:rsid w:val="004D24FA"/>
    <w:rsid w:val="004D2A90"/>
    <w:rsid w:val="004D2CAB"/>
    <w:rsid w:val="004D37F8"/>
    <w:rsid w:val="004D53C7"/>
    <w:rsid w:val="004D552B"/>
    <w:rsid w:val="004D5FDF"/>
    <w:rsid w:val="004D739B"/>
    <w:rsid w:val="004D7A79"/>
    <w:rsid w:val="004E0090"/>
    <w:rsid w:val="004E0614"/>
    <w:rsid w:val="004E1BF2"/>
    <w:rsid w:val="004E2180"/>
    <w:rsid w:val="004E24DE"/>
    <w:rsid w:val="004E254E"/>
    <w:rsid w:val="004E26FF"/>
    <w:rsid w:val="004E2FE6"/>
    <w:rsid w:val="004E6E1C"/>
    <w:rsid w:val="004E768B"/>
    <w:rsid w:val="004F188E"/>
    <w:rsid w:val="004F362F"/>
    <w:rsid w:val="004F3E39"/>
    <w:rsid w:val="004F5D0C"/>
    <w:rsid w:val="004F6154"/>
    <w:rsid w:val="004F6C71"/>
    <w:rsid w:val="00501224"/>
    <w:rsid w:val="00502127"/>
    <w:rsid w:val="005027C5"/>
    <w:rsid w:val="00502E20"/>
    <w:rsid w:val="0050303D"/>
    <w:rsid w:val="00503AD4"/>
    <w:rsid w:val="00504970"/>
    <w:rsid w:val="005055A8"/>
    <w:rsid w:val="00505641"/>
    <w:rsid w:val="0050565F"/>
    <w:rsid w:val="005079FB"/>
    <w:rsid w:val="00507CBF"/>
    <w:rsid w:val="005116F4"/>
    <w:rsid w:val="00511D72"/>
    <w:rsid w:val="00512854"/>
    <w:rsid w:val="00512AFD"/>
    <w:rsid w:val="005131D6"/>
    <w:rsid w:val="0051332D"/>
    <w:rsid w:val="005139A0"/>
    <w:rsid w:val="00513B1D"/>
    <w:rsid w:val="00513CDB"/>
    <w:rsid w:val="00513FE6"/>
    <w:rsid w:val="005149B8"/>
    <w:rsid w:val="0051517F"/>
    <w:rsid w:val="0052110B"/>
    <w:rsid w:val="00521963"/>
    <w:rsid w:val="00521E5C"/>
    <w:rsid w:val="00524C74"/>
    <w:rsid w:val="00524F03"/>
    <w:rsid w:val="00524FF0"/>
    <w:rsid w:val="00525690"/>
    <w:rsid w:val="0052591A"/>
    <w:rsid w:val="005267FF"/>
    <w:rsid w:val="005269B9"/>
    <w:rsid w:val="00531E7F"/>
    <w:rsid w:val="0053217C"/>
    <w:rsid w:val="005327FD"/>
    <w:rsid w:val="00532B24"/>
    <w:rsid w:val="0053336F"/>
    <w:rsid w:val="005346D2"/>
    <w:rsid w:val="00534700"/>
    <w:rsid w:val="00534C9E"/>
    <w:rsid w:val="00536272"/>
    <w:rsid w:val="0053676E"/>
    <w:rsid w:val="00537F39"/>
    <w:rsid w:val="00540D1C"/>
    <w:rsid w:val="00542219"/>
    <w:rsid w:val="0054289F"/>
    <w:rsid w:val="005430EF"/>
    <w:rsid w:val="00543105"/>
    <w:rsid w:val="00543C90"/>
    <w:rsid w:val="00544B73"/>
    <w:rsid w:val="00544BCB"/>
    <w:rsid w:val="00545318"/>
    <w:rsid w:val="00546424"/>
    <w:rsid w:val="00546F61"/>
    <w:rsid w:val="005471D2"/>
    <w:rsid w:val="00550A16"/>
    <w:rsid w:val="005514B8"/>
    <w:rsid w:val="00551D1A"/>
    <w:rsid w:val="005522CD"/>
    <w:rsid w:val="00552430"/>
    <w:rsid w:val="00552DB3"/>
    <w:rsid w:val="00553BF6"/>
    <w:rsid w:val="00553DC6"/>
    <w:rsid w:val="005552C1"/>
    <w:rsid w:val="005552DE"/>
    <w:rsid w:val="005559FE"/>
    <w:rsid w:val="00556923"/>
    <w:rsid w:val="00557243"/>
    <w:rsid w:val="00560085"/>
    <w:rsid w:val="00560A0D"/>
    <w:rsid w:val="005610D7"/>
    <w:rsid w:val="00562968"/>
    <w:rsid w:val="00563AE7"/>
    <w:rsid w:val="00564353"/>
    <w:rsid w:val="00565187"/>
    <w:rsid w:val="0056713F"/>
    <w:rsid w:val="00567931"/>
    <w:rsid w:val="00570555"/>
    <w:rsid w:val="00570F58"/>
    <w:rsid w:val="00571909"/>
    <w:rsid w:val="005721A1"/>
    <w:rsid w:val="00572B46"/>
    <w:rsid w:val="00572BBA"/>
    <w:rsid w:val="00572BDF"/>
    <w:rsid w:val="00574DB5"/>
    <w:rsid w:val="00575FB1"/>
    <w:rsid w:val="0057641D"/>
    <w:rsid w:val="0057761B"/>
    <w:rsid w:val="00577BDC"/>
    <w:rsid w:val="00577D4E"/>
    <w:rsid w:val="00581107"/>
    <w:rsid w:val="00585ED8"/>
    <w:rsid w:val="0058702C"/>
    <w:rsid w:val="0058743C"/>
    <w:rsid w:val="005876D2"/>
    <w:rsid w:val="0058789F"/>
    <w:rsid w:val="00590016"/>
    <w:rsid w:val="005903E1"/>
    <w:rsid w:val="005909CF"/>
    <w:rsid w:val="00592549"/>
    <w:rsid w:val="00592DDF"/>
    <w:rsid w:val="00593876"/>
    <w:rsid w:val="005944F1"/>
    <w:rsid w:val="005952CF"/>
    <w:rsid w:val="00595A62"/>
    <w:rsid w:val="00597082"/>
    <w:rsid w:val="00597662"/>
    <w:rsid w:val="005976F8"/>
    <w:rsid w:val="005977F0"/>
    <w:rsid w:val="00597D82"/>
    <w:rsid w:val="005A1D99"/>
    <w:rsid w:val="005A1E7D"/>
    <w:rsid w:val="005A413E"/>
    <w:rsid w:val="005A43CE"/>
    <w:rsid w:val="005A47E0"/>
    <w:rsid w:val="005A5AAD"/>
    <w:rsid w:val="005A6BCE"/>
    <w:rsid w:val="005A7CCA"/>
    <w:rsid w:val="005B040E"/>
    <w:rsid w:val="005B0747"/>
    <w:rsid w:val="005B0C9B"/>
    <w:rsid w:val="005B1EA6"/>
    <w:rsid w:val="005B1EFC"/>
    <w:rsid w:val="005B21CC"/>
    <w:rsid w:val="005B2B67"/>
    <w:rsid w:val="005B2EFA"/>
    <w:rsid w:val="005B32AE"/>
    <w:rsid w:val="005B3998"/>
    <w:rsid w:val="005B426E"/>
    <w:rsid w:val="005B4607"/>
    <w:rsid w:val="005B5F05"/>
    <w:rsid w:val="005B607D"/>
    <w:rsid w:val="005B6626"/>
    <w:rsid w:val="005B7E3A"/>
    <w:rsid w:val="005C020D"/>
    <w:rsid w:val="005C06EB"/>
    <w:rsid w:val="005C18BF"/>
    <w:rsid w:val="005C277A"/>
    <w:rsid w:val="005C2F5A"/>
    <w:rsid w:val="005C3189"/>
    <w:rsid w:val="005C3355"/>
    <w:rsid w:val="005C3E91"/>
    <w:rsid w:val="005C5DD6"/>
    <w:rsid w:val="005C60AC"/>
    <w:rsid w:val="005C60DD"/>
    <w:rsid w:val="005C6EF0"/>
    <w:rsid w:val="005C712D"/>
    <w:rsid w:val="005C75AD"/>
    <w:rsid w:val="005C7969"/>
    <w:rsid w:val="005C7DDD"/>
    <w:rsid w:val="005D0005"/>
    <w:rsid w:val="005D0189"/>
    <w:rsid w:val="005D0B47"/>
    <w:rsid w:val="005D0E20"/>
    <w:rsid w:val="005D1713"/>
    <w:rsid w:val="005D21C7"/>
    <w:rsid w:val="005D3D6B"/>
    <w:rsid w:val="005D49DA"/>
    <w:rsid w:val="005D59F0"/>
    <w:rsid w:val="005E0039"/>
    <w:rsid w:val="005E1F47"/>
    <w:rsid w:val="005E49CC"/>
    <w:rsid w:val="005E4A05"/>
    <w:rsid w:val="005E5114"/>
    <w:rsid w:val="005E5596"/>
    <w:rsid w:val="005E56DA"/>
    <w:rsid w:val="005E66A4"/>
    <w:rsid w:val="005E6C8A"/>
    <w:rsid w:val="005E6CB7"/>
    <w:rsid w:val="005E6D64"/>
    <w:rsid w:val="005E70E5"/>
    <w:rsid w:val="005F0147"/>
    <w:rsid w:val="005F025C"/>
    <w:rsid w:val="005F1879"/>
    <w:rsid w:val="005F2377"/>
    <w:rsid w:val="005F346E"/>
    <w:rsid w:val="005F479C"/>
    <w:rsid w:val="005F4CF9"/>
    <w:rsid w:val="005F4E58"/>
    <w:rsid w:val="005F5492"/>
    <w:rsid w:val="005F57CA"/>
    <w:rsid w:val="005F5DDD"/>
    <w:rsid w:val="005F61C5"/>
    <w:rsid w:val="005F75DF"/>
    <w:rsid w:val="005F7D90"/>
    <w:rsid w:val="00600F2D"/>
    <w:rsid w:val="00601BB7"/>
    <w:rsid w:val="00601D8C"/>
    <w:rsid w:val="00603084"/>
    <w:rsid w:val="006039BB"/>
    <w:rsid w:val="0060513C"/>
    <w:rsid w:val="0060527C"/>
    <w:rsid w:val="00605696"/>
    <w:rsid w:val="00605DBC"/>
    <w:rsid w:val="00605F39"/>
    <w:rsid w:val="00606200"/>
    <w:rsid w:val="006064A4"/>
    <w:rsid w:val="0060788E"/>
    <w:rsid w:val="006104E2"/>
    <w:rsid w:val="00611C8B"/>
    <w:rsid w:val="006126EF"/>
    <w:rsid w:val="00612BB5"/>
    <w:rsid w:val="00613E9A"/>
    <w:rsid w:val="0061447C"/>
    <w:rsid w:val="00614735"/>
    <w:rsid w:val="006150E3"/>
    <w:rsid w:val="006152E2"/>
    <w:rsid w:val="00615B6F"/>
    <w:rsid w:val="0061660E"/>
    <w:rsid w:val="00616663"/>
    <w:rsid w:val="006171FC"/>
    <w:rsid w:val="006176FC"/>
    <w:rsid w:val="006179F7"/>
    <w:rsid w:val="006209C5"/>
    <w:rsid w:val="00621210"/>
    <w:rsid w:val="00621A56"/>
    <w:rsid w:val="00621FC7"/>
    <w:rsid w:val="006221CE"/>
    <w:rsid w:val="006224DF"/>
    <w:rsid w:val="00623A3B"/>
    <w:rsid w:val="00624F3F"/>
    <w:rsid w:val="006255D1"/>
    <w:rsid w:val="00625E5E"/>
    <w:rsid w:val="00627F38"/>
    <w:rsid w:val="006311CD"/>
    <w:rsid w:val="00632BF5"/>
    <w:rsid w:val="00633FD0"/>
    <w:rsid w:val="00634906"/>
    <w:rsid w:val="00634B78"/>
    <w:rsid w:val="00634E4D"/>
    <w:rsid w:val="00636A58"/>
    <w:rsid w:val="00637AE8"/>
    <w:rsid w:val="006403A6"/>
    <w:rsid w:val="006403D1"/>
    <w:rsid w:val="006404A1"/>
    <w:rsid w:val="00640A1A"/>
    <w:rsid w:val="00641061"/>
    <w:rsid w:val="006411CE"/>
    <w:rsid w:val="00641843"/>
    <w:rsid w:val="00641916"/>
    <w:rsid w:val="00644769"/>
    <w:rsid w:val="006447ED"/>
    <w:rsid w:val="00645DE1"/>
    <w:rsid w:val="00650E21"/>
    <w:rsid w:val="0065126D"/>
    <w:rsid w:val="00652013"/>
    <w:rsid w:val="00652196"/>
    <w:rsid w:val="00652421"/>
    <w:rsid w:val="00652EC4"/>
    <w:rsid w:val="00654562"/>
    <w:rsid w:val="006557FA"/>
    <w:rsid w:val="00655E0F"/>
    <w:rsid w:val="00656CC4"/>
    <w:rsid w:val="00657C22"/>
    <w:rsid w:val="00660B37"/>
    <w:rsid w:val="00662331"/>
    <w:rsid w:val="006644D8"/>
    <w:rsid w:val="006647EC"/>
    <w:rsid w:val="006648E7"/>
    <w:rsid w:val="00664E17"/>
    <w:rsid w:val="00665B11"/>
    <w:rsid w:val="006676BA"/>
    <w:rsid w:val="006678A4"/>
    <w:rsid w:val="00667B23"/>
    <w:rsid w:val="00671C66"/>
    <w:rsid w:val="00672508"/>
    <w:rsid w:val="0067316F"/>
    <w:rsid w:val="00673DFD"/>
    <w:rsid w:val="00674FF5"/>
    <w:rsid w:val="00675A77"/>
    <w:rsid w:val="00675D10"/>
    <w:rsid w:val="00675EDF"/>
    <w:rsid w:val="00676091"/>
    <w:rsid w:val="00677B1D"/>
    <w:rsid w:val="00677F87"/>
    <w:rsid w:val="006807B6"/>
    <w:rsid w:val="00681326"/>
    <w:rsid w:val="00682233"/>
    <w:rsid w:val="00684E42"/>
    <w:rsid w:val="0068703D"/>
    <w:rsid w:val="006873D8"/>
    <w:rsid w:val="006876F5"/>
    <w:rsid w:val="0069161D"/>
    <w:rsid w:val="00693A9A"/>
    <w:rsid w:val="006941FC"/>
    <w:rsid w:val="00694824"/>
    <w:rsid w:val="00694B97"/>
    <w:rsid w:val="00695806"/>
    <w:rsid w:val="006978BA"/>
    <w:rsid w:val="00697B58"/>
    <w:rsid w:val="006A0F3A"/>
    <w:rsid w:val="006A1A7D"/>
    <w:rsid w:val="006A2599"/>
    <w:rsid w:val="006A2612"/>
    <w:rsid w:val="006A3897"/>
    <w:rsid w:val="006A47CD"/>
    <w:rsid w:val="006A5DC1"/>
    <w:rsid w:val="006A5DEB"/>
    <w:rsid w:val="006A6222"/>
    <w:rsid w:val="006A62C3"/>
    <w:rsid w:val="006A643C"/>
    <w:rsid w:val="006A6A26"/>
    <w:rsid w:val="006A6C33"/>
    <w:rsid w:val="006B026E"/>
    <w:rsid w:val="006B0A4E"/>
    <w:rsid w:val="006B113B"/>
    <w:rsid w:val="006B1199"/>
    <w:rsid w:val="006B1C7C"/>
    <w:rsid w:val="006B25F6"/>
    <w:rsid w:val="006B2642"/>
    <w:rsid w:val="006B46F8"/>
    <w:rsid w:val="006B6168"/>
    <w:rsid w:val="006B6E91"/>
    <w:rsid w:val="006B7F7A"/>
    <w:rsid w:val="006C15DA"/>
    <w:rsid w:val="006C1CA8"/>
    <w:rsid w:val="006C42BD"/>
    <w:rsid w:val="006C55AD"/>
    <w:rsid w:val="006D12E6"/>
    <w:rsid w:val="006D53C9"/>
    <w:rsid w:val="006D557C"/>
    <w:rsid w:val="006D681C"/>
    <w:rsid w:val="006D6927"/>
    <w:rsid w:val="006D6FE7"/>
    <w:rsid w:val="006D7008"/>
    <w:rsid w:val="006D77D3"/>
    <w:rsid w:val="006D7FF6"/>
    <w:rsid w:val="006E04A9"/>
    <w:rsid w:val="006E199B"/>
    <w:rsid w:val="006E1BB0"/>
    <w:rsid w:val="006E1F3C"/>
    <w:rsid w:val="006E2012"/>
    <w:rsid w:val="006E258B"/>
    <w:rsid w:val="006E31D2"/>
    <w:rsid w:val="006E4F8E"/>
    <w:rsid w:val="006E509F"/>
    <w:rsid w:val="006E5759"/>
    <w:rsid w:val="006E5AD9"/>
    <w:rsid w:val="006E6578"/>
    <w:rsid w:val="006E73D1"/>
    <w:rsid w:val="006E75F9"/>
    <w:rsid w:val="006E7F9D"/>
    <w:rsid w:val="006F36CA"/>
    <w:rsid w:val="006F48ED"/>
    <w:rsid w:val="006F511A"/>
    <w:rsid w:val="006F5E68"/>
    <w:rsid w:val="006F60DF"/>
    <w:rsid w:val="006F6839"/>
    <w:rsid w:val="006F6D96"/>
    <w:rsid w:val="006F6E39"/>
    <w:rsid w:val="006F71F8"/>
    <w:rsid w:val="00702BE7"/>
    <w:rsid w:val="00703042"/>
    <w:rsid w:val="00704DA8"/>
    <w:rsid w:val="007105A0"/>
    <w:rsid w:val="0071177E"/>
    <w:rsid w:val="00711EB6"/>
    <w:rsid w:val="0071248F"/>
    <w:rsid w:val="007126FE"/>
    <w:rsid w:val="007154F8"/>
    <w:rsid w:val="00716637"/>
    <w:rsid w:val="007176AE"/>
    <w:rsid w:val="00717F4C"/>
    <w:rsid w:val="0072110A"/>
    <w:rsid w:val="00721376"/>
    <w:rsid w:val="007218C3"/>
    <w:rsid w:val="0072226E"/>
    <w:rsid w:val="007234FC"/>
    <w:rsid w:val="00723D28"/>
    <w:rsid w:val="00725551"/>
    <w:rsid w:val="00725A0F"/>
    <w:rsid w:val="00726A01"/>
    <w:rsid w:val="00726A66"/>
    <w:rsid w:val="00726FA5"/>
    <w:rsid w:val="007272BD"/>
    <w:rsid w:val="007274BB"/>
    <w:rsid w:val="0072759C"/>
    <w:rsid w:val="007305C2"/>
    <w:rsid w:val="007314AB"/>
    <w:rsid w:val="007314C5"/>
    <w:rsid w:val="0073210E"/>
    <w:rsid w:val="0073261A"/>
    <w:rsid w:val="00732C99"/>
    <w:rsid w:val="00734337"/>
    <w:rsid w:val="00736502"/>
    <w:rsid w:val="00737C8D"/>
    <w:rsid w:val="00740E02"/>
    <w:rsid w:val="007418D3"/>
    <w:rsid w:val="00741BA0"/>
    <w:rsid w:val="007424A6"/>
    <w:rsid w:val="00742700"/>
    <w:rsid w:val="00743A4F"/>
    <w:rsid w:val="007440E7"/>
    <w:rsid w:val="00744B9D"/>
    <w:rsid w:val="00745044"/>
    <w:rsid w:val="00745861"/>
    <w:rsid w:val="00745BA4"/>
    <w:rsid w:val="00745C50"/>
    <w:rsid w:val="007504A7"/>
    <w:rsid w:val="007511C6"/>
    <w:rsid w:val="00751651"/>
    <w:rsid w:val="00751A21"/>
    <w:rsid w:val="00751F71"/>
    <w:rsid w:val="00753E67"/>
    <w:rsid w:val="00754686"/>
    <w:rsid w:val="00755591"/>
    <w:rsid w:val="0076072E"/>
    <w:rsid w:val="00760A5A"/>
    <w:rsid w:val="00761772"/>
    <w:rsid w:val="00761B77"/>
    <w:rsid w:val="00761D70"/>
    <w:rsid w:val="007634E3"/>
    <w:rsid w:val="007638F4"/>
    <w:rsid w:val="007656A5"/>
    <w:rsid w:val="00765765"/>
    <w:rsid w:val="00765B04"/>
    <w:rsid w:val="00765E65"/>
    <w:rsid w:val="0076608E"/>
    <w:rsid w:val="00766C83"/>
    <w:rsid w:val="00767210"/>
    <w:rsid w:val="0076735E"/>
    <w:rsid w:val="007675F3"/>
    <w:rsid w:val="00767925"/>
    <w:rsid w:val="007709F3"/>
    <w:rsid w:val="00772C1C"/>
    <w:rsid w:val="00773212"/>
    <w:rsid w:val="00773E32"/>
    <w:rsid w:val="007744C2"/>
    <w:rsid w:val="00776F7A"/>
    <w:rsid w:val="007775AA"/>
    <w:rsid w:val="007803E0"/>
    <w:rsid w:val="007810E6"/>
    <w:rsid w:val="00781289"/>
    <w:rsid w:val="007814CF"/>
    <w:rsid w:val="00781EAF"/>
    <w:rsid w:val="0078238F"/>
    <w:rsid w:val="00783128"/>
    <w:rsid w:val="0078390B"/>
    <w:rsid w:val="00783E6F"/>
    <w:rsid w:val="00785673"/>
    <w:rsid w:val="00790F00"/>
    <w:rsid w:val="007915BC"/>
    <w:rsid w:val="007925D7"/>
    <w:rsid w:val="007932FF"/>
    <w:rsid w:val="00793DF2"/>
    <w:rsid w:val="007940D0"/>
    <w:rsid w:val="00795C44"/>
    <w:rsid w:val="007966B8"/>
    <w:rsid w:val="007968BB"/>
    <w:rsid w:val="007A00BD"/>
    <w:rsid w:val="007A00C9"/>
    <w:rsid w:val="007A025B"/>
    <w:rsid w:val="007A260B"/>
    <w:rsid w:val="007A29CD"/>
    <w:rsid w:val="007A48EE"/>
    <w:rsid w:val="007A49A9"/>
    <w:rsid w:val="007A5E44"/>
    <w:rsid w:val="007B04BD"/>
    <w:rsid w:val="007B0BE7"/>
    <w:rsid w:val="007B0FBB"/>
    <w:rsid w:val="007B1581"/>
    <w:rsid w:val="007B33A8"/>
    <w:rsid w:val="007B3C18"/>
    <w:rsid w:val="007B4438"/>
    <w:rsid w:val="007B45FD"/>
    <w:rsid w:val="007C0615"/>
    <w:rsid w:val="007C1291"/>
    <w:rsid w:val="007C2136"/>
    <w:rsid w:val="007C32B7"/>
    <w:rsid w:val="007C4C70"/>
    <w:rsid w:val="007C621E"/>
    <w:rsid w:val="007C6CCF"/>
    <w:rsid w:val="007D01F3"/>
    <w:rsid w:val="007D0544"/>
    <w:rsid w:val="007D0B74"/>
    <w:rsid w:val="007D0C3A"/>
    <w:rsid w:val="007D1BBD"/>
    <w:rsid w:val="007D1DAD"/>
    <w:rsid w:val="007D284C"/>
    <w:rsid w:val="007D2D6B"/>
    <w:rsid w:val="007D329B"/>
    <w:rsid w:val="007D3553"/>
    <w:rsid w:val="007D35FF"/>
    <w:rsid w:val="007D6059"/>
    <w:rsid w:val="007D7583"/>
    <w:rsid w:val="007E086E"/>
    <w:rsid w:val="007E1843"/>
    <w:rsid w:val="007E23A4"/>
    <w:rsid w:val="007E3B2B"/>
    <w:rsid w:val="007E44E7"/>
    <w:rsid w:val="007E5E73"/>
    <w:rsid w:val="007E6BAC"/>
    <w:rsid w:val="007F054B"/>
    <w:rsid w:val="007F19D7"/>
    <w:rsid w:val="007F2FD5"/>
    <w:rsid w:val="007F3D3F"/>
    <w:rsid w:val="007F40A9"/>
    <w:rsid w:val="007F45E7"/>
    <w:rsid w:val="007F5231"/>
    <w:rsid w:val="007F5CD0"/>
    <w:rsid w:val="007F64AF"/>
    <w:rsid w:val="007F655B"/>
    <w:rsid w:val="007F66EF"/>
    <w:rsid w:val="007F6FB0"/>
    <w:rsid w:val="00801193"/>
    <w:rsid w:val="0080308A"/>
    <w:rsid w:val="008040E9"/>
    <w:rsid w:val="00804535"/>
    <w:rsid w:val="008054C7"/>
    <w:rsid w:val="0080621D"/>
    <w:rsid w:val="00807770"/>
    <w:rsid w:val="00807C44"/>
    <w:rsid w:val="008111B4"/>
    <w:rsid w:val="00811862"/>
    <w:rsid w:val="008126DE"/>
    <w:rsid w:val="008135B8"/>
    <w:rsid w:val="00813884"/>
    <w:rsid w:val="00813E4D"/>
    <w:rsid w:val="00814D28"/>
    <w:rsid w:val="00815E80"/>
    <w:rsid w:val="00816660"/>
    <w:rsid w:val="008166ED"/>
    <w:rsid w:val="00816CCC"/>
    <w:rsid w:val="00816D54"/>
    <w:rsid w:val="00821531"/>
    <w:rsid w:val="00823BE9"/>
    <w:rsid w:val="008249AF"/>
    <w:rsid w:val="008268C2"/>
    <w:rsid w:val="00826F2B"/>
    <w:rsid w:val="008279EF"/>
    <w:rsid w:val="00827C9A"/>
    <w:rsid w:val="008302C2"/>
    <w:rsid w:val="00830637"/>
    <w:rsid w:val="00833FE5"/>
    <w:rsid w:val="00834076"/>
    <w:rsid w:val="00834500"/>
    <w:rsid w:val="00834598"/>
    <w:rsid w:val="008346C4"/>
    <w:rsid w:val="00834D2E"/>
    <w:rsid w:val="008351AD"/>
    <w:rsid w:val="00836865"/>
    <w:rsid w:val="00836E17"/>
    <w:rsid w:val="008376A6"/>
    <w:rsid w:val="008406CE"/>
    <w:rsid w:val="008412E9"/>
    <w:rsid w:val="0084263E"/>
    <w:rsid w:val="0084285A"/>
    <w:rsid w:val="0084388F"/>
    <w:rsid w:val="00843EF9"/>
    <w:rsid w:val="008446BF"/>
    <w:rsid w:val="0084627C"/>
    <w:rsid w:val="008473AD"/>
    <w:rsid w:val="00850064"/>
    <w:rsid w:val="00851888"/>
    <w:rsid w:val="00851B0A"/>
    <w:rsid w:val="00851DE6"/>
    <w:rsid w:val="008541F3"/>
    <w:rsid w:val="00854EAC"/>
    <w:rsid w:val="00855505"/>
    <w:rsid w:val="00855D6E"/>
    <w:rsid w:val="00855F47"/>
    <w:rsid w:val="0085662C"/>
    <w:rsid w:val="0085672A"/>
    <w:rsid w:val="00861988"/>
    <w:rsid w:val="00861D1B"/>
    <w:rsid w:val="00862ADA"/>
    <w:rsid w:val="008639C5"/>
    <w:rsid w:val="00863BA5"/>
    <w:rsid w:val="0086438D"/>
    <w:rsid w:val="008653AB"/>
    <w:rsid w:val="008654E3"/>
    <w:rsid w:val="00865586"/>
    <w:rsid w:val="00866ADE"/>
    <w:rsid w:val="00867FE5"/>
    <w:rsid w:val="008707B5"/>
    <w:rsid w:val="008707E1"/>
    <w:rsid w:val="008712AF"/>
    <w:rsid w:val="00871CE5"/>
    <w:rsid w:val="0087427C"/>
    <w:rsid w:val="00875568"/>
    <w:rsid w:val="008756F4"/>
    <w:rsid w:val="008764A7"/>
    <w:rsid w:val="00876B98"/>
    <w:rsid w:val="008801E7"/>
    <w:rsid w:val="008802D1"/>
    <w:rsid w:val="00880B90"/>
    <w:rsid w:val="008818A2"/>
    <w:rsid w:val="00882B1E"/>
    <w:rsid w:val="0088367C"/>
    <w:rsid w:val="00884C90"/>
    <w:rsid w:val="00885116"/>
    <w:rsid w:val="00885202"/>
    <w:rsid w:val="0088612B"/>
    <w:rsid w:val="00886D6F"/>
    <w:rsid w:val="00886F55"/>
    <w:rsid w:val="00886FD7"/>
    <w:rsid w:val="00887294"/>
    <w:rsid w:val="0089068D"/>
    <w:rsid w:val="00890C0F"/>
    <w:rsid w:val="008911B1"/>
    <w:rsid w:val="00891BCC"/>
    <w:rsid w:val="008932A1"/>
    <w:rsid w:val="00894A3A"/>
    <w:rsid w:val="008952D0"/>
    <w:rsid w:val="008967BB"/>
    <w:rsid w:val="00896FD5"/>
    <w:rsid w:val="008975D3"/>
    <w:rsid w:val="00897EEF"/>
    <w:rsid w:val="008A02E9"/>
    <w:rsid w:val="008A03FB"/>
    <w:rsid w:val="008A088F"/>
    <w:rsid w:val="008A0CDC"/>
    <w:rsid w:val="008A0FF3"/>
    <w:rsid w:val="008A2697"/>
    <w:rsid w:val="008A339E"/>
    <w:rsid w:val="008A4E74"/>
    <w:rsid w:val="008A699B"/>
    <w:rsid w:val="008A6B95"/>
    <w:rsid w:val="008A7FDB"/>
    <w:rsid w:val="008B0C23"/>
    <w:rsid w:val="008B2444"/>
    <w:rsid w:val="008B359E"/>
    <w:rsid w:val="008B3DDE"/>
    <w:rsid w:val="008B4649"/>
    <w:rsid w:val="008B57F2"/>
    <w:rsid w:val="008B5AF1"/>
    <w:rsid w:val="008B5F2A"/>
    <w:rsid w:val="008B6679"/>
    <w:rsid w:val="008B6A16"/>
    <w:rsid w:val="008B768E"/>
    <w:rsid w:val="008B7F21"/>
    <w:rsid w:val="008C0FAC"/>
    <w:rsid w:val="008C1831"/>
    <w:rsid w:val="008C1D16"/>
    <w:rsid w:val="008C24E9"/>
    <w:rsid w:val="008C27F1"/>
    <w:rsid w:val="008C43E7"/>
    <w:rsid w:val="008C4430"/>
    <w:rsid w:val="008C44C8"/>
    <w:rsid w:val="008C4CAD"/>
    <w:rsid w:val="008C51E0"/>
    <w:rsid w:val="008C79EB"/>
    <w:rsid w:val="008C7B4C"/>
    <w:rsid w:val="008D014A"/>
    <w:rsid w:val="008D0F86"/>
    <w:rsid w:val="008D2B24"/>
    <w:rsid w:val="008D2DB2"/>
    <w:rsid w:val="008D44AD"/>
    <w:rsid w:val="008D51F5"/>
    <w:rsid w:val="008D5793"/>
    <w:rsid w:val="008D5C59"/>
    <w:rsid w:val="008D6C0A"/>
    <w:rsid w:val="008D6D7A"/>
    <w:rsid w:val="008D739B"/>
    <w:rsid w:val="008D7B8B"/>
    <w:rsid w:val="008E06BC"/>
    <w:rsid w:val="008E0A96"/>
    <w:rsid w:val="008E12AF"/>
    <w:rsid w:val="008E1437"/>
    <w:rsid w:val="008E1E65"/>
    <w:rsid w:val="008E2EF2"/>
    <w:rsid w:val="008E4F4F"/>
    <w:rsid w:val="008E6D19"/>
    <w:rsid w:val="008E75A5"/>
    <w:rsid w:val="008F01A5"/>
    <w:rsid w:val="008F097C"/>
    <w:rsid w:val="008F0EC1"/>
    <w:rsid w:val="008F0F6A"/>
    <w:rsid w:val="008F397E"/>
    <w:rsid w:val="008F4989"/>
    <w:rsid w:val="008F4B5F"/>
    <w:rsid w:val="008F5280"/>
    <w:rsid w:val="008F578F"/>
    <w:rsid w:val="008F5C2E"/>
    <w:rsid w:val="008F5D06"/>
    <w:rsid w:val="008F6FCD"/>
    <w:rsid w:val="008F707C"/>
    <w:rsid w:val="008F7838"/>
    <w:rsid w:val="008F7B36"/>
    <w:rsid w:val="008F7C89"/>
    <w:rsid w:val="00900105"/>
    <w:rsid w:val="00901024"/>
    <w:rsid w:val="0090109D"/>
    <w:rsid w:val="00901103"/>
    <w:rsid w:val="00901853"/>
    <w:rsid w:val="00901D09"/>
    <w:rsid w:val="00901F5C"/>
    <w:rsid w:val="009027AC"/>
    <w:rsid w:val="00903947"/>
    <w:rsid w:val="0090537A"/>
    <w:rsid w:val="00907514"/>
    <w:rsid w:val="00910538"/>
    <w:rsid w:val="00912BC5"/>
    <w:rsid w:val="00915257"/>
    <w:rsid w:val="009161FF"/>
    <w:rsid w:val="00916D11"/>
    <w:rsid w:val="00916EA7"/>
    <w:rsid w:val="009177CF"/>
    <w:rsid w:val="00917A82"/>
    <w:rsid w:val="00917C38"/>
    <w:rsid w:val="00917DCF"/>
    <w:rsid w:val="00917ECD"/>
    <w:rsid w:val="009202A1"/>
    <w:rsid w:val="00920C05"/>
    <w:rsid w:val="009210EE"/>
    <w:rsid w:val="0092292C"/>
    <w:rsid w:val="00922C1B"/>
    <w:rsid w:val="009235B0"/>
    <w:rsid w:val="00923ED5"/>
    <w:rsid w:val="009250F7"/>
    <w:rsid w:val="00925390"/>
    <w:rsid w:val="00926AA4"/>
    <w:rsid w:val="0092734C"/>
    <w:rsid w:val="009276AC"/>
    <w:rsid w:val="0092790A"/>
    <w:rsid w:val="00927E65"/>
    <w:rsid w:val="009303A5"/>
    <w:rsid w:val="0093084C"/>
    <w:rsid w:val="009309DD"/>
    <w:rsid w:val="00933997"/>
    <w:rsid w:val="00933BA2"/>
    <w:rsid w:val="00933D83"/>
    <w:rsid w:val="00936686"/>
    <w:rsid w:val="00937718"/>
    <w:rsid w:val="00937E73"/>
    <w:rsid w:val="009404CC"/>
    <w:rsid w:val="00941BF7"/>
    <w:rsid w:val="00941CAB"/>
    <w:rsid w:val="009420EF"/>
    <w:rsid w:val="009429F4"/>
    <w:rsid w:val="0094395C"/>
    <w:rsid w:val="009441CA"/>
    <w:rsid w:val="00945F36"/>
    <w:rsid w:val="0094620F"/>
    <w:rsid w:val="0095174A"/>
    <w:rsid w:val="00952DFE"/>
    <w:rsid w:val="009533B6"/>
    <w:rsid w:val="00953F63"/>
    <w:rsid w:val="00953FA9"/>
    <w:rsid w:val="009563D9"/>
    <w:rsid w:val="009577EA"/>
    <w:rsid w:val="009578C4"/>
    <w:rsid w:val="00957D77"/>
    <w:rsid w:val="009607D5"/>
    <w:rsid w:val="00960B72"/>
    <w:rsid w:val="00960CD5"/>
    <w:rsid w:val="00960E95"/>
    <w:rsid w:val="00962A6C"/>
    <w:rsid w:val="00966AA3"/>
    <w:rsid w:val="009702B8"/>
    <w:rsid w:val="009729AA"/>
    <w:rsid w:val="00972F8C"/>
    <w:rsid w:val="00975606"/>
    <w:rsid w:val="00975C74"/>
    <w:rsid w:val="00976351"/>
    <w:rsid w:val="00976373"/>
    <w:rsid w:val="00980B02"/>
    <w:rsid w:val="0098109D"/>
    <w:rsid w:val="00981131"/>
    <w:rsid w:val="00981E8F"/>
    <w:rsid w:val="00981F79"/>
    <w:rsid w:val="00982A87"/>
    <w:rsid w:val="00984DEB"/>
    <w:rsid w:val="009854D7"/>
    <w:rsid w:val="0098583F"/>
    <w:rsid w:val="00985C87"/>
    <w:rsid w:val="0098626D"/>
    <w:rsid w:val="00986480"/>
    <w:rsid w:val="00986D62"/>
    <w:rsid w:val="00987080"/>
    <w:rsid w:val="0098722C"/>
    <w:rsid w:val="00991ECC"/>
    <w:rsid w:val="009920C3"/>
    <w:rsid w:val="00993AA4"/>
    <w:rsid w:val="00994941"/>
    <w:rsid w:val="009957A6"/>
    <w:rsid w:val="0099671A"/>
    <w:rsid w:val="00997028"/>
    <w:rsid w:val="009A07E2"/>
    <w:rsid w:val="009A0C12"/>
    <w:rsid w:val="009A1B02"/>
    <w:rsid w:val="009A251A"/>
    <w:rsid w:val="009A2B51"/>
    <w:rsid w:val="009A4E93"/>
    <w:rsid w:val="009A55FB"/>
    <w:rsid w:val="009A6A03"/>
    <w:rsid w:val="009A6A11"/>
    <w:rsid w:val="009A7D88"/>
    <w:rsid w:val="009B01C8"/>
    <w:rsid w:val="009B072B"/>
    <w:rsid w:val="009B12C1"/>
    <w:rsid w:val="009B15B6"/>
    <w:rsid w:val="009B18D9"/>
    <w:rsid w:val="009B32FF"/>
    <w:rsid w:val="009B566D"/>
    <w:rsid w:val="009B5E6B"/>
    <w:rsid w:val="009B6726"/>
    <w:rsid w:val="009B6908"/>
    <w:rsid w:val="009C0269"/>
    <w:rsid w:val="009C1349"/>
    <w:rsid w:val="009C1898"/>
    <w:rsid w:val="009C3DB8"/>
    <w:rsid w:val="009C42B6"/>
    <w:rsid w:val="009C49F1"/>
    <w:rsid w:val="009C5E41"/>
    <w:rsid w:val="009C5FFE"/>
    <w:rsid w:val="009C6053"/>
    <w:rsid w:val="009C6EDF"/>
    <w:rsid w:val="009D0BE1"/>
    <w:rsid w:val="009D14A1"/>
    <w:rsid w:val="009D2484"/>
    <w:rsid w:val="009D3948"/>
    <w:rsid w:val="009D40B2"/>
    <w:rsid w:val="009D4542"/>
    <w:rsid w:val="009D4880"/>
    <w:rsid w:val="009D4E6C"/>
    <w:rsid w:val="009D4EC5"/>
    <w:rsid w:val="009D63E5"/>
    <w:rsid w:val="009D7B8A"/>
    <w:rsid w:val="009E0CB9"/>
    <w:rsid w:val="009E134D"/>
    <w:rsid w:val="009E3EE3"/>
    <w:rsid w:val="009E3FE7"/>
    <w:rsid w:val="009E4BAF"/>
    <w:rsid w:val="009E4DF5"/>
    <w:rsid w:val="009E7D59"/>
    <w:rsid w:val="009F0D30"/>
    <w:rsid w:val="009F0DF2"/>
    <w:rsid w:val="009F1EE5"/>
    <w:rsid w:val="009F2697"/>
    <w:rsid w:val="009F48EF"/>
    <w:rsid w:val="009F5E6D"/>
    <w:rsid w:val="009F6299"/>
    <w:rsid w:val="009F6408"/>
    <w:rsid w:val="009F6C83"/>
    <w:rsid w:val="00A00542"/>
    <w:rsid w:val="00A01276"/>
    <w:rsid w:val="00A020BF"/>
    <w:rsid w:val="00A02299"/>
    <w:rsid w:val="00A0299D"/>
    <w:rsid w:val="00A03171"/>
    <w:rsid w:val="00A039C3"/>
    <w:rsid w:val="00A071D9"/>
    <w:rsid w:val="00A07320"/>
    <w:rsid w:val="00A07B44"/>
    <w:rsid w:val="00A07D1B"/>
    <w:rsid w:val="00A10CAD"/>
    <w:rsid w:val="00A110AD"/>
    <w:rsid w:val="00A11EE5"/>
    <w:rsid w:val="00A11F61"/>
    <w:rsid w:val="00A121FF"/>
    <w:rsid w:val="00A12620"/>
    <w:rsid w:val="00A13320"/>
    <w:rsid w:val="00A135BD"/>
    <w:rsid w:val="00A1371D"/>
    <w:rsid w:val="00A147A4"/>
    <w:rsid w:val="00A14CB5"/>
    <w:rsid w:val="00A20891"/>
    <w:rsid w:val="00A212F0"/>
    <w:rsid w:val="00A2178F"/>
    <w:rsid w:val="00A22B46"/>
    <w:rsid w:val="00A234A9"/>
    <w:rsid w:val="00A23911"/>
    <w:rsid w:val="00A23FBF"/>
    <w:rsid w:val="00A24E52"/>
    <w:rsid w:val="00A2509A"/>
    <w:rsid w:val="00A259B5"/>
    <w:rsid w:val="00A265F4"/>
    <w:rsid w:val="00A26C3C"/>
    <w:rsid w:val="00A27356"/>
    <w:rsid w:val="00A2740F"/>
    <w:rsid w:val="00A27511"/>
    <w:rsid w:val="00A27C77"/>
    <w:rsid w:val="00A3009A"/>
    <w:rsid w:val="00A313DA"/>
    <w:rsid w:val="00A3231D"/>
    <w:rsid w:val="00A32644"/>
    <w:rsid w:val="00A32ABC"/>
    <w:rsid w:val="00A33374"/>
    <w:rsid w:val="00A34A39"/>
    <w:rsid w:val="00A36CD4"/>
    <w:rsid w:val="00A379BA"/>
    <w:rsid w:val="00A40344"/>
    <w:rsid w:val="00A406C1"/>
    <w:rsid w:val="00A4105A"/>
    <w:rsid w:val="00A41D9F"/>
    <w:rsid w:val="00A426F6"/>
    <w:rsid w:val="00A42BC7"/>
    <w:rsid w:val="00A43389"/>
    <w:rsid w:val="00A441A0"/>
    <w:rsid w:val="00A44A95"/>
    <w:rsid w:val="00A45057"/>
    <w:rsid w:val="00A46279"/>
    <w:rsid w:val="00A468D4"/>
    <w:rsid w:val="00A5108A"/>
    <w:rsid w:val="00A51344"/>
    <w:rsid w:val="00A51E3D"/>
    <w:rsid w:val="00A526FE"/>
    <w:rsid w:val="00A52A98"/>
    <w:rsid w:val="00A53F95"/>
    <w:rsid w:val="00A54C91"/>
    <w:rsid w:val="00A573F4"/>
    <w:rsid w:val="00A57FE6"/>
    <w:rsid w:val="00A60298"/>
    <w:rsid w:val="00A6045E"/>
    <w:rsid w:val="00A614DC"/>
    <w:rsid w:val="00A61D66"/>
    <w:rsid w:val="00A63634"/>
    <w:rsid w:val="00A6403E"/>
    <w:rsid w:val="00A64EAF"/>
    <w:rsid w:val="00A65854"/>
    <w:rsid w:val="00A65CD9"/>
    <w:rsid w:val="00A67004"/>
    <w:rsid w:val="00A67F75"/>
    <w:rsid w:val="00A70D7D"/>
    <w:rsid w:val="00A71038"/>
    <w:rsid w:val="00A71428"/>
    <w:rsid w:val="00A72935"/>
    <w:rsid w:val="00A72D0C"/>
    <w:rsid w:val="00A74074"/>
    <w:rsid w:val="00A754A6"/>
    <w:rsid w:val="00A755A3"/>
    <w:rsid w:val="00A75EDB"/>
    <w:rsid w:val="00A7635D"/>
    <w:rsid w:val="00A77480"/>
    <w:rsid w:val="00A81107"/>
    <w:rsid w:val="00A8129C"/>
    <w:rsid w:val="00A815E0"/>
    <w:rsid w:val="00A82050"/>
    <w:rsid w:val="00A825E2"/>
    <w:rsid w:val="00A83DE8"/>
    <w:rsid w:val="00A84553"/>
    <w:rsid w:val="00A8471A"/>
    <w:rsid w:val="00A84884"/>
    <w:rsid w:val="00A84A25"/>
    <w:rsid w:val="00A84AE3"/>
    <w:rsid w:val="00A84C32"/>
    <w:rsid w:val="00A85250"/>
    <w:rsid w:val="00A856BC"/>
    <w:rsid w:val="00A86252"/>
    <w:rsid w:val="00A862BA"/>
    <w:rsid w:val="00A86961"/>
    <w:rsid w:val="00A869E9"/>
    <w:rsid w:val="00A86D43"/>
    <w:rsid w:val="00A871C1"/>
    <w:rsid w:val="00A87FF4"/>
    <w:rsid w:val="00A917AF"/>
    <w:rsid w:val="00A9222B"/>
    <w:rsid w:val="00A92389"/>
    <w:rsid w:val="00A92457"/>
    <w:rsid w:val="00A92E51"/>
    <w:rsid w:val="00A93334"/>
    <w:rsid w:val="00A957A8"/>
    <w:rsid w:val="00A964F6"/>
    <w:rsid w:val="00AA0D94"/>
    <w:rsid w:val="00AA0DA7"/>
    <w:rsid w:val="00AA2521"/>
    <w:rsid w:val="00AA3553"/>
    <w:rsid w:val="00AA4B68"/>
    <w:rsid w:val="00AA4B8B"/>
    <w:rsid w:val="00AA52DB"/>
    <w:rsid w:val="00AA5EF2"/>
    <w:rsid w:val="00AA6463"/>
    <w:rsid w:val="00AA6EA7"/>
    <w:rsid w:val="00AA75BA"/>
    <w:rsid w:val="00AA78F8"/>
    <w:rsid w:val="00AA7D3D"/>
    <w:rsid w:val="00AB07BA"/>
    <w:rsid w:val="00AB0DC4"/>
    <w:rsid w:val="00AB0E9E"/>
    <w:rsid w:val="00AB0FFD"/>
    <w:rsid w:val="00AB11CA"/>
    <w:rsid w:val="00AB2742"/>
    <w:rsid w:val="00AB327B"/>
    <w:rsid w:val="00AB3714"/>
    <w:rsid w:val="00AB4FFB"/>
    <w:rsid w:val="00AB5901"/>
    <w:rsid w:val="00AB644A"/>
    <w:rsid w:val="00AB7B83"/>
    <w:rsid w:val="00AC015E"/>
    <w:rsid w:val="00AC04BB"/>
    <w:rsid w:val="00AC129C"/>
    <w:rsid w:val="00AC14E1"/>
    <w:rsid w:val="00AC15FE"/>
    <w:rsid w:val="00AC1A6D"/>
    <w:rsid w:val="00AC27B2"/>
    <w:rsid w:val="00AC6604"/>
    <w:rsid w:val="00AC6736"/>
    <w:rsid w:val="00AC710B"/>
    <w:rsid w:val="00AD0431"/>
    <w:rsid w:val="00AD0554"/>
    <w:rsid w:val="00AD1490"/>
    <w:rsid w:val="00AD1C8C"/>
    <w:rsid w:val="00AD1E46"/>
    <w:rsid w:val="00AD1F02"/>
    <w:rsid w:val="00AD3C55"/>
    <w:rsid w:val="00AD6632"/>
    <w:rsid w:val="00AD6FB4"/>
    <w:rsid w:val="00AD7009"/>
    <w:rsid w:val="00AD7E44"/>
    <w:rsid w:val="00AD7E71"/>
    <w:rsid w:val="00AD7EFC"/>
    <w:rsid w:val="00AD7F19"/>
    <w:rsid w:val="00AE0773"/>
    <w:rsid w:val="00AE152E"/>
    <w:rsid w:val="00AE158E"/>
    <w:rsid w:val="00AE15FD"/>
    <w:rsid w:val="00AE1DEA"/>
    <w:rsid w:val="00AE3209"/>
    <w:rsid w:val="00AE40A2"/>
    <w:rsid w:val="00AE490A"/>
    <w:rsid w:val="00AE5337"/>
    <w:rsid w:val="00AE597A"/>
    <w:rsid w:val="00AE5A90"/>
    <w:rsid w:val="00AE5B8F"/>
    <w:rsid w:val="00AE6107"/>
    <w:rsid w:val="00AE6576"/>
    <w:rsid w:val="00AE6FA8"/>
    <w:rsid w:val="00AE7320"/>
    <w:rsid w:val="00AE78BD"/>
    <w:rsid w:val="00AF0893"/>
    <w:rsid w:val="00AF0C4C"/>
    <w:rsid w:val="00AF1BCE"/>
    <w:rsid w:val="00AF255B"/>
    <w:rsid w:val="00AF28CB"/>
    <w:rsid w:val="00AF33BA"/>
    <w:rsid w:val="00AF34D8"/>
    <w:rsid w:val="00AF4D35"/>
    <w:rsid w:val="00AF4E93"/>
    <w:rsid w:val="00AF4F1B"/>
    <w:rsid w:val="00AF4F82"/>
    <w:rsid w:val="00AF6C6D"/>
    <w:rsid w:val="00AF6FE5"/>
    <w:rsid w:val="00AF7102"/>
    <w:rsid w:val="00AF723A"/>
    <w:rsid w:val="00B00168"/>
    <w:rsid w:val="00B019F2"/>
    <w:rsid w:val="00B02010"/>
    <w:rsid w:val="00B02678"/>
    <w:rsid w:val="00B0394A"/>
    <w:rsid w:val="00B039B7"/>
    <w:rsid w:val="00B054BC"/>
    <w:rsid w:val="00B07038"/>
    <w:rsid w:val="00B10471"/>
    <w:rsid w:val="00B10666"/>
    <w:rsid w:val="00B11E95"/>
    <w:rsid w:val="00B12A2F"/>
    <w:rsid w:val="00B13022"/>
    <w:rsid w:val="00B1383F"/>
    <w:rsid w:val="00B13FFF"/>
    <w:rsid w:val="00B164F9"/>
    <w:rsid w:val="00B16BA1"/>
    <w:rsid w:val="00B172A4"/>
    <w:rsid w:val="00B172EB"/>
    <w:rsid w:val="00B175DF"/>
    <w:rsid w:val="00B179D7"/>
    <w:rsid w:val="00B17C0D"/>
    <w:rsid w:val="00B17CD9"/>
    <w:rsid w:val="00B2105F"/>
    <w:rsid w:val="00B21087"/>
    <w:rsid w:val="00B21B05"/>
    <w:rsid w:val="00B21DB9"/>
    <w:rsid w:val="00B224C4"/>
    <w:rsid w:val="00B22A4B"/>
    <w:rsid w:val="00B23196"/>
    <w:rsid w:val="00B2509E"/>
    <w:rsid w:val="00B25989"/>
    <w:rsid w:val="00B263BA"/>
    <w:rsid w:val="00B26BAF"/>
    <w:rsid w:val="00B26D95"/>
    <w:rsid w:val="00B27292"/>
    <w:rsid w:val="00B2769F"/>
    <w:rsid w:val="00B276EB"/>
    <w:rsid w:val="00B30661"/>
    <w:rsid w:val="00B3081C"/>
    <w:rsid w:val="00B30E16"/>
    <w:rsid w:val="00B313C0"/>
    <w:rsid w:val="00B31646"/>
    <w:rsid w:val="00B33AC9"/>
    <w:rsid w:val="00B3467F"/>
    <w:rsid w:val="00B34A0B"/>
    <w:rsid w:val="00B351DE"/>
    <w:rsid w:val="00B35AE9"/>
    <w:rsid w:val="00B366E9"/>
    <w:rsid w:val="00B3688C"/>
    <w:rsid w:val="00B36E1E"/>
    <w:rsid w:val="00B374FF"/>
    <w:rsid w:val="00B404E8"/>
    <w:rsid w:val="00B40C1D"/>
    <w:rsid w:val="00B413CE"/>
    <w:rsid w:val="00B4156C"/>
    <w:rsid w:val="00B418C6"/>
    <w:rsid w:val="00B4360B"/>
    <w:rsid w:val="00B43792"/>
    <w:rsid w:val="00B440C8"/>
    <w:rsid w:val="00B44E31"/>
    <w:rsid w:val="00B47888"/>
    <w:rsid w:val="00B50E0C"/>
    <w:rsid w:val="00B511AC"/>
    <w:rsid w:val="00B51319"/>
    <w:rsid w:val="00B513BD"/>
    <w:rsid w:val="00B524B5"/>
    <w:rsid w:val="00B52EC6"/>
    <w:rsid w:val="00B5331D"/>
    <w:rsid w:val="00B53771"/>
    <w:rsid w:val="00B53C95"/>
    <w:rsid w:val="00B54297"/>
    <w:rsid w:val="00B544EB"/>
    <w:rsid w:val="00B54BD0"/>
    <w:rsid w:val="00B5535C"/>
    <w:rsid w:val="00B561F2"/>
    <w:rsid w:val="00B57669"/>
    <w:rsid w:val="00B60403"/>
    <w:rsid w:val="00B61083"/>
    <w:rsid w:val="00B62722"/>
    <w:rsid w:val="00B64798"/>
    <w:rsid w:val="00B65297"/>
    <w:rsid w:val="00B65DFA"/>
    <w:rsid w:val="00B67ACE"/>
    <w:rsid w:val="00B708BC"/>
    <w:rsid w:val="00B70C4B"/>
    <w:rsid w:val="00B71062"/>
    <w:rsid w:val="00B71127"/>
    <w:rsid w:val="00B71688"/>
    <w:rsid w:val="00B71AB6"/>
    <w:rsid w:val="00B73C17"/>
    <w:rsid w:val="00B73DBE"/>
    <w:rsid w:val="00B73ED9"/>
    <w:rsid w:val="00B74CCF"/>
    <w:rsid w:val="00B75D8A"/>
    <w:rsid w:val="00B76FA9"/>
    <w:rsid w:val="00B80502"/>
    <w:rsid w:val="00B806E4"/>
    <w:rsid w:val="00B808D1"/>
    <w:rsid w:val="00B80987"/>
    <w:rsid w:val="00B81E56"/>
    <w:rsid w:val="00B83659"/>
    <w:rsid w:val="00B83725"/>
    <w:rsid w:val="00B83AD6"/>
    <w:rsid w:val="00B844D3"/>
    <w:rsid w:val="00B845D1"/>
    <w:rsid w:val="00B84CF9"/>
    <w:rsid w:val="00B86304"/>
    <w:rsid w:val="00B86E73"/>
    <w:rsid w:val="00B9135E"/>
    <w:rsid w:val="00B91F2A"/>
    <w:rsid w:val="00B91FE6"/>
    <w:rsid w:val="00B92AAE"/>
    <w:rsid w:val="00B9365F"/>
    <w:rsid w:val="00B93BD4"/>
    <w:rsid w:val="00B93C45"/>
    <w:rsid w:val="00B945C2"/>
    <w:rsid w:val="00B94AA3"/>
    <w:rsid w:val="00B94EBF"/>
    <w:rsid w:val="00B95B14"/>
    <w:rsid w:val="00B9661A"/>
    <w:rsid w:val="00B96E3A"/>
    <w:rsid w:val="00BA10F4"/>
    <w:rsid w:val="00BA1244"/>
    <w:rsid w:val="00BA1F93"/>
    <w:rsid w:val="00BA280A"/>
    <w:rsid w:val="00BA2CD9"/>
    <w:rsid w:val="00BA370E"/>
    <w:rsid w:val="00BA38E3"/>
    <w:rsid w:val="00BA5200"/>
    <w:rsid w:val="00BA6670"/>
    <w:rsid w:val="00BB0ACA"/>
    <w:rsid w:val="00BB0EA3"/>
    <w:rsid w:val="00BB18D8"/>
    <w:rsid w:val="00BB2431"/>
    <w:rsid w:val="00BB2D05"/>
    <w:rsid w:val="00BB3E1B"/>
    <w:rsid w:val="00BB46F9"/>
    <w:rsid w:val="00BB658B"/>
    <w:rsid w:val="00BB688C"/>
    <w:rsid w:val="00BB6991"/>
    <w:rsid w:val="00BB6E8A"/>
    <w:rsid w:val="00BB7537"/>
    <w:rsid w:val="00BC0496"/>
    <w:rsid w:val="00BC0617"/>
    <w:rsid w:val="00BC0A0F"/>
    <w:rsid w:val="00BC1647"/>
    <w:rsid w:val="00BC16F7"/>
    <w:rsid w:val="00BC26C2"/>
    <w:rsid w:val="00BC2CC0"/>
    <w:rsid w:val="00BC307A"/>
    <w:rsid w:val="00BC3304"/>
    <w:rsid w:val="00BC3990"/>
    <w:rsid w:val="00BC3C5C"/>
    <w:rsid w:val="00BC3DE9"/>
    <w:rsid w:val="00BC3ED0"/>
    <w:rsid w:val="00BC42EE"/>
    <w:rsid w:val="00BC4DE3"/>
    <w:rsid w:val="00BC6C3D"/>
    <w:rsid w:val="00BC7A95"/>
    <w:rsid w:val="00BD1588"/>
    <w:rsid w:val="00BD22B1"/>
    <w:rsid w:val="00BD235B"/>
    <w:rsid w:val="00BD2673"/>
    <w:rsid w:val="00BD3183"/>
    <w:rsid w:val="00BD633E"/>
    <w:rsid w:val="00BD6A8D"/>
    <w:rsid w:val="00BD6ACE"/>
    <w:rsid w:val="00BE0644"/>
    <w:rsid w:val="00BE0925"/>
    <w:rsid w:val="00BE1882"/>
    <w:rsid w:val="00BE1998"/>
    <w:rsid w:val="00BE1CF6"/>
    <w:rsid w:val="00BE26DA"/>
    <w:rsid w:val="00BE4170"/>
    <w:rsid w:val="00BE46AA"/>
    <w:rsid w:val="00BE4B04"/>
    <w:rsid w:val="00BE4F79"/>
    <w:rsid w:val="00BE5284"/>
    <w:rsid w:val="00BE61F2"/>
    <w:rsid w:val="00BF0594"/>
    <w:rsid w:val="00BF1407"/>
    <w:rsid w:val="00BF3040"/>
    <w:rsid w:val="00BF3050"/>
    <w:rsid w:val="00BF3A7F"/>
    <w:rsid w:val="00BF4A54"/>
    <w:rsid w:val="00BF6467"/>
    <w:rsid w:val="00C009FA"/>
    <w:rsid w:val="00C016B8"/>
    <w:rsid w:val="00C01A94"/>
    <w:rsid w:val="00C01FDF"/>
    <w:rsid w:val="00C0369F"/>
    <w:rsid w:val="00C03FF1"/>
    <w:rsid w:val="00C0441E"/>
    <w:rsid w:val="00C04D07"/>
    <w:rsid w:val="00C07054"/>
    <w:rsid w:val="00C071FF"/>
    <w:rsid w:val="00C07C0B"/>
    <w:rsid w:val="00C1060E"/>
    <w:rsid w:val="00C10CC5"/>
    <w:rsid w:val="00C1146C"/>
    <w:rsid w:val="00C11E26"/>
    <w:rsid w:val="00C12687"/>
    <w:rsid w:val="00C12ED1"/>
    <w:rsid w:val="00C132ED"/>
    <w:rsid w:val="00C138C2"/>
    <w:rsid w:val="00C13A9E"/>
    <w:rsid w:val="00C13D63"/>
    <w:rsid w:val="00C1498C"/>
    <w:rsid w:val="00C14D50"/>
    <w:rsid w:val="00C14E90"/>
    <w:rsid w:val="00C15D06"/>
    <w:rsid w:val="00C15F2E"/>
    <w:rsid w:val="00C170F5"/>
    <w:rsid w:val="00C173AD"/>
    <w:rsid w:val="00C17F2A"/>
    <w:rsid w:val="00C201B8"/>
    <w:rsid w:val="00C21792"/>
    <w:rsid w:val="00C21DF6"/>
    <w:rsid w:val="00C2207A"/>
    <w:rsid w:val="00C228A0"/>
    <w:rsid w:val="00C22D70"/>
    <w:rsid w:val="00C22F61"/>
    <w:rsid w:val="00C23C51"/>
    <w:rsid w:val="00C24BC0"/>
    <w:rsid w:val="00C2765B"/>
    <w:rsid w:val="00C3029D"/>
    <w:rsid w:val="00C30E51"/>
    <w:rsid w:val="00C316C8"/>
    <w:rsid w:val="00C31A4D"/>
    <w:rsid w:val="00C31DF8"/>
    <w:rsid w:val="00C33A4C"/>
    <w:rsid w:val="00C33D61"/>
    <w:rsid w:val="00C34797"/>
    <w:rsid w:val="00C35EE9"/>
    <w:rsid w:val="00C379E5"/>
    <w:rsid w:val="00C37B9B"/>
    <w:rsid w:val="00C37C40"/>
    <w:rsid w:val="00C41DCC"/>
    <w:rsid w:val="00C42F01"/>
    <w:rsid w:val="00C43DE6"/>
    <w:rsid w:val="00C43FA7"/>
    <w:rsid w:val="00C4463E"/>
    <w:rsid w:val="00C4471F"/>
    <w:rsid w:val="00C450B7"/>
    <w:rsid w:val="00C45973"/>
    <w:rsid w:val="00C45A2C"/>
    <w:rsid w:val="00C45D31"/>
    <w:rsid w:val="00C462F4"/>
    <w:rsid w:val="00C465B7"/>
    <w:rsid w:val="00C51A77"/>
    <w:rsid w:val="00C51C3F"/>
    <w:rsid w:val="00C52FBE"/>
    <w:rsid w:val="00C53743"/>
    <w:rsid w:val="00C53A44"/>
    <w:rsid w:val="00C53BD2"/>
    <w:rsid w:val="00C55F99"/>
    <w:rsid w:val="00C56B4D"/>
    <w:rsid w:val="00C57359"/>
    <w:rsid w:val="00C60268"/>
    <w:rsid w:val="00C608B6"/>
    <w:rsid w:val="00C6111A"/>
    <w:rsid w:val="00C61D27"/>
    <w:rsid w:val="00C623C3"/>
    <w:rsid w:val="00C62859"/>
    <w:rsid w:val="00C62D20"/>
    <w:rsid w:val="00C63111"/>
    <w:rsid w:val="00C633A0"/>
    <w:rsid w:val="00C633DA"/>
    <w:rsid w:val="00C64332"/>
    <w:rsid w:val="00C64C45"/>
    <w:rsid w:val="00C6520F"/>
    <w:rsid w:val="00C66E5E"/>
    <w:rsid w:val="00C675E0"/>
    <w:rsid w:val="00C67D17"/>
    <w:rsid w:val="00C67E52"/>
    <w:rsid w:val="00C70E17"/>
    <w:rsid w:val="00C71130"/>
    <w:rsid w:val="00C722A0"/>
    <w:rsid w:val="00C74929"/>
    <w:rsid w:val="00C74F90"/>
    <w:rsid w:val="00C7560B"/>
    <w:rsid w:val="00C761F9"/>
    <w:rsid w:val="00C7690F"/>
    <w:rsid w:val="00C770A5"/>
    <w:rsid w:val="00C7771B"/>
    <w:rsid w:val="00C80E42"/>
    <w:rsid w:val="00C8169F"/>
    <w:rsid w:val="00C82BA7"/>
    <w:rsid w:val="00C83608"/>
    <w:rsid w:val="00C85ED6"/>
    <w:rsid w:val="00C87595"/>
    <w:rsid w:val="00C87ED7"/>
    <w:rsid w:val="00C90552"/>
    <w:rsid w:val="00C90B5F"/>
    <w:rsid w:val="00C91332"/>
    <w:rsid w:val="00C91509"/>
    <w:rsid w:val="00C91623"/>
    <w:rsid w:val="00C9162D"/>
    <w:rsid w:val="00C9183C"/>
    <w:rsid w:val="00C93392"/>
    <w:rsid w:val="00C94046"/>
    <w:rsid w:val="00C96086"/>
    <w:rsid w:val="00C9622E"/>
    <w:rsid w:val="00C96E57"/>
    <w:rsid w:val="00CA02D4"/>
    <w:rsid w:val="00CA073C"/>
    <w:rsid w:val="00CA2666"/>
    <w:rsid w:val="00CA277D"/>
    <w:rsid w:val="00CA3842"/>
    <w:rsid w:val="00CA3A15"/>
    <w:rsid w:val="00CA3D4F"/>
    <w:rsid w:val="00CA424B"/>
    <w:rsid w:val="00CA4CF8"/>
    <w:rsid w:val="00CA55B5"/>
    <w:rsid w:val="00CA6F61"/>
    <w:rsid w:val="00CA7295"/>
    <w:rsid w:val="00CB0F14"/>
    <w:rsid w:val="00CB1C10"/>
    <w:rsid w:val="00CB3172"/>
    <w:rsid w:val="00CB32F0"/>
    <w:rsid w:val="00CB34DA"/>
    <w:rsid w:val="00CB4111"/>
    <w:rsid w:val="00CB421F"/>
    <w:rsid w:val="00CB4DEF"/>
    <w:rsid w:val="00CB54AC"/>
    <w:rsid w:val="00CB570F"/>
    <w:rsid w:val="00CB58CF"/>
    <w:rsid w:val="00CB6780"/>
    <w:rsid w:val="00CC0ABB"/>
    <w:rsid w:val="00CC2B10"/>
    <w:rsid w:val="00CC2DE7"/>
    <w:rsid w:val="00CC2F27"/>
    <w:rsid w:val="00CC4BB9"/>
    <w:rsid w:val="00CC6480"/>
    <w:rsid w:val="00CC7D95"/>
    <w:rsid w:val="00CD16AC"/>
    <w:rsid w:val="00CD175E"/>
    <w:rsid w:val="00CD1990"/>
    <w:rsid w:val="00CD2557"/>
    <w:rsid w:val="00CD2F95"/>
    <w:rsid w:val="00CD34DC"/>
    <w:rsid w:val="00CD3D0F"/>
    <w:rsid w:val="00CD48B9"/>
    <w:rsid w:val="00CD59D0"/>
    <w:rsid w:val="00CD5C69"/>
    <w:rsid w:val="00CD5E99"/>
    <w:rsid w:val="00CD72FC"/>
    <w:rsid w:val="00CE00B3"/>
    <w:rsid w:val="00CE0831"/>
    <w:rsid w:val="00CE08CC"/>
    <w:rsid w:val="00CE0E17"/>
    <w:rsid w:val="00CE1A24"/>
    <w:rsid w:val="00CE20E4"/>
    <w:rsid w:val="00CE2327"/>
    <w:rsid w:val="00CE23DD"/>
    <w:rsid w:val="00CE2A56"/>
    <w:rsid w:val="00CE2F92"/>
    <w:rsid w:val="00CE3043"/>
    <w:rsid w:val="00CE3A47"/>
    <w:rsid w:val="00CE4B41"/>
    <w:rsid w:val="00CE4C8E"/>
    <w:rsid w:val="00CE51B1"/>
    <w:rsid w:val="00CE5600"/>
    <w:rsid w:val="00CE6640"/>
    <w:rsid w:val="00CE794C"/>
    <w:rsid w:val="00CE7BD0"/>
    <w:rsid w:val="00CE7FF8"/>
    <w:rsid w:val="00CF0908"/>
    <w:rsid w:val="00CF149A"/>
    <w:rsid w:val="00CF185E"/>
    <w:rsid w:val="00CF2718"/>
    <w:rsid w:val="00CF3460"/>
    <w:rsid w:val="00CF3569"/>
    <w:rsid w:val="00CF5A3D"/>
    <w:rsid w:val="00CF5E0C"/>
    <w:rsid w:val="00CF6163"/>
    <w:rsid w:val="00CF6893"/>
    <w:rsid w:val="00CF7941"/>
    <w:rsid w:val="00D009B4"/>
    <w:rsid w:val="00D0126F"/>
    <w:rsid w:val="00D02303"/>
    <w:rsid w:val="00D024D3"/>
    <w:rsid w:val="00D04309"/>
    <w:rsid w:val="00D047D2"/>
    <w:rsid w:val="00D05031"/>
    <w:rsid w:val="00D05F19"/>
    <w:rsid w:val="00D06981"/>
    <w:rsid w:val="00D07BE5"/>
    <w:rsid w:val="00D07D82"/>
    <w:rsid w:val="00D1041F"/>
    <w:rsid w:val="00D10DC7"/>
    <w:rsid w:val="00D10E70"/>
    <w:rsid w:val="00D10F90"/>
    <w:rsid w:val="00D1177E"/>
    <w:rsid w:val="00D11D92"/>
    <w:rsid w:val="00D13287"/>
    <w:rsid w:val="00D13BD8"/>
    <w:rsid w:val="00D1486F"/>
    <w:rsid w:val="00D14B09"/>
    <w:rsid w:val="00D14D11"/>
    <w:rsid w:val="00D14D31"/>
    <w:rsid w:val="00D14E8A"/>
    <w:rsid w:val="00D15A76"/>
    <w:rsid w:val="00D15B2F"/>
    <w:rsid w:val="00D15FEB"/>
    <w:rsid w:val="00D16720"/>
    <w:rsid w:val="00D16C04"/>
    <w:rsid w:val="00D16D9F"/>
    <w:rsid w:val="00D16F31"/>
    <w:rsid w:val="00D174FB"/>
    <w:rsid w:val="00D17724"/>
    <w:rsid w:val="00D2077E"/>
    <w:rsid w:val="00D20D07"/>
    <w:rsid w:val="00D21330"/>
    <w:rsid w:val="00D216AF"/>
    <w:rsid w:val="00D21865"/>
    <w:rsid w:val="00D21DF5"/>
    <w:rsid w:val="00D223F1"/>
    <w:rsid w:val="00D22F35"/>
    <w:rsid w:val="00D234DB"/>
    <w:rsid w:val="00D24714"/>
    <w:rsid w:val="00D25192"/>
    <w:rsid w:val="00D26D4F"/>
    <w:rsid w:val="00D27BA1"/>
    <w:rsid w:val="00D3005C"/>
    <w:rsid w:val="00D30A0A"/>
    <w:rsid w:val="00D30DC9"/>
    <w:rsid w:val="00D316E5"/>
    <w:rsid w:val="00D31823"/>
    <w:rsid w:val="00D31F97"/>
    <w:rsid w:val="00D3237B"/>
    <w:rsid w:val="00D32415"/>
    <w:rsid w:val="00D32BF2"/>
    <w:rsid w:val="00D33B76"/>
    <w:rsid w:val="00D344BD"/>
    <w:rsid w:val="00D34B45"/>
    <w:rsid w:val="00D34C0F"/>
    <w:rsid w:val="00D3582B"/>
    <w:rsid w:val="00D40422"/>
    <w:rsid w:val="00D4042A"/>
    <w:rsid w:val="00D4169A"/>
    <w:rsid w:val="00D4254C"/>
    <w:rsid w:val="00D42C4C"/>
    <w:rsid w:val="00D43383"/>
    <w:rsid w:val="00D43598"/>
    <w:rsid w:val="00D436D5"/>
    <w:rsid w:val="00D43D92"/>
    <w:rsid w:val="00D44058"/>
    <w:rsid w:val="00D44F35"/>
    <w:rsid w:val="00D464FA"/>
    <w:rsid w:val="00D46F13"/>
    <w:rsid w:val="00D477DD"/>
    <w:rsid w:val="00D47B14"/>
    <w:rsid w:val="00D50D41"/>
    <w:rsid w:val="00D51189"/>
    <w:rsid w:val="00D53475"/>
    <w:rsid w:val="00D537AC"/>
    <w:rsid w:val="00D547B1"/>
    <w:rsid w:val="00D55D04"/>
    <w:rsid w:val="00D56BC9"/>
    <w:rsid w:val="00D56D14"/>
    <w:rsid w:val="00D575BE"/>
    <w:rsid w:val="00D60786"/>
    <w:rsid w:val="00D61E98"/>
    <w:rsid w:val="00D6212D"/>
    <w:rsid w:val="00D6348F"/>
    <w:rsid w:val="00D64FED"/>
    <w:rsid w:val="00D658B1"/>
    <w:rsid w:val="00D66BD4"/>
    <w:rsid w:val="00D677AC"/>
    <w:rsid w:val="00D67CDC"/>
    <w:rsid w:val="00D70CD6"/>
    <w:rsid w:val="00D71711"/>
    <w:rsid w:val="00D7188C"/>
    <w:rsid w:val="00D72970"/>
    <w:rsid w:val="00D72CAB"/>
    <w:rsid w:val="00D73AFC"/>
    <w:rsid w:val="00D73D8B"/>
    <w:rsid w:val="00D740EC"/>
    <w:rsid w:val="00D742CD"/>
    <w:rsid w:val="00D74819"/>
    <w:rsid w:val="00D75F15"/>
    <w:rsid w:val="00D76447"/>
    <w:rsid w:val="00D773D3"/>
    <w:rsid w:val="00D77BC9"/>
    <w:rsid w:val="00D77D5C"/>
    <w:rsid w:val="00D80C0A"/>
    <w:rsid w:val="00D80F50"/>
    <w:rsid w:val="00D810D0"/>
    <w:rsid w:val="00D81DA3"/>
    <w:rsid w:val="00D82999"/>
    <w:rsid w:val="00D84060"/>
    <w:rsid w:val="00D8535F"/>
    <w:rsid w:val="00D85B80"/>
    <w:rsid w:val="00D877AB"/>
    <w:rsid w:val="00D91C62"/>
    <w:rsid w:val="00D921A4"/>
    <w:rsid w:val="00D92429"/>
    <w:rsid w:val="00D92F13"/>
    <w:rsid w:val="00D931EA"/>
    <w:rsid w:val="00D93B75"/>
    <w:rsid w:val="00D93DD6"/>
    <w:rsid w:val="00D93F49"/>
    <w:rsid w:val="00D94500"/>
    <w:rsid w:val="00D9470F"/>
    <w:rsid w:val="00D94AAF"/>
    <w:rsid w:val="00D95B28"/>
    <w:rsid w:val="00D95C90"/>
    <w:rsid w:val="00D96A5D"/>
    <w:rsid w:val="00DA0E1A"/>
    <w:rsid w:val="00DA114F"/>
    <w:rsid w:val="00DA2715"/>
    <w:rsid w:val="00DA33CE"/>
    <w:rsid w:val="00DA37A2"/>
    <w:rsid w:val="00DA3DB8"/>
    <w:rsid w:val="00DA437E"/>
    <w:rsid w:val="00DA65D2"/>
    <w:rsid w:val="00DA66AF"/>
    <w:rsid w:val="00DA6E8D"/>
    <w:rsid w:val="00DA7AD9"/>
    <w:rsid w:val="00DA7EFE"/>
    <w:rsid w:val="00DB1536"/>
    <w:rsid w:val="00DB1AF0"/>
    <w:rsid w:val="00DB28A8"/>
    <w:rsid w:val="00DB2B7D"/>
    <w:rsid w:val="00DB3771"/>
    <w:rsid w:val="00DB3D96"/>
    <w:rsid w:val="00DB4F41"/>
    <w:rsid w:val="00DB5F44"/>
    <w:rsid w:val="00DB66B9"/>
    <w:rsid w:val="00DC0B7F"/>
    <w:rsid w:val="00DC0FA5"/>
    <w:rsid w:val="00DC15E0"/>
    <w:rsid w:val="00DC1C36"/>
    <w:rsid w:val="00DC3759"/>
    <w:rsid w:val="00DC4FBE"/>
    <w:rsid w:val="00DC50BF"/>
    <w:rsid w:val="00DC5E5E"/>
    <w:rsid w:val="00DC5FA5"/>
    <w:rsid w:val="00DC61F1"/>
    <w:rsid w:val="00DC6792"/>
    <w:rsid w:val="00DC6AF0"/>
    <w:rsid w:val="00DD02B9"/>
    <w:rsid w:val="00DD035A"/>
    <w:rsid w:val="00DD0576"/>
    <w:rsid w:val="00DD0CF5"/>
    <w:rsid w:val="00DD2037"/>
    <w:rsid w:val="00DD2129"/>
    <w:rsid w:val="00DD3197"/>
    <w:rsid w:val="00DD3F31"/>
    <w:rsid w:val="00DD40C2"/>
    <w:rsid w:val="00DD4B85"/>
    <w:rsid w:val="00DD518A"/>
    <w:rsid w:val="00DD5B44"/>
    <w:rsid w:val="00DD62C7"/>
    <w:rsid w:val="00DD7A0F"/>
    <w:rsid w:val="00DE0930"/>
    <w:rsid w:val="00DE13CE"/>
    <w:rsid w:val="00DE20C7"/>
    <w:rsid w:val="00DE3817"/>
    <w:rsid w:val="00DE3FEF"/>
    <w:rsid w:val="00DE42A3"/>
    <w:rsid w:val="00DE5827"/>
    <w:rsid w:val="00DE67A0"/>
    <w:rsid w:val="00DE6BCF"/>
    <w:rsid w:val="00DE6CFA"/>
    <w:rsid w:val="00DF143D"/>
    <w:rsid w:val="00DF1AE2"/>
    <w:rsid w:val="00DF5549"/>
    <w:rsid w:val="00DF598F"/>
    <w:rsid w:val="00DF6460"/>
    <w:rsid w:val="00DF68B5"/>
    <w:rsid w:val="00DF73A0"/>
    <w:rsid w:val="00DF7FEC"/>
    <w:rsid w:val="00E0272C"/>
    <w:rsid w:val="00E034E2"/>
    <w:rsid w:val="00E053E7"/>
    <w:rsid w:val="00E054E7"/>
    <w:rsid w:val="00E05A0D"/>
    <w:rsid w:val="00E05FF1"/>
    <w:rsid w:val="00E069EF"/>
    <w:rsid w:val="00E06AA9"/>
    <w:rsid w:val="00E07003"/>
    <w:rsid w:val="00E071CF"/>
    <w:rsid w:val="00E0726C"/>
    <w:rsid w:val="00E07F4B"/>
    <w:rsid w:val="00E10316"/>
    <w:rsid w:val="00E1051A"/>
    <w:rsid w:val="00E1078D"/>
    <w:rsid w:val="00E10AA7"/>
    <w:rsid w:val="00E10BC1"/>
    <w:rsid w:val="00E11242"/>
    <w:rsid w:val="00E11CD1"/>
    <w:rsid w:val="00E12ECC"/>
    <w:rsid w:val="00E139A0"/>
    <w:rsid w:val="00E14B1E"/>
    <w:rsid w:val="00E166AC"/>
    <w:rsid w:val="00E169FE"/>
    <w:rsid w:val="00E17D38"/>
    <w:rsid w:val="00E21362"/>
    <w:rsid w:val="00E213F9"/>
    <w:rsid w:val="00E21562"/>
    <w:rsid w:val="00E21644"/>
    <w:rsid w:val="00E258F6"/>
    <w:rsid w:val="00E26A5B"/>
    <w:rsid w:val="00E26C7A"/>
    <w:rsid w:val="00E27113"/>
    <w:rsid w:val="00E2736D"/>
    <w:rsid w:val="00E2763C"/>
    <w:rsid w:val="00E33ECC"/>
    <w:rsid w:val="00E346C1"/>
    <w:rsid w:val="00E34D66"/>
    <w:rsid w:val="00E35149"/>
    <w:rsid w:val="00E35A08"/>
    <w:rsid w:val="00E3606C"/>
    <w:rsid w:val="00E37021"/>
    <w:rsid w:val="00E378EB"/>
    <w:rsid w:val="00E3798F"/>
    <w:rsid w:val="00E3799B"/>
    <w:rsid w:val="00E37F23"/>
    <w:rsid w:val="00E41933"/>
    <w:rsid w:val="00E42B98"/>
    <w:rsid w:val="00E42C54"/>
    <w:rsid w:val="00E43540"/>
    <w:rsid w:val="00E43807"/>
    <w:rsid w:val="00E43B6A"/>
    <w:rsid w:val="00E445BE"/>
    <w:rsid w:val="00E454D4"/>
    <w:rsid w:val="00E46DAF"/>
    <w:rsid w:val="00E4728A"/>
    <w:rsid w:val="00E4771E"/>
    <w:rsid w:val="00E51611"/>
    <w:rsid w:val="00E52403"/>
    <w:rsid w:val="00E527AF"/>
    <w:rsid w:val="00E54D06"/>
    <w:rsid w:val="00E56688"/>
    <w:rsid w:val="00E56EFE"/>
    <w:rsid w:val="00E57050"/>
    <w:rsid w:val="00E6044F"/>
    <w:rsid w:val="00E61079"/>
    <w:rsid w:val="00E61850"/>
    <w:rsid w:val="00E62039"/>
    <w:rsid w:val="00E62F4D"/>
    <w:rsid w:val="00E6341E"/>
    <w:rsid w:val="00E63537"/>
    <w:rsid w:val="00E63C66"/>
    <w:rsid w:val="00E63D73"/>
    <w:rsid w:val="00E6516B"/>
    <w:rsid w:val="00E66016"/>
    <w:rsid w:val="00E66C32"/>
    <w:rsid w:val="00E67A90"/>
    <w:rsid w:val="00E70423"/>
    <w:rsid w:val="00E71613"/>
    <w:rsid w:val="00E716E0"/>
    <w:rsid w:val="00E716E7"/>
    <w:rsid w:val="00E722A5"/>
    <w:rsid w:val="00E7230E"/>
    <w:rsid w:val="00E72A50"/>
    <w:rsid w:val="00E73742"/>
    <w:rsid w:val="00E75CE2"/>
    <w:rsid w:val="00E75DC8"/>
    <w:rsid w:val="00E76505"/>
    <w:rsid w:val="00E802C0"/>
    <w:rsid w:val="00E81C27"/>
    <w:rsid w:val="00E8392A"/>
    <w:rsid w:val="00E84ED3"/>
    <w:rsid w:val="00E85325"/>
    <w:rsid w:val="00E85F42"/>
    <w:rsid w:val="00E872BC"/>
    <w:rsid w:val="00E90732"/>
    <w:rsid w:val="00E912AF"/>
    <w:rsid w:val="00E915C6"/>
    <w:rsid w:val="00E935F0"/>
    <w:rsid w:val="00E95C62"/>
    <w:rsid w:val="00E9641F"/>
    <w:rsid w:val="00E967BF"/>
    <w:rsid w:val="00E96CB9"/>
    <w:rsid w:val="00E97545"/>
    <w:rsid w:val="00E977A0"/>
    <w:rsid w:val="00EA0C1E"/>
    <w:rsid w:val="00EA1994"/>
    <w:rsid w:val="00EA1C78"/>
    <w:rsid w:val="00EA24C3"/>
    <w:rsid w:val="00EA2691"/>
    <w:rsid w:val="00EA48B4"/>
    <w:rsid w:val="00EA5152"/>
    <w:rsid w:val="00EA5470"/>
    <w:rsid w:val="00EA5BAA"/>
    <w:rsid w:val="00EA6335"/>
    <w:rsid w:val="00EA7336"/>
    <w:rsid w:val="00EB021C"/>
    <w:rsid w:val="00EB1E8F"/>
    <w:rsid w:val="00EB20F8"/>
    <w:rsid w:val="00EB29E1"/>
    <w:rsid w:val="00EB2CE3"/>
    <w:rsid w:val="00EB4DA2"/>
    <w:rsid w:val="00EB5986"/>
    <w:rsid w:val="00EB5E8F"/>
    <w:rsid w:val="00EB72F8"/>
    <w:rsid w:val="00EC13ED"/>
    <w:rsid w:val="00EC17E5"/>
    <w:rsid w:val="00EC1C66"/>
    <w:rsid w:val="00EC1E1F"/>
    <w:rsid w:val="00EC1ECB"/>
    <w:rsid w:val="00EC22A8"/>
    <w:rsid w:val="00EC2375"/>
    <w:rsid w:val="00EC2DFE"/>
    <w:rsid w:val="00EC481A"/>
    <w:rsid w:val="00EC4EC2"/>
    <w:rsid w:val="00EC4F88"/>
    <w:rsid w:val="00EC625C"/>
    <w:rsid w:val="00EC7E92"/>
    <w:rsid w:val="00EC7F31"/>
    <w:rsid w:val="00ED02F9"/>
    <w:rsid w:val="00ED0454"/>
    <w:rsid w:val="00ED1843"/>
    <w:rsid w:val="00ED1A38"/>
    <w:rsid w:val="00ED1A99"/>
    <w:rsid w:val="00ED225F"/>
    <w:rsid w:val="00ED288E"/>
    <w:rsid w:val="00ED3A56"/>
    <w:rsid w:val="00ED3CB5"/>
    <w:rsid w:val="00ED45AC"/>
    <w:rsid w:val="00ED5D7E"/>
    <w:rsid w:val="00ED77CE"/>
    <w:rsid w:val="00ED7A60"/>
    <w:rsid w:val="00ED7B73"/>
    <w:rsid w:val="00EE15D9"/>
    <w:rsid w:val="00EE29B3"/>
    <w:rsid w:val="00EE2F02"/>
    <w:rsid w:val="00EE2F3C"/>
    <w:rsid w:val="00EE2FCD"/>
    <w:rsid w:val="00EE44E8"/>
    <w:rsid w:val="00EE468B"/>
    <w:rsid w:val="00EE4743"/>
    <w:rsid w:val="00EE4AD3"/>
    <w:rsid w:val="00EE4C38"/>
    <w:rsid w:val="00EE5261"/>
    <w:rsid w:val="00EE63E8"/>
    <w:rsid w:val="00EE7797"/>
    <w:rsid w:val="00EE7AAD"/>
    <w:rsid w:val="00EF077B"/>
    <w:rsid w:val="00EF18EA"/>
    <w:rsid w:val="00EF69F8"/>
    <w:rsid w:val="00EF7510"/>
    <w:rsid w:val="00EF7DDB"/>
    <w:rsid w:val="00F02DC2"/>
    <w:rsid w:val="00F03135"/>
    <w:rsid w:val="00F03E10"/>
    <w:rsid w:val="00F040B9"/>
    <w:rsid w:val="00F05BDE"/>
    <w:rsid w:val="00F0610E"/>
    <w:rsid w:val="00F068C5"/>
    <w:rsid w:val="00F07BFF"/>
    <w:rsid w:val="00F10E4E"/>
    <w:rsid w:val="00F12B64"/>
    <w:rsid w:val="00F12C83"/>
    <w:rsid w:val="00F13004"/>
    <w:rsid w:val="00F13269"/>
    <w:rsid w:val="00F13CF0"/>
    <w:rsid w:val="00F143E7"/>
    <w:rsid w:val="00F14533"/>
    <w:rsid w:val="00F147BA"/>
    <w:rsid w:val="00F15D20"/>
    <w:rsid w:val="00F1603B"/>
    <w:rsid w:val="00F16B60"/>
    <w:rsid w:val="00F2007E"/>
    <w:rsid w:val="00F2039E"/>
    <w:rsid w:val="00F211E4"/>
    <w:rsid w:val="00F22866"/>
    <w:rsid w:val="00F22C73"/>
    <w:rsid w:val="00F231ED"/>
    <w:rsid w:val="00F23406"/>
    <w:rsid w:val="00F2487B"/>
    <w:rsid w:val="00F256CC"/>
    <w:rsid w:val="00F25F9B"/>
    <w:rsid w:val="00F26B4F"/>
    <w:rsid w:val="00F2788F"/>
    <w:rsid w:val="00F27C82"/>
    <w:rsid w:val="00F3037B"/>
    <w:rsid w:val="00F315FB"/>
    <w:rsid w:val="00F31E6B"/>
    <w:rsid w:val="00F32279"/>
    <w:rsid w:val="00F32C68"/>
    <w:rsid w:val="00F34037"/>
    <w:rsid w:val="00F34795"/>
    <w:rsid w:val="00F34C71"/>
    <w:rsid w:val="00F369B2"/>
    <w:rsid w:val="00F4166F"/>
    <w:rsid w:val="00F41E81"/>
    <w:rsid w:val="00F42070"/>
    <w:rsid w:val="00F42232"/>
    <w:rsid w:val="00F42941"/>
    <w:rsid w:val="00F45217"/>
    <w:rsid w:val="00F453FB"/>
    <w:rsid w:val="00F45E9F"/>
    <w:rsid w:val="00F5085A"/>
    <w:rsid w:val="00F53BCB"/>
    <w:rsid w:val="00F54D4C"/>
    <w:rsid w:val="00F556D7"/>
    <w:rsid w:val="00F56244"/>
    <w:rsid w:val="00F562CF"/>
    <w:rsid w:val="00F565D7"/>
    <w:rsid w:val="00F56F69"/>
    <w:rsid w:val="00F57D09"/>
    <w:rsid w:val="00F57F5C"/>
    <w:rsid w:val="00F6059A"/>
    <w:rsid w:val="00F605C0"/>
    <w:rsid w:val="00F60789"/>
    <w:rsid w:val="00F6112B"/>
    <w:rsid w:val="00F6176D"/>
    <w:rsid w:val="00F62296"/>
    <w:rsid w:val="00F638DE"/>
    <w:rsid w:val="00F638DF"/>
    <w:rsid w:val="00F64ABA"/>
    <w:rsid w:val="00F64E20"/>
    <w:rsid w:val="00F66FED"/>
    <w:rsid w:val="00F671ED"/>
    <w:rsid w:val="00F67E07"/>
    <w:rsid w:val="00F67F20"/>
    <w:rsid w:val="00F712E2"/>
    <w:rsid w:val="00F7168D"/>
    <w:rsid w:val="00F717EE"/>
    <w:rsid w:val="00F71EE1"/>
    <w:rsid w:val="00F71F1E"/>
    <w:rsid w:val="00F763BD"/>
    <w:rsid w:val="00F767AC"/>
    <w:rsid w:val="00F767FC"/>
    <w:rsid w:val="00F76835"/>
    <w:rsid w:val="00F76838"/>
    <w:rsid w:val="00F76856"/>
    <w:rsid w:val="00F7693E"/>
    <w:rsid w:val="00F774A6"/>
    <w:rsid w:val="00F77BDC"/>
    <w:rsid w:val="00F8016E"/>
    <w:rsid w:val="00F81A21"/>
    <w:rsid w:val="00F81B78"/>
    <w:rsid w:val="00F81DFB"/>
    <w:rsid w:val="00F8284D"/>
    <w:rsid w:val="00F835E8"/>
    <w:rsid w:val="00F8399D"/>
    <w:rsid w:val="00F83F0E"/>
    <w:rsid w:val="00F84071"/>
    <w:rsid w:val="00F84744"/>
    <w:rsid w:val="00F860AA"/>
    <w:rsid w:val="00F8676D"/>
    <w:rsid w:val="00F8677D"/>
    <w:rsid w:val="00F86C38"/>
    <w:rsid w:val="00F877C3"/>
    <w:rsid w:val="00F907B8"/>
    <w:rsid w:val="00F90A23"/>
    <w:rsid w:val="00F90E92"/>
    <w:rsid w:val="00F91BA6"/>
    <w:rsid w:val="00F925F4"/>
    <w:rsid w:val="00F92716"/>
    <w:rsid w:val="00F92E32"/>
    <w:rsid w:val="00F93882"/>
    <w:rsid w:val="00F94528"/>
    <w:rsid w:val="00F94ADD"/>
    <w:rsid w:val="00F94B6B"/>
    <w:rsid w:val="00F95252"/>
    <w:rsid w:val="00F954BC"/>
    <w:rsid w:val="00F97006"/>
    <w:rsid w:val="00FA14E2"/>
    <w:rsid w:val="00FA1BA2"/>
    <w:rsid w:val="00FA2057"/>
    <w:rsid w:val="00FA2D9B"/>
    <w:rsid w:val="00FA36C4"/>
    <w:rsid w:val="00FA3ACD"/>
    <w:rsid w:val="00FA3EA1"/>
    <w:rsid w:val="00FA5D84"/>
    <w:rsid w:val="00FA5E43"/>
    <w:rsid w:val="00FA7A21"/>
    <w:rsid w:val="00FA7D90"/>
    <w:rsid w:val="00FB0911"/>
    <w:rsid w:val="00FB1619"/>
    <w:rsid w:val="00FB1EB2"/>
    <w:rsid w:val="00FB2194"/>
    <w:rsid w:val="00FB3DBB"/>
    <w:rsid w:val="00FB45DF"/>
    <w:rsid w:val="00FB47A7"/>
    <w:rsid w:val="00FB4CC1"/>
    <w:rsid w:val="00FB6EFD"/>
    <w:rsid w:val="00FB77CC"/>
    <w:rsid w:val="00FB77DE"/>
    <w:rsid w:val="00FB7BFD"/>
    <w:rsid w:val="00FC011B"/>
    <w:rsid w:val="00FC2CF9"/>
    <w:rsid w:val="00FC3C9B"/>
    <w:rsid w:val="00FC3EC1"/>
    <w:rsid w:val="00FC52D3"/>
    <w:rsid w:val="00FC575C"/>
    <w:rsid w:val="00FC677A"/>
    <w:rsid w:val="00FC67A0"/>
    <w:rsid w:val="00FC70E1"/>
    <w:rsid w:val="00FC7186"/>
    <w:rsid w:val="00FC77D1"/>
    <w:rsid w:val="00FD001A"/>
    <w:rsid w:val="00FD0147"/>
    <w:rsid w:val="00FD0554"/>
    <w:rsid w:val="00FD1771"/>
    <w:rsid w:val="00FD1C96"/>
    <w:rsid w:val="00FD2030"/>
    <w:rsid w:val="00FD360A"/>
    <w:rsid w:val="00FD38E4"/>
    <w:rsid w:val="00FD3B54"/>
    <w:rsid w:val="00FD3E04"/>
    <w:rsid w:val="00FD42D9"/>
    <w:rsid w:val="00FD53C7"/>
    <w:rsid w:val="00FD5411"/>
    <w:rsid w:val="00FD5A37"/>
    <w:rsid w:val="00FD5B8D"/>
    <w:rsid w:val="00FD64E9"/>
    <w:rsid w:val="00FD694A"/>
    <w:rsid w:val="00FD6B57"/>
    <w:rsid w:val="00FD79FD"/>
    <w:rsid w:val="00FE03BF"/>
    <w:rsid w:val="00FE0424"/>
    <w:rsid w:val="00FE04C9"/>
    <w:rsid w:val="00FE09BD"/>
    <w:rsid w:val="00FE0BB0"/>
    <w:rsid w:val="00FE136A"/>
    <w:rsid w:val="00FE2482"/>
    <w:rsid w:val="00FE3FF3"/>
    <w:rsid w:val="00FE43A0"/>
    <w:rsid w:val="00FE44A6"/>
    <w:rsid w:val="00FE582B"/>
    <w:rsid w:val="00FE5FC5"/>
    <w:rsid w:val="00FE767D"/>
    <w:rsid w:val="00FF276E"/>
    <w:rsid w:val="00FF320D"/>
    <w:rsid w:val="00FF3BE5"/>
    <w:rsid w:val="00FF45E9"/>
    <w:rsid w:val="00FF5285"/>
    <w:rsid w:val="00FF6453"/>
    <w:rsid w:val="00FF6739"/>
    <w:rsid w:val="00FF690C"/>
    <w:rsid w:val="00FF6CBB"/>
    <w:rsid w:val="00FF76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6FD61"/>
  <w15:docId w15:val="{49E102F4-CEC1-4D32-B8A5-8D5C0112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276E"/>
    <w:rPr>
      <w:rFonts w:ascii="Century Gothic" w:hAnsi="Century Gothic"/>
    </w:rPr>
  </w:style>
  <w:style w:type="paragraph" w:styleId="berschrift1">
    <w:name w:val="heading 1"/>
    <w:basedOn w:val="Standard"/>
    <w:next w:val="Standard"/>
    <w:link w:val="berschrift1Zchn"/>
    <w:uiPriority w:val="9"/>
    <w:qFormat/>
    <w:rsid w:val="00671C66"/>
    <w:pPr>
      <w:numPr>
        <w:numId w:val="2"/>
      </w:numPr>
      <w:spacing w:after="0" w:line="312" w:lineRule="auto"/>
      <w:jc w:val="both"/>
      <w:outlineLvl w:val="0"/>
    </w:pPr>
    <w:rPr>
      <w:rFonts w:ascii="Arial" w:hAnsi="Arial" w:cs="Arial"/>
      <w:b/>
      <w:bCs/>
      <w:lang w:eastAsia="de-DE"/>
    </w:rPr>
  </w:style>
  <w:style w:type="paragraph" w:styleId="berschrift2">
    <w:name w:val="heading 2"/>
    <w:basedOn w:val="Standard"/>
    <w:next w:val="Standard"/>
    <w:link w:val="berschrift2Zchn"/>
    <w:uiPriority w:val="9"/>
    <w:unhideWhenUsed/>
    <w:qFormat/>
    <w:rsid w:val="002A5B9E"/>
    <w:pPr>
      <w:outlineLvl w:val="1"/>
    </w:pPr>
    <w:rPr>
      <w:rFonts w:ascii="Arial" w:hAnsi="Arial" w:cs="Arial"/>
      <w:lang w:eastAsia="de-DE"/>
    </w:rPr>
  </w:style>
  <w:style w:type="paragraph" w:styleId="berschrift3">
    <w:name w:val="heading 3"/>
    <w:basedOn w:val="Standard"/>
    <w:next w:val="Standard"/>
    <w:link w:val="berschrift3Zchn"/>
    <w:uiPriority w:val="9"/>
    <w:unhideWhenUsed/>
    <w:qFormat/>
    <w:rsid w:val="0058702C"/>
    <w:pPr>
      <w:keepNext/>
      <w:keepLines/>
      <w:spacing w:before="200" w:after="0"/>
      <w:outlineLvl w:val="2"/>
    </w:pPr>
    <w:rPr>
      <w:rFonts w:ascii="Arial" w:eastAsia="Times New Roman" w:hAnsi="Arial" w:cs="Arial"/>
      <w:b/>
      <w:bCs/>
    </w:rPr>
  </w:style>
  <w:style w:type="paragraph" w:styleId="berschrift4">
    <w:name w:val="heading 4"/>
    <w:basedOn w:val="Standard"/>
    <w:next w:val="Standard"/>
    <w:link w:val="berschrift4Zchn"/>
    <w:autoRedefine/>
    <w:uiPriority w:val="9"/>
    <w:unhideWhenUsed/>
    <w:qFormat/>
    <w:rsid w:val="00612BB5"/>
    <w:pPr>
      <w:keepNext/>
      <w:keepLines/>
      <w:spacing w:before="200" w:after="0"/>
      <w:outlineLvl w:val="3"/>
    </w:pPr>
    <w:rPr>
      <w:rFonts w:ascii="Arial" w:eastAsia="Times New Roman" w:hAnsi="Arial"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71C66"/>
    <w:rPr>
      <w:rFonts w:ascii="Arial" w:hAnsi="Arial" w:cs="Arial"/>
      <w:b/>
      <w:bCs/>
      <w:lang w:eastAsia="de-DE"/>
    </w:rPr>
  </w:style>
  <w:style w:type="character" w:customStyle="1" w:styleId="berschrift2Zchn">
    <w:name w:val="Überschrift 2 Zchn"/>
    <w:basedOn w:val="Absatz-Standardschriftart"/>
    <w:link w:val="berschrift2"/>
    <w:uiPriority w:val="9"/>
    <w:rsid w:val="002A5B9E"/>
    <w:rPr>
      <w:rFonts w:ascii="Arial" w:hAnsi="Arial" w:cs="Arial"/>
      <w:lang w:eastAsia="de-DE"/>
    </w:rPr>
  </w:style>
  <w:style w:type="character" w:customStyle="1" w:styleId="berschrift3Zchn">
    <w:name w:val="Überschrift 3 Zchn"/>
    <w:basedOn w:val="Absatz-Standardschriftart"/>
    <w:link w:val="berschrift3"/>
    <w:uiPriority w:val="9"/>
    <w:rsid w:val="0058702C"/>
    <w:rPr>
      <w:rFonts w:ascii="Arial" w:eastAsia="Times New Roman" w:hAnsi="Arial" w:cs="Arial"/>
      <w:b/>
      <w:bCs/>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5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semiHidden/>
    <w:rsid w:val="00E3606C"/>
    <w:pPr>
      <w:ind w:left="720"/>
      <w:contextualSpacing/>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aliases w:val="Comment Text"/>
    <w:basedOn w:val="Standard"/>
    <w:link w:val="KommentartextZchn"/>
    <w:uiPriority w:val="99"/>
    <w:unhideWhenUsed/>
    <w:rsid w:val="00FD5A37"/>
    <w:pPr>
      <w:spacing w:line="240" w:lineRule="auto"/>
    </w:pPr>
    <w:rPr>
      <w:sz w:val="20"/>
      <w:szCs w:val="20"/>
    </w:rPr>
  </w:style>
  <w:style w:type="character" w:customStyle="1" w:styleId="KommentartextZchn">
    <w:name w:val="Kommentartext Zchn"/>
    <w:aliases w:val="Comment Text Zchn"/>
    <w:basedOn w:val="Absatz-Standardschriftart"/>
    <w:link w:val="Kommentartext"/>
    <w:uiPriority w:val="99"/>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pPr>
      <w:spacing w:after="0" w:line="240" w:lineRule="auto"/>
    </w:pPr>
    <w:rPr>
      <w:rFonts w:ascii="Arial" w:eastAsia="Times New Roman" w:hAnsi="Arial"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27292"/>
    <w:rPr>
      <w:rFonts w:ascii="Century Gothic" w:hAnsi="Century Gothic"/>
    </w:rPr>
  </w:style>
  <w:style w:type="table" w:customStyle="1" w:styleId="Tabellenraster1">
    <w:name w:val="Tabellenraster1"/>
    <w:basedOn w:val="NormaleTabelle"/>
    <w:next w:val="Tabellenraster"/>
    <w:uiPriority w:val="39"/>
    <w:rsid w:val="007A2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sid w:val="00EE7AAD"/>
  </w:style>
  <w:style w:type="character" w:customStyle="1" w:styleId="jnentitel">
    <w:name w:val="jnentitel"/>
    <w:basedOn w:val="Absatz-Standardschriftart"/>
    <w:rsid w:val="00EE7AAD"/>
  </w:style>
  <w:style w:type="paragraph" w:customStyle="1" w:styleId="LAAufz1">
    <w:name w:val="LA Aufz 1"/>
    <w:basedOn w:val="Standard"/>
    <w:link w:val="LAAufz1Zchn"/>
    <w:qFormat/>
    <w:rsid w:val="00EE7AAD"/>
    <w:pPr>
      <w:numPr>
        <w:numId w:val="7"/>
      </w:numPr>
      <w:spacing w:before="200" w:after="0" w:line="312" w:lineRule="auto"/>
      <w:jc w:val="both"/>
    </w:pPr>
    <w:rPr>
      <w:rFonts w:ascii="Arial" w:hAnsi="Arial" w:cs="Arial"/>
      <w:sz w:val="21"/>
    </w:rPr>
  </w:style>
  <w:style w:type="character" w:customStyle="1" w:styleId="LAAufz1Zchn">
    <w:name w:val="LA Aufz 1 Zchn"/>
    <w:basedOn w:val="Absatz-Standardschriftart"/>
    <w:link w:val="LAAufz1"/>
    <w:rsid w:val="00EE7AAD"/>
    <w:rPr>
      <w:rFonts w:ascii="Arial" w:hAnsi="Arial" w:cs="Arial"/>
      <w:sz w:val="21"/>
    </w:rPr>
  </w:style>
  <w:style w:type="paragraph" w:customStyle="1" w:styleId="LAEbene1">
    <w:name w:val="LA Ebene 1"/>
    <w:basedOn w:val="Standard"/>
    <w:next w:val="LAText1"/>
    <w:link w:val="LAEbene1Zchn"/>
    <w:qFormat/>
    <w:rsid w:val="00B73C17"/>
    <w:pPr>
      <w:keepNext/>
      <w:keepLines/>
      <w:numPr>
        <w:numId w:val="22"/>
      </w:numPr>
      <w:spacing w:before="240" w:after="0" w:line="312" w:lineRule="auto"/>
      <w:jc w:val="both"/>
      <w:outlineLvl w:val="0"/>
    </w:pPr>
    <w:rPr>
      <w:rFonts w:ascii="Arial" w:eastAsia="Times New Roman" w:hAnsi="Arial" w:cs="Times New Roman"/>
      <w:b/>
      <w:bCs/>
      <w:sz w:val="21"/>
      <w:szCs w:val="24"/>
      <w:lang w:eastAsia="de-DE"/>
    </w:rPr>
  </w:style>
  <w:style w:type="character" w:customStyle="1" w:styleId="LAEbene1Zchn">
    <w:name w:val="LA Ebene 1 Zchn"/>
    <w:basedOn w:val="Absatz-Standardschriftart"/>
    <w:link w:val="LAEbene1"/>
    <w:rsid w:val="002B2E6E"/>
    <w:rPr>
      <w:rFonts w:ascii="Arial" w:eastAsia="Times New Roman" w:hAnsi="Arial" w:cs="Times New Roman"/>
      <w:b/>
      <w:bCs/>
      <w:sz w:val="21"/>
      <w:szCs w:val="24"/>
      <w:lang w:eastAsia="de-DE"/>
    </w:rPr>
  </w:style>
  <w:style w:type="paragraph" w:customStyle="1" w:styleId="LAEbene2">
    <w:name w:val="LA Ebene 2"/>
    <w:basedOn w:val="Standard"/>
    <w:next w:val="LAText1"/>
    <w:qFormat/>
    <w:rsid w:val="00B73C17"/>
    <w:pPr>
      <w:keepNext/>
      <w:keepLines/>
      <w:numPr>
        <w:ilvl w:val="1"/>
        <w:numId w:val="22"/>
      </w:numPr>
      <w:spacing w:before="240" w:after="0" w:line="312" w:lineRule="auto"/>
      <w:jc w:val="both"/>
      <w:outlineLvl w:val="1"/>
    </w:pPr>
    <w:rPr>
      <w:rFonts w:ascii="Arial" w:eastAsia="Times New Roman" w:hAnsi="Arial" w:cs="Times New Roman"/>
      <w:b/>
      <w:bCs/>
      <w:sz w:val="21"/>
      <w:szCs w:val="24"/>
      <w:lang w:eastAsia="de-DE"/>
    </w:rPr>
  </w:style>
  <w:style w:type="paragraph" w:customStyle="1" w:styleId="LAEbene3">
    <w:name w:val="LA Ebene 3"/>
    <w:basedOn w:val="Standard"/>
    <w:next w:val="LAText2"/>
    <w:qFormat/>
    <w:rsid w:val="00B73C17"/>
    <w:pPr>
      <w:keepNext/>
      <w:keepLines/>
      <w:numPr>
        <w:ilvl w:val="2"/>
        <w:numId w:val="22"/>
      </w:numPr>
      <w:spacing w:before="240" w:after="0" w:line="312" w:lineRule="auto"/>
      <w:jc w:val="both"/>
      <w:outlineLvl w:val="2"/>
    </w:pPr>
    <w:rPr>
      <w:rFonts w:ascii="Arial" w:eastAsia="Times New Roman" w:hAnsi="Arial" w:cs="Times New Roman"/>
      <w:b/>
      <w:bCs/>
      <w:sz w:val="21"/>
      <w:szCs w:val="24"/>
      <w:lang w:eastAsia="de-DE"/>
    </w:rPr>
  </w:style>
  <w:style w:type="paragraph" w:customStyle="1" w:styleId="LAEbene4">
    <w:name w:val="LA Ebene 4"/>
    <w:basedOn w:val="Standard"/>
    <w:next w:val="LAText2"/>
    <w:qFormat/>
    <w:rsid w:val="00B73C17"/>
    <w:pPr>
      <w:keepNext/>
      <w:keepLines/>
      <w:numPr>
        <w:ilvl w:val="3"/>
        <w:numId w:val="22"/>
      </w:numPr>
      <w:spacing w:before="240" w:after="0" w:line="312" w:lineRule="auto"/>
      <w:jc w:val="both"/>
      <w:outlineLvl w:val="3"/>
    </w:pPr>
    <w:rPr>
      <w:rFonts w:ascii="Arial" w:eastAsia="Times New Roman" w:hAnsi="Arial" w:cs="Times New Roman"/>
      <w:b/>
      <w:bCs/>
      <w:sz w:val="21"/>
      <w:szCs w:val="24"/>
      <w:lang w:eastAsia="de-DE"/>
    </w:rPr>
  </w:style>
  <w:style w:type="paragraph" w:customStyle="1" w:styleId="LAEbene5">
    <w:name w:val="LA Ebene 5"/>
    <w:basedOn w:val="Standard"/>
    <w:next w:val="LAText2"/>
    <w:qFormat/>
    <w:rsid w:val="00B73C17"/>
    <w:pPr>
      <w:keepNext/>
      <w:keepLines/>
      <w:numPr>
        <w:ilvl w:val="4"/>
        <w:numId w:val="22"/>
      </w:numPr>
      <w:spacing w:before="240" w:after="0" w:line="312" w:lineRule="auto"/>
      <w:jc w:val="both"/>
      <w:outlineLvl w:val="4"/>
    </w:pPr>
    <w:rPr>
      <w:rFonts w:ascii="Arial" w:eastAsia="Times New Roman" w:hAnsi="Arial" w:cs="Times New Roman"/>
      <w:b/>
      <w:bCs/>
      <w:sz w:val="21"/>
      <w:szCs w:val="24"/>
      <w:lang w:eastAsia="de-DE"/>
    </w:rPr>
  </w:style>
  <w:style w:type="paragraph" w:customStyle="1" w:styleId="LAEbene6">
    <w:name w:val="LA Ebene 6"/>
    <w:basedOn w:val="Standard"/>
    <w:next w:val="LAText3"/>
    <w:qFormat/>
    <w:rsid w:val="00B73C17"/>
    <w:pPr>
      <w:keepNext/>
      <w:keepLines/>
      <w:numPr>
        <w:ilvl w:val="5"/>
        <w:numId w:val="22"/>
      </w:numPr>
      <w:spacing w:before="240" w:after="0" w:line="312" w:lineRule="auto"/>
      <w:jc w:val="both"/>
      <w:outlineLvl w:val="5"/>
    </w:pPr>
    <w:rPr>
      <w:rFonts w:ascii="Arial" w:eastAsia="Times New Roman" w:hAnsi="Arial" w:cs="Times New Roman"/>
      <w:b/>
      <w:bCs/>
      <w:sz w:val="21"/>
      <w:szCs w:val="24"/>
      <w:lang w:eastAsia="de-DE"/>
    </w:rPr>
  </w:style>
  <w:style w:type="paragraph" w:customStyle="1" w:styleId="LAEbene7">
    <w:name w:val="LA Ebene 7"/>
    <w:basedOn w:val="Standard"/>
    <w:next w:val="LAText3"/>
    <w:qFormat/>
    <w:rsid w:val="00B73C17"/>
    <w:pPr>
      <w:keepNext/>
      <w:keepLines/>
      <w:numPr>
        <w:ilvl w:val="6"/>
        <w:numId w:val="22"/>
      </w:numPr>
      <w:spacing w:before="240" w:after="0" w:line="312" w:lineRule="auto"/>
      <w:jc w:val="both"/>
      <w:outlineLvl w:val="6"/>
    </w:pPr>
    <w:rPr>
      <w:rFonts w:ascii="Arial" w:eastAsia="Times New Roman" w:hAnsi="Arial" w:cs="Times New Roman"/>
      <w:b/>
      <w:bCs/>
      <w:sz w:val="21"/>
      <w:szCs w:val="24"/>
      <w:lang w:eastAsia="de-DE"/>
    </w:rPr>
  </w:style>
  <w:style w:type="paragraph" w:customStyle="1" w:styleId="LAEbene8">
    <w:name w:val="LA Ebene 8"/>
    <w:basedOn w:val="Standard"/>
    <w:next w:val="LAText3"/>
    <w:qFormat/>
    <w:rsid w:val="00B73C17"/>
    <w:pPr>
      <w:keepNext/>
      <w:keepLines/>
      <w:spacing w:before="240" w:after="0" w:line="312" w:lineRule="auto"/>
      <w:ind w:left="1701" w:hanging="567"/>
      <w:jc w:val="both"/>
      <w:outlineLvl w:val="7"/>
    </w:pPr>
    <w:rPr>
      <w:rFonts w:ascii="Arial" w:eastAsia="Times New Roman" w:hAnsi="Arial" w:cs="Times New Roman"/>
      <w:b/>
      <w:bCs/>
      <w:sz w:val="21"/>
      <w:szCs w:val="24"/>
      <w:lang w:eastAsia="de-DE"/>
    </w:rPr>
  </w:style>
  <w:style w:type="paragraph" w:customStyle="1" w:styleId="LAText">
    <w:name w:val="LA Text"/>
    <w:basedOn w:val="Textkrper"/>
    <w:link w:val="LATextZchn"/>
    <w:qFormat/>
    <w:rsid w:val="002B2E6E"/>
    <w:pPr>
      <w:spacing w:before="200" w:after="0" w:line="312" w:lineRule="auto"/>
      <w:jc w:val="both"/>
    </w:pPr>
    <w:rPr>
      <w:rFonts w:ascii="Arial" w:hAnsi="Arial" w:cs="Arial"/>
      <w:sz w:val="21"/>
    </w:rPr>
  </w:style>
  <w:style w:type="character" w:customStyle="1" w:styleId="LATextZchn">
    <w:name w:val="LA Text Zchn"/>
    <w:basedOn w:val="Absatz-Standardschriftart"/>
    <w:link w:val="LAText"/>
    <w:rsid w:val="002B2E6E"/>
    <w:rPr>
      <w:rFonts w:ascii="Arial" w:hAnsi="Arial" w:cs="Arial"/>
      <w:sz w:val="21"/>
    </w:rPr>
  </w:style>
  <w:style w:type="paragraph" w:customStyle="1" w:styleId="LAText1">
    <w:name w:val="LA Text 1"/>
    <w:basedOn w:val="Textkrper"/>
    <w:link w:val="LAText1Zchn"/>
    <w:rsid w:val="00B73C17"/>
    <w:pPr>
      <w:spacing w:before="200" w:after="0" w:line="312" w:lineRule="auto"/>
      <w:ind w:left="567"/>
      <w:jc w:val="both"/>
    </w:pPr>
    <w:rPr>
      <w:rFonts w:ascii="Arial" w:eastAsia="Times New Roman" w:hAnsi="Arial" w:cs="Times New Roman"/>
      <w:sz w:val="21"/>
      <w:szCs w:val="24"/>
      <w:lang w:eastAsia="de-DE"/>
    </w:rPr>
  </w:style>
  <w:style w:type="character" w:customStyle="1" w:styleId="LAText1Zchn">
    <w:name w:val="LA Text 1 Zchn"/>
    <w:basedOn w:val="Absatz-Standardschriftart"/>
    <w:link w:val="LAText1"/>
    <w:rsid w:val="002B2E6E"/>
    <w:rPr>
      <w:rFonts w:ascii="Arial" w:eastAsia="Times New Roman" w:hAnsi="Arial" w:cs="Times New Roman"/>
      <w:sz w:val="21"/>
      <w:szCs w:val="24"/>
      <w:lang w:eastAsia="de-DE"/>
    </w:rPr>
  </w:style>
  <w:style w:type="paragraph" w:styleId="Textkrper">
    <w:name w:val="Body Text"/>
    <w:basedOn w:val="Standard"/>
    <w:link w:val="TextkrperZchn"/>
    <w:uiPriority w:val="99"/>
    <w:semiHidden/>
    <w:unhideWhenUsed/>
    <w:rsid w:val="002B2E6E"/>
    <w:pPr>
      <w:spacing w:after="120"/>
    </w:pPr>
  </w:style>
  <w:style w:type="character" w:customStyle="1" w:styleId="TextkrperZchn">
    <w:name w:val="Textkörper Zchn"/>
    <w:basedOn w:val="Absatz-Standardschriftart"/>
    <w:link w:val="Textkrper"/>
    <w:uiPriority w:val="99"/>
    <w:semiHidden/>
    <w:rsid w:val="002B2E6E"/>
    <w:rPr>
      <w:rFonts w:ascii="Century Gothic" w:hAnsi="Century Gothic"/>
    </w:rPr>
  </w:style>
  <w:style w:type="paragraph" w:customStyle="1" w:styleId="LAText2">
    <w:name w:val="LA Text 2"/>
    <w:basedOn w:val="LAText1"/>
    <w:link w:val="LAText2Zchn"/>
    <w:rsid w:val="00B73C17"/>
    <w:pPr>
      <w:ind w:left="1134"/>
    </w:pPr>
  </w:style>
  <w:style w:type="character" w:customStyle="1" w:styleId="LAText2Zchn">
    <w:name w:val="LA Text 2 Zchn"/>
    <w:basedOn w:val="Absatz-Standardschriftart"/>
    <w:link w:val="LAText2"/>
    <w:rsid w:val="00B73C17"/>
    <w:rPr>
      <w:rFonts w:ascii="Arial" w:eastAsia="Times New Roman" w:hAnsi="Arial" w:cs="Times New Roman"/>
      <w:szCs w:val="24"/>
      <w:lang w:eastAsia="de-DE"/>
    </w:rPr>
  </w:style>
  <w:style w:type="paragraph" w:customStyle="1" w:styleId="LAText3">
    <w:name w:val="LA Text 3"/>
    <w:basedOn w:val="LAText1"/>
    <w:link w:val="LAText3Zchn"/>
    <w:rsid w:val="00B73C17"/>
    <w:pPr>
      <w:ind w:left="1701"/>
    </w:pPr>
  </w:style>
  <w:style w:type="character" w:customStyle="1" w:styleId="LAText3Zchn">
    <w:name w:val="LA Text 3 Zchn"/>
    <w:basedOn w:val="Absatz-Standardschriftart"/>
    <w:link w:val="LAText3"/>
    <w:rsid w:val="00B73C17"/>
    <w:rPr>
      <w:rFonts w:ascii="Arial" w:eastAsia="Times New Roman" w:hAnsi="Arial" w:cs="Times New Roman"/>
      <w:szCs w:val="24"/>
      <w:lang w:eastAsia="de-DE"/>
    </w:rPr>
  </w:style>
  <w:style w:type="paragraph" w:customStyle="1" w:styleId="LAText4">
    <w:name w:val="LA Text 4"/>
    <w:basedOn w:val="LAText1"/>
    <w:link w:val="LAText4Zchn"/>
    <w:rsid w:val="00B73C17"/>
    <w:pPr>
      <w:ind w:left="2268"/>
    </w:pPr>
  </w:style>
  <w:style w:type="character" w:customStyle="1" w:styleId="LAText4Zchn">
    <w:name w:val="LA Text 4 Zchn"/>
    <w:basedOn w:val="Absatz-Standardschriftart"/>
    <w:link w:val="LAText4"/>
    <w:rsid w:val="00B73C17"/>
    <w:rPr>
      <w:rFonts w:ascii="Arial" w:eastAsia="Times New Roman" w:hAnsi="Arial" w:cs="Times New Roman"/>
      <w:szCs w:val="24"/>
      <w:lang w:eastAsia="de-DE"/>
    </w:rPr>
  </w:style>
  <w:style w:type="paragraph" w:customStyle="1" w:styleId="TOCLAEbene1">
    <w:name w:val="TOC LA Ebene 1"/>
    <w:basedOn w:val="Verzeichnis1"/>
    <w:rsid w:val="00B73C17"/>
    <w:pPr>
      <w:tabs>
        <w:tab w:val="left" w:pos="426"/>
        <w:tab w:val="right" w:leader="dot" w:pos="9062"/>
      </w:tabs>
      <w:spacing w:before="240" w:after="0" w:line="240" w:lineRule="auto"/>
      <w:ind w:left="425" w:hanging="425"/>
    </w:pPr>
    <w:rPr>
      <w:rFonts w:ascii="Arial" w:eastAsia="Times New Roman" w:hAnsi="Arial" w:cs="Times New Roman"/>
      <w:sz w:val="21"/>
      <w:szCs w:val="24"/>
      <w:lang w:eastAsia="de-DE"/>
    </w:rPr>
  </w:style>
  <w:style w:type="paragraph" w:styleId="Verzeichnis1">
    <w:name w:val="toc 1"/>
    <w:basedOn w:val="Standard"/>
    <w:next w:val="Standard"/>
    <w:autoRedefine/>
    <w:uiPriority w:val="39"/>
    <w:semiHidden/>
    <w:unhideWhenUsed/>
    <w:rsid w:val="00B73C17"/>
    <w:pPr>
      <w:spacing w:after="100"/>
    </w:pPr>
  </w:style>
  <w:style w:type="paragraph" w:customStyle="1" w:styleId="TOCLAEbene2">
    <w:name w:val="TOC LA Ebene 2"/>
    <w:basedOn w:val="Verzeichnis2"/>
    <w:rsid w:val="00B73C17"/>
    <w:pPr>
      <w:tabs>
        <w:tab w:val="left" w:pos="851"/>
        <w:tab w:val="right" w:leader="dot" w:pos="9062"/>
      </w:tabs>
      <w:spacing w:before="120" w:after="0" w:line="240" w:lineRule="auto"/>
      <w:ind w:left="851" w:hanging="425"/>
    </w:pPr>
    <w:rPr>
      <w:rFonts w:ascii="Arial" w:eastAsia="Times New Roman" w:hAnsi="Arial" w:cs="Times New Roman"/>
      <w:noProof/>
      <w:sz w:val="21"/>
      <w:szCs w:val="24"/>
      <w:lang w:eastAsia="de-DE"/>
    </w:rPr>
  </w:style>
  <w:style w:type="paragraph" w:styleId="Verzeichnis2">
    <w:name w:val="toc 2"/>
    <w:basedOn w:val="Standard"/>
    <w:next w:val="Standard"/>
    <w:autoRedefine/>
    <w:uiPriority w:val="39"/>
    <w:semiHidden/>
    <w:unhideWhenUsed/>
    <w:rsid w:val="00B73C17"/>
    <w:pPr>
      <w:spacing w:after="100"/>
      <w:ind w:left="220"/>
    </w:pPr>
  </w:style>
  <w:style w:type="paragraph" w:customStyle="1" w:styleId="TOCLAEbene3">
    <w:name w:val="TOC LA Ebene 3"/>
    <w:basedOn w:val="Verzeichnis3"/>
    <w:rsid w:val="00B73C17"/>
    <w:pPr>
      <w:tabs>
        <w:tab w:val="left" w:pos="1276"/>
        <w:tab w:val="right" w:leader="dot" w:pos="9062"/>
      </w:tabs>
      <w:spacing w:before="120" w:after="0" w:line="240" w:lineRule="auto"/>
      <w:ind w:left="1276" w:hanging="425"/>
    </w:pPr>
    <w:rPr>
      <w:rFonts w:ascii="Arial" w:eastAsia="Times New Roman" w:hAnsi="Arial" w:cs="Times New Roman"/>
      <w:sz w:val="21"/>
      <w:szCs w:val="24"/>
      <w:lang w:eastAsia="de-DE"/>
    </w:rPr>
  </w:style>
  <w:style w:type="paragraph" w:styleId="Verzeichnis3">
    <w:name w:val="toc 3"/>
    <w:basedOn w:val="Standard"/>
    <w:next w:val="Standard"/>
    <w:autoRedefine/>
    <w:uiPriority w:val="39"/>
    <w:semiHidden/>
    <w:unhideWhenUsed/>
    <w:rsid w:val="00B73C17"/>
    <w:pPr>
      <w:spacing w:after="100"/>
      <w:ind w:left="440"/>
    </w:pPr>
  </w:style>
  <w:style w:type="paragraph" w:customStyle="1" w:styleId="TOCLAEbene4">
    <w:name w:val="TOC LA Ebene 4"/>
    <w:basedOn w:val="Verzeichnis4"/>
    <w:rsid w:val="00B73C17"/>
    <w:pPr>
      <w:tabs>
        <w:tab w:val="left" w:pos="1701"/>
        <w:tab w:val="right" w:leader="dot" w:pos="9062"/>
      </w:tabs>
      <w:spacing w:before="120" w:after="0" w:line="240" w:lineRule="auto"/>
      <w:ind w:left="1701" w:hanging="425"/>
    </w:pPr>
    <w:rPr>
      <w:rFonts w:ascii="Arial" w:eastAsia="Times New Roman" w:hAnsi="Arial" w:cs="Times New Roman"/>
      <w:sz w:val="21"/>
      <w:szCs w:val="24"/>
      <w:lang w:eastAsia="de-DE"/>
    </w:rPr>
  </w:style>
  <w:style w:type="paragraph" w:styleId="Verzeichnis4">
    <w:name w:val="toc 4"/>
    <w:basedOn w:val="Standard"/>
    <w:next w:val="Standard"/>
    <w:autoRedefine/>
    <w:uiPriority w:val="39"/>
    <w:semiHidden/>
    <w:unhideWhenUsed/>
    <w:rsid w:val="00B73C17"/>
    <w:pPr>
      <w:spacing w:after="100"/>
      <w:ind w:left="660"/>
    </w:pPr>
  </w:style>
  <w:style w:type="paragraph" w:customStyle="1" w:styleId="TOCLAEbene5">
    <w:name w:val="TOC LA Ebene 5"/>
    <w:basedOn w:val="Verzeichnis5"/>
    <w:rsid w:val="00B73C17"/>
    <w:pPr>
      <w:tabs>
        <w:tab w:val="left" w:pos="2127"/>
        <w:tab w:val="right" w:leader="dot" w:pos="9062"/>
      </w:tabs>
      <w:spacing w:before="60" w:after="0" w:line="240" w:lineRule="auto"/>
      <w:ind w:left="2127" w:hanging="425"/>
    </w:pPr>
    <w:rPr>
      <w:rFonts w:ascii="Arial" w:eastAsia="Times New Roman" w:hAnsi="Arial" w:cs="Times New Roman"/>
      <w:sz w:val="21"/>
      <w:szCs w:val="24"/>
      <w:lang w:eastAsia="de-DE"/>
    </w:rPr>
  </w:style>
  <w:style w:type="paragraph" w:styleId="Verzeichnis5">
    <w:name w:val="toc 5"/>
    <w:basedOn w:val="Standard"/>
    <w:next w:val="Standard"/>
    <w:autoRedefine/>
    <w:uiPriority w:val="39"/>
    <w:semiHidden/>
    <w:unhideWhenUsed/>
    <w:rsid w:val="00B73C17"/>
    <w:pPr>
      <w:spacing w:after="100"/>
      <w:ind w:left="880"/>
    </w:pPr>
  </w:style>
  <w:style w:type="paragraph" w:customStyle="1" w:styleId="TOCLAEbene6">
    <w:name w:val="TOC LA Ebene 6"/>
    <w:basedOn w:val="Verzeichnis6"/>
    <w:rsid w:val="00B73C17"/>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6">
    <w:name w:val="toc 6"/>
    <w:basedOn w:val="Standard"/>
    <w:next w:val="Standard"/>
    <w:autoRedefine/>
    <w:uiPriority w:val="39"/>
    <w:semiHidden/>
    <w:unhideWhenUsed/>
    <w:rsid w:val="00B73C17"/>
    <w:pPr>
      <w:spacing w:after="100"/>
      <w:ind w:left="1100"/>
    </w:pPr>
  </w:style>
  <w:style w:type="paragraph" w:customStyle="1" w:styleId="TOCLAEbene7">
    <w:name w:val="TOC LA Ebene 7"/>
    <w:basedOn w:val="Verzeichnis7"/>
    <w:rsid w:val="00B73C17"/>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7">
    <w:name w:val="toc 7"/>
    <w:basedOn w:val="Standard"/>
    <w:next w:val="Standard"/>
    <w:autoRedefine/>
    <w:uiPriority w:val="39"/>
    <w:semiHidden/>
    <w:unhideWhenUsed/>
    <w:rsid w:val="00B73C17"/>
    <w:pPr>
      <w:spacing w:after="100"/>
      <w:ind w:left="1320"/>
    </w:pPr>
  </w:style>
  <w:style w:type="paragraph" w:customStyle="1" w:styleId="TOCLAEbene8">
    <w:name w:val="TOC LA Ebene 8"/>
    <w:basedOn w:val="Verzeichnis8"/>
    <w:rsid w:val="00B73C17"/>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8">
    <w:name w:val="toc 8"/>
    <w:basedOn w:val="Standard"/>
    <w:next w:val="Standard"/>
    <w:autoRedefine/>
    <w:uiPriority w:val="39"/>
    <w:semiHidden/>
    <w:unhideWhenUsed/>
    <w:rsid w:val="00B73C17"/>
    <w:pPr>
      <w:spacing w:after="100"/>
      <w:ind w:left="1540"/>
    </w:pPr>
  </w:style>
  <w:style w:type="paragraph" w:styleId="Beschriftung">
    <w:name w:val="caption"/>
    <w:basedOn w:val="Standard"/>
    <w:next w:val="Standard"/>
    <w:uiPriority w:val="35"/>
    <w:semiHidden/>
    <w:unhideWhenUsed/>
    <w:rsid w:val="00B73C17"/>
    <w:pPr>
      <w:spacing w:line="240" w:lineRule="auto"/>
    </w:pPr>
    <w:rPr>
      <w:i/>
      <w:iCs/>
      <w:color w:val="1F497D" w:themeColor="text2"/>
      <w:sz w:val="18"/>
      <w:szCs w:val="18"/>
    </w:rPr>
  </w:style>
  <w:style w:type="character" w:styleId="Buchtitel">
    <w:name w:val="Book Title"/>
    <w:basedOn w:val="Absatz-Standardschriftart"/>
    <w:uiPriority w:val="33"/>
    <w:semiHidden/>
    <w:rsid w:val="00B73C17"/>
    <w:rPr>
      <w:b/>
      <w:bCs/>
      <w:i/>
      <w:iCs/>
      <w:spacing w:val="5"/>
    </w:rPr>
  </w:style>
  <w:style w:type="character" w:styleId="Fett">
    <w:name w:val="Strong"/>
    <w:basedOn w:val="Absatz-Standardschriftart"/>
    <w:uiPriority w:val="22"/>
    <w:semiHidden/>
    <w:rsid w:val="00B73C17"/>
    <w:rPr>
      <w:b/>
      <w:bCs/>
    </w:rPr>
  </w:style>
  <w:style w:type="character" w:styleId="Hervorhebung">
    <w:name w:val="Emphasis"/>
    <w:basedOn w:val="Absatz-Standardschriftart"/>
    <w:uiPriority w:val="20"/>
    <w:semiHidden/>
    <w:rsid w:val="00B73C17"/>
    <w:rPr>
      <w:i/>
      <w:iCs/>
    </w:rPr>
  </w:style>
  <w:style w:type="paragraph" w:styleId="Inhaltsverzeichnisberschrift">
    <w:name w:val="TOC Heading"/>
    <w:basedOn w:val="berschrift1"/>
    <w:next w:val="Standard"/>
    <w:uiPriority w:val="39"/>
    <w:semiHidden/>
    <w:unhideWhenUsed/>
    <w:rsid w:val="00B73C17"/>
    <w:pPr>
      <w:keepNext/>
      <w:keepLines/>
      <w:numPr>
        <w:numId w:val="0"/>
      </w:numPr>
      <w:spacing w:before="240" w:line="276" w:lineRule="auto"/>
      <w:jc w:val="left"/>
      <w:outlineLvl w:val="9"/>
    </w:pPr>
    <w:rPr>
      <w:rFonts w:asciiTheme="majorHAnsi" w:eastAsiaTheme="majorEastAsia" w:hAnsiTheme="majorHAnsi" w:cstheme="majorBidi"/>
      <w:b w:val="0"/>
      <w:bCs w:val="0"/>
      <w:color w:val="365F91" w:themeColor="accent1" w:themeShade="BF"/>
      <w:sz w:val="32"/>
      <w:szCs w:val="32"/>
      <w:lang w:eastAsia="en-US"/>
    </w:rPr>
  </w:style>
  <w:style w:type="character" w:styleId="IntensiveHervorhebung">
    <w:name w:val="Intense Emphasis"/>
    <w:basedOn w:val="Absatz-Standardschriftart"/>
    <w:uiPriority w:val="21"/>
    <w:semiHidden/>
    <w:rsid w:val="00B73C17"/>
    <w:rPr>
      <w:i/>
      <w:iCs/>
      <w:color w:val="4F81BD" w:themeColor="accent1"/>
    </w:rPr>
  </w:style>
  <w:style w:type="character" w:styleId="IntensiverVerweis">
    <w:name w:val="Intense Reference"/>
    <w:basedOn w:val="Absatz-Standardschriftart"/>
    <w:uiPriority w:val="32"/>
    <w:semiHidden/>
    <w:rsid w:val="00B73C17"/>
    <w:rPr>
      <w:b/>
      <w:bCs/>
      <w:smallCaps/>
      <w:color w:val="4F81BD" w:themeColor="accent1"/>
      <w:spacing w:val="5"/>
    </w:rPr>
  </w:style>
  <w:style w:type="paragraph" w:styleId="IntensivesZitat">
    <w:name w:val="Intense Quote"/>
    <w:basedOn w:val="Standard"/>
    <w:next w:val="Standard"/>
    <w:link w:val="IntensivesZitatZchn"/>
    <w:uiPriority w:val="30"/>
    <w:semiHidden/>
    <w:rsid w:val="00B73C1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73C17"/>
    <w:rPr>
      <w:rFonts w:ascii="Century Gothic" w:hAnsi="Century Gothic"/>
      <w:i/>
      <w:iCs/>
      <w:color w:val="4F81BD" w:themeColor="accent1"/>
    </w:rPr>
  </w:style>
  <w:style w:type="character" w:styleId="SchwacheHervorhebung">
    <w:name w:val="Subtle Emphasis"/>
    <w:basedOn w:val="Absatz-Standardschriftart"/>
    <w:uiPriority w:val="19"/>
    <w:semiHidden/>
    <w:rsid w:val="00B73C17"/>
    <w:rPr>
      <w:i/>
      <w:iCs/>
      <w:color w:val="404040" w:themeColor="text1" w:themeTint="BF"/>
    </w:rPr>
  </w:style>
  <w:style w:type="character" w:styleId="SchwacherVerweis">
    <w:name w:val="Subtle Reference"/>
    <w:basedOn w:val="Absatz-Standardschriftart"/>
    <w:uiPriority w:val="31"/>
    <w:semiHidden/>
    <w:rsid w:val="00B73C17"/>
    <w:rPr>
      <w:smallCaps/>
      <w:color w:val="5A5A5A" w:themeColor="text1" w:themeTint="A5"/>
    </w:rPr>
  </w:style>
  <w:style w:type="paragraph" w:styleId="Titel">
    <w:name w:val="Title"/>
    <w:basedOn w:val="Standard"/>
    <w:next w:val="Standard"/>
    <w:link w:val="TitelZchn"/>
    <w:uiPriority w:val="10"/>
    <w:semiHidden/>
    <w:rsid w:val="00B73C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73C1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B73C17"/>
    <w:pPr>
      <w:numPr>
        <w:ilvl w:val="1"/>
      </w:numPr>
      <w:spacing w:after="160"/>
    </w:pPr>
    <w:rPr>
      <w:rFonts w:asciiTheme="minorHAnsi" w:eastAsiaTheme="minorEastAsia" w:hAnsiTheme="minorHAnsi"/>
      <w:color w:val="5A5A5A" w:themeColor="text1" w:themeTint="A5"/>
      <w:spacing w:val="15"/>
    </w:rPr>
  </w:style>
  <w:style w:type="character" w:customStyle="1" w:styleId="UntertitelZchn">
    <w:name w:val="Untertitel Zchn"/>
    <w:basedOn w:val="Absatz-Standardschriftart"/>
    <w:link w:val="Untertitel"/>
    <w:uiPriority w:val="11"/>
    <w:rsid w:val="00B73C17"/>
    <w:rPr>
      <w:rFonts w:eastAsiaTheme="minorEastAsia"/>
      <w:color w:val="5A5A5A" w:themeColor="text1" w:themeTint="A5"/>
      <w:spacing w:val="15"/>
    </w:rPr>
  </w:style>
  <w:style w:type="paragraph" w:styleId="KeinLeerraum">
    <w:name w:val="No Spacing"/>
    <w:basedOn w:val="Standard"/>
    <w:uiPriority w:val="1"/>
    <w:qFormat/>
    <w:rsid w:val="002151FD"/>
    <w:pPr>
      <w:spacing w:after="0" w:line="312" w:lineRule="auto"/>
      <w:jc w:val="both"/>
    </w:pPr>
    <w:rPr>
      <w:rFonts w:ascii="Arial" w:hAnsi="Arial" w:cs="Arial"/>
      <w:lang w:eastAsia="de-DE"/>
    </w:rPr>
  </w:style>
  <w:style w:type="character" w:styleId="Platzhaltertext">
    <w:name w:val="Placeholder Text"/>
    <w:basedOn w:val="Absatz-Standardschriftart"/>
    <w:uiPriority w:val="99"/>
    <w:semiHidden/>
    <w:rsid w:val="002151FD"/>
    <w:rPr>
      <w:color w:val="666666"/>
    </w:rPr>
  </w:style>
  <w:style w:type="paragraph" w:customStyle="1" w:styleId="LLOrderedList">
    <w:name w:val="LL Ordered List"/>
    <w:basedOn w:val="Standard"/>
    <w:qFormat/>
    <w:rsid w:val="006E73D1"/>
    <w:pPr>
      <w:numPr>
        <w:numId w:val="28"/>
      </w:numPr>
      <w:spacing w:after="240" w:line="312"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90534">
      <w:bodyDiv w:val="1"/>
      <w:marLeft w:val="0"/>
      <w:marRight w:val="0"/>
      <w:marTop w:val="0"/>
      <w:marBottom w:val="0"/>
      <w:divBdr>
        <w:top w:val="none" w:sz="0" w:space="0" w:color="auto"/>
        <w:left w:val="none" w:sz="0" w:space="0" w:color="auto"/>
        <w:bottom w:val="none" w:sz="0" w:space="0" w:color="auto"/>
        <w:right w:val="none" w:sz="0" w:space="0" w:color="auto"/>
      </w:divBdr>
    </w:div>
    <w:div w:id="115686600">
      <w:bodyDiv w:val="1"/>
      <w:marLeft w:val="0"/>
      <w:marRight w:val="0"/>
      <w:marTop w:val="0"/>
      <w:marBottom w:val="0"/>
      <w:divBdr>
        <w:top w:val="none" w:sz="0" w:space="0" w:color="auto"/>
        <w:left w:val="none" w:sz="0" w:space="0" w:color="auto"/>
        <w:bottom w:val="none" w:sz="0" w:space="0" w:color="auto"/>
        <w:right w:val="none" w:sz="0" w:space="0" w:color="auto"/>
      </w:divBdr>
    </w:div>
    <w:div w:id="137382955">
      <w:bodyDiv w:val="1"/>
      <w:marLeft w:val="0"/>
      <w:marRight w:val="0"/>
      <w:marTop w:val="0"/>
      <w:marBottom w:val="0"/>
      <w:divBdr>
        <w:top w:val="none" w:sz="0" w:space="0" w:color="auto"/>
        <w:left w:val="none" w:sz="0" w:space="0" w:color="auto"/>
        <w:bottom w:val="none" w:sz="0" w:space="0" w:color="auto"/>
        <w:right w:val="none" w:sz="0" w:space="0" w:color="auto"/>
      </w:divBdr>
    </w:div>
    <w:div w:id="274869850">
      <w:bodyDiv w:val="1"/>
      <w:marLeft w:val="0"/>
      <w:marRight w:val="0"/>
      <w:marTop w:val="0"/>
      <w:marBottom w:val="0"/>
      <w:divBdr>
        <w:top w:val="none" w:sz="0" w:space="0" w:color="auto"/>
        <w:left w:val="none" w:sz="0" w:space="0" w:color="auto"/>
        <w:bottom w:val="none" w:sz="0" w:space="0" w:color="auto"/>
        <w:right w:val="none" w:sz="0" w:space="0" w:color="auto"/>
      </w:divBdr>
    </w:div>
    <w:div w:id="340742904">
      <w:bodyDiv w:val="1"/>
      <w:marLeft w:val="0"/>
      <w:marRight w:val="0"/>
      <w:marTop w:val="0"/>
      <w:marBottom w:val="0"/>
      <w:divBdr>
        <w:top w:val="none" w:sz="0" w:space="0" w:color="auto"/>
        <w:left w:val="none" w:sz="0" w:space="0" w:color="auto"/>
        <w:bottom w:val="none" w:sz="0" w:space="0" w:color="auto"/>
        <w:right w:val="none" w:sz="0" w:space="0" w:color="auto"/>
      </w:divBdr>
    </w:div>
    <w:div w:id="394165980">
      <w:bodyDiv w:val="1"/>
      <w:marLeft w:val="0"/>
      <w:marRight w:val="0"/>
      <w:marTop w:val="0"/>
      <w:marBottom w:val="0"/>
      <w:divBdr>
        <w:top w:val="none" w:sz="0" w:space="0" w:color="auto"/>
        <w:left w:val="none" w:sz="0" w:space="0" w:color="auto"/>
        <w:bottom w:val="none" w:sz="0" w:space="0" w:color="auto"/>
        <w:right w:val="none" w:sz="0" w:space="0" w:color="auto"/>
      </w:divBdr>
    </w:div>
    <w:div w:id="400521953">
      <w:bodyDiv w:val="1"/>
      <w:marLeft w:val="0"/>
      <w:marRight w:val="0"/>
      <w:marTop w:val="0"/>
      <w:marBottom w:val="0"/>
      <w:divBdr>
        <w:top w:val="none" w:sz="0" w:space="0" w:color="auto"/>
        <w:left w:val="none" w:sz="0" w:space="0" w:color="auto"/>
        <w:bottom w:val="none" w:sz="0" w:space="0" w:color="auto"/>
        <w:right w:val="none" w:sz="0" w:space="0" w:color="auto"/>
      </w:divBdr>
    </w:div>
    <w:div w:id="487669678">
      <w:bodyDiv w:val="1"/>
      <w:marLeft w:val="0"/>
      <w:marRight w:val="0"/>
      <w:marTop w:val="0"/>
      <w:marBottom w:val="0"/>
      <w:divBdr>
        <w:top w:val="none" w:sz="0" w:space="0" w:color="auto"/>
        <w:left w:val="none" w:sz="0" w:space="0" w:color="auto"/>
        <w:bottom w:val="none" w:sz="0" w:space="0" w:color="auto"/>
        <w:right w:val="none" w:sz="0" w:space="0" w:color="auto"/>
      </w:divBdr>
    </w:div>
    <w:div w:id="507717281">
      <w:bodyDiv w:val="1"/>
      <w:marLeft w:val="0"/>
      <w:marRight w:val="0"/>
      <w:marTop w:val="0"/>
      <w:marBottom w:val="0"/>
      <w:divBdr>
        <w:top w:val="none" w:sz="0" w:space="0" w:color="auto"/>
        <w:left w:val="none" w:sz="0" w:space="0" w:color="auto"/>
        <w:bottom w:val="none" w:sz="0" w:space="0" w:color="auto"/>
        <w:right w:val="none" w:sz="0" w:space="0" w:color="auto"/>
      </w:divBdr>
      <w:divsChild>
        <w:div w:id="50926174">
          <w:marLeft w:val="0"/>
          <w:marRight w:val="0"/>
          <w:marTop w:val="0"/>
          <w:marBottom w:val="0"/>
          <w:divBdr>
            <w:top w:val="none" w:sz="0" w:space="0" w:color="auto"/>
            <w:left w:val="none" w:sz="0" w:space="0" w:color="auto"/>
            <w:bottom w:val="none" w:sz="0" w:space="0" w:color="auto"/>
            <w:right w:val="none" w:sz="0" w:space="0" w:color="auto"/>
          </w:divBdr>
        </w:div>
        <w:div w:id="118451492">
          <w:marLeft w:val="0"/>
          <w:marRight w:val="0"/>
          <w:marTop w:val="0"/>
          <w:marBottom w:val="0"/>
          <w:divBdr>
            <w:top w:val="none" w:sz="0" w:space="0" w:color="auto"/>
            <w:left w:val="none" w:sz="0" w:space="0" w:color="auto"/>
            <w:bottom w:val="none" w:sz="0" w:space="0" w:color="auto"/>
            <w:right w:val="none" w:sz="0" w:space="0" w:color="auto"/>
          </w:divBdr>
          <w:divsChild>
            <w:div w:id="2117555279">
              <w:marLeft w:val="0"/>
              <w:marRight w:val="0"/>
              <w:marTop w:val="0"/>
              <w:marBottom w:val="0"/>
              <w:divBdr>
                <w:top w:val="none" w:sz="0" w:space="0" w:color="auto"/>
                <w:left w:val="none" w:sz="0" w:space="0" w:color="auto"/>
                <w:bottom w:val="none" w:sz="0" w:space="0" w:color="auto"/>
                <w:right w:val="none" w:sz="0" w:space="0" w:color="auto"/>
              </w:divBdr>
              <w:divsChild>
                <w:div w:id="2127233704">
                  <w:marLeft w:val="0"/>
                  <w:marRight w:val="0"/>
                  <w:marTop w:val="0"/>
                  <w:marBottom w:val="0"/>
                  <w:divBdr>
                    <w:top w:val="none" w:sz="0" w:space="0" w:color="auto"/>
                    <w:left w:val="none" w:sz="0" w:space="0" w:color="auto"/>
                    <w:bottom w:val="none" w:sz="0" w:space="0" w:color="auto"/>
                    <w:right w:val="none" w:sz="0" w:space="0" w:color="auto"/>
                  </w:divBdr>
                  <w:divsChild>
                    <w:div w:id="781731420">
                      <w:marLeft w:val="0"/>
                      <w:marRight w:val="0"/>
                      <w:marTop w:val="0"/>
                      <w:marBottom w:val="0"/>
                      <w:divBdr>
                        <w:top w:val="none" w:sz="0" w:space="0" w:color="auto"/>
                        <w:left w:val="none" w:sz="0" w:space="0" w:color="auto"/>
                        <w:bottom w:val="none" w:sz="0" w:space="0" w:color="auto"/>
                        <w:right w:val="none" w:sz="0" w:space="0" w:color="auto"/>
                      </w:divBdr>
                      <w:divsChild>
                        <w:div w:id="61569049">
                          <w:marLeft w:val="0"/>
                          <w:marRight w:val="0"/>
                          <w:marTop w:val="0"/>
                          <w:marBottom w:val="0"/>
                          <w:divBdr>
                            <w:top w:val="none" w:sz="0" w:space="0" w:color="auto"/>
                            <w:left w:val="none" w:sz="0" w:space="0" w:color="auto"/>
                            <w:bottom w:val="none" w:sz="0" w:space="0" w:color="auto"/>
                            <w:right w:val="none" w:sz="0" w:space="0" w:color="auto"/>
                          </w:divBdr>
                        </w:div>
                        <w:div w:id="1598051614">
                          <w:marLeft w:val="0"/>
                          <w:marRight w:val="0"/>
                          <w:marTop w:val="0"/>
                          <w:marBottom w:val="0"/>
                          <w:divBdr>
                            <w:top w:val="none" w:sz="0" w:space="0" w:color="auto"/>
                            <w:left w:val="none" w:sz="0" w:space="0" w:color="auto"/>
                            <w:bottom w:val="none" w:sz="0" w:space="0" w:color="auto"/>
                            <w:right w:val="none" w:sz="0" w:space="0" w:color="auto"/>
                          </w:divBdr>
                        </w:div>
                        <w:div w:id="1654213301">
                          <w:marLeft w:val="0"/>
                          <w:marRight w:val="0"/>
                          <w:marTop w:val="0"/>
                          <w:marBottom w:val="0"/>
                          <w:divBdr>
                            <w:top w:val="none" w:sz="0" w:space="0" w:color="auto"/>
                            <w:left w:val="none" w:sz="0" w:space="0" w:color="auto"/>
                            <w:bottom w:val="none" w:sz="0" w:space="0" w:color="auto"/>
                            <w:right w:val="none" w:sz="0" w:space="0" w:color="auto"/>
                          </w:divBdr>
                          <w:divsChild>
                            <w:div w:id="1121917626">
                              <w:marLeft w:val="0"/>
                              <w:marRight w:val="0"/>
                              <w:marTop w:val="0"/>
                              <w:marBottom w:val="0"/>
                              <w:divBdr>
                                <w:top w:val="none" w:sz="0" w:space="0" w:color="auto"/>
                                <w:left w:val="none" w:sz="0" w:space="0" w:color="auto"/>
                                <w:bottom w:val="none" w:sz="0" w:space="0" w:color="auto"/>
                                <w:right w:val="none" w:sz="0" w:space="0" w:color="auto"/>
                              </w:divBdr>
                            </w:div>
                            <w:div w:id="198554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200458">
                      <w:marLeft w:val="0"/>
                      <w:marRight w:val="0"/>
                      <w:marTop w:val="0"/>
                      <w:marBottom w:val="0"/>
                      <w:divBdr>
                        <w:top w:val="none" w:sz="0" w:space="0" w:color="auto"/>
                        <w:left w:val="none" w:sz="0" w:space="0" w:color="auto"/>
                        <w:bottom w:val="none" w:sz="0" w:space="0" w:color="auto"/>
                        <w:right w:val="none" w:sz="0" w:space="0" w:color="auto"/>
                      </w:divBdr>
                    </w:div>
                    <w:div w:id="1291322939">
                      <w:marLeft w:val="0"/>
                      <w:marRight w:val="0"/>
                      <w:marTop w:val="0"/>
                      <w:marBottom w:val="0"/>
                      <w:divBdr>
                        <w:top w:val="none" w:sz="0" w:space="0" w:color="auto"/>
                        <w:left w:val="none" w:sz="0" w:space="0" w:color="auto"/>
                        <w:bottom w:val="none" w:sz="0" w:space="0" w:color="auto"/>
                        <w:right w:val="none" w:sz="0" w:space="0" w:color="auto"/>
                      </w:divBdr>
                    </w:div>
                    <w:div w:id="150250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035507">
      <w:bodyDiv w:val="1"/>
      <w:marLeft w:val="0"/>
      <w:marRight w:val="0"/>
      <w:marTop w:val="0"/>
      <w:marBottom w:val="0"/>
      <w:divBdr>
        <w:top w:val="none" w:sz="0" w:space="0" w:color="auto"/>
        <w:left w:val="none" w:sz="0" w:space="0" w:color="auto"/>
        <w:bottom w:val="none" w:sz="0" w:space="0" w:color="auto"/>
        <w:right w:val="none" w:sz="0" w:space="0" w:color="auto"/>
      </w:divBdr>
    </w:div>
    <w:div w:id="704871183">
      <w:bodyDiv w:val="1"/>
      <w:marLeft w:val="0"/>
      <w:marRight w:val="0"/>
      <w:marTop w:val="0"/>
      <w:marBottom w:val="0"/>
      <w:divBdr>
        <w:top w:val="none" w:sz="0" w:space="0" w:color="auto"/>
        <w:left w:val="none" w:sz="0" w:space="0" w:color="auto"/>
        <w:bottom w:val="none" w:sz="0" w:space="0" w:color="auto"/>
        <w:right w:val="none" w:sz="0" w:space="0" w:color="auto"/>
      </w:divBdr>
    </w:div>
    <w:div w:id="925307310">
      <w:bodyDiv w:val="1"/>
      <w:marLeft w:val="0"/>
      <w:marRight w:val="0"/>
      <w:marTop w:val="0"/>
      <w:marBottom w:val="0"/>
      <w:divBdr>
        <w:top w:val="none" w:sz="0" w:space="0" w:color="auto"/>
        <w:left w:val="none" w:sz="0" w:space="0" w:color="auto"/>
        <w:bottom w:val="none" w:sz="0" w:space="0" w:color="auto"/>
        <w:right w:val="none" w:sz="0" w:space="0" w:color="auto"/>
      </w:divBdr>
      <w:divsChild>
        <w:div w:id="560406618">
          <w:marLeft w:val="0"/>
          <w:marRight w:val="0"/>
          <w:marTop w:val="0"/>
          <w:marBottom w:val="0"/>
          <w:divBdr>
            <w:top w:val="none" w:sz="0" w:space="0" w:color="auto"/>
            <w:left w:val="none" w:sz="0" w:space="0" w:color="auto"/>
            <w:bottom w:val="none" w:sz="0" w:space="0" w:color="auto"/>
            <w:right w:val="none" w:sz="0" w:space="0" w:color="auto"/>
          </w:divBdr>
          <w:divsChild>
            <w:div w:id="1531839956">
              <w:marLeft w:val="0"/>
              <w:marRight w:val="0"/>
              <w:marTop w:val="0"/>
              <w:marBottom w:val="0"/>
              <w:divBdr>
                <w:top w:val="none" w:sz="0" w:space="0" w:color="auto"/>
                <w:left w:val="none" w:sz="0" w:space="0" w:color="auto"/>
                <w:bottom w:val="none" w:sz="0" w:space="0" w:color="auto"/>
                <w:right w:val="none" w:sz="0" w:space="0" w:color="auto"/>
              </w:divBdr>
              <w:divsChild>
                <w:div w:id="2026444740">
                  <w:marLeft w:val="0"/>
                  <w:marRight w:val="0"/>
                  <w:marTop w:val="0"/>
                  <w:marBottom w:val="0"/>
                  <w:divBdr>
                    <w:top w:val="none" w:sz="0" w:space="0" w:color="auto"/>
                    <w:left w:val="none" w:sz="0" w:space="0" w:color="auto"/>
                    <w:bottom w:val="none" w:sz="0" w:space="0" w:color="auto"/>
                    <w:right w:val="none" w:sz="0" w:space="0" w:color="auto"/>
                  </w:divBdr>
                  <w:divsChild>
                    <w:div w:id="688486568">
                      <w:marLeft w:val="0"/>
                      <w:marRight w:val="0"/>
                      <w:marTop w:val="0"/>
                      <w:marBottom w:val="0"/>
                      <w:divBdr>
                        <w:top w:val="none" w:sz="0" w:space="0" w:color="auto"/>
                        <w:left w:val="none" w:sz="0" w:space="0" w:color="auto"/>
                        <w:bottom w:val="none" w:sz="0" w:space="0" w:color="auto"/>
                        <w:right w:val="none" w:sz="0" w:space="0" w:color="auto"/>
                      </w:divBdr>
                    </w:div>
                    <w:div w:id="744691462">
                      <w:marLeft w:val="0"/>
                      <w:marRight w:val="0"/>
                      <w:marTop w:val="0"/>
                      <w:marBottom w:val="0"/>
                      <w:divBdr>
                        <w:top w:val="none" w:sz="0" w:space="0" w:color="auto"/>
                        <w:left w:val="none" w:sz="0" w:space="0" w:color="auto"/>
                        <w:bottom w:val="none" w:sz="0" w:space="0" w:color="auto"/>
                        <w:right w:val="none" w:sz="0" w:space="0" w:color="auto"/>
                      </w:divBdr>
                    </w:div>
                    <w:div w:id="1306277966">
                      <w:marLeft w:val="0"/>
                      <w:marRight w:val="0"/>
                      <w:marTop w:val="0"/>
                      <w:marBottom w:val="0"/>
                      <w:divBdr>
                        <w:top w:val="none" w:sz="0" w:space="0" w:color="auto"/>
                        <w:left w:val="none" w:sz="0" w:space="0" w:color="auto"/>
                        <w:bottom w:val="none" w:sz="0" w:space="0" w:color="auto"/>
                        <w:right w:val="none" w:sz="0" w:space="0" w:color="auto"/>
                      </w:divBdr>
                    </w:div>
                    <w:div w:id="1367869925">
                      <w:marLeft w:val="0"/>
                      <w:marRight w:val="0"/>
                      <w:marTop w:val="0"/>
                      <w:marBottom w:val="0"/>
                      <w:divBdr>
                        <w:top w:val="none" w:sz="0" w:space="0" w:color="auto"/>
                        <w:left w:val="none" w:sz="0" w:space="0" w:color="auto"/>
                        <w:bottom w:val="none" w:sz="0" w:space="0" w:color="auto"/>
                        <w:right w:val="none" w:sz="0" w:space="0" w:color="auto"/>
                      </w:divBdr>
                      <w:divsChild>
                        <w:div w:id="374625825">
                          <w:marLeft w:val="0"/>
                          <w:marRight w:val="0"/>
                          <w:marTop w:val="0"/>
                          <w:marBottom w:val="0"/>
                          <w:divBdr>
                            <w:top w:val="none" w:sz="0" w:space="0" w:color="auto"/>
                            <w:left w:val="none" w:sz="0" w:space="0" w:color="auto"/>
                            <w:bottom w:val="none" w:sz="0" w:space="0" w:color="auto"/>
                            <w:right w:val="none" w:sz="0" w:space="0" w:color="auto"/>
                          </w:divBdr>
                        </w:div>
                        <w:div w:id="870454591">
                          <w:marLeft w:val="0"/>
                          <w:marRight w:val="0"/>
                          <w:marTop w:val="0"/>
                          <w:marBottom w:val="0"/>
                          <w:divBdr>
                            <w:top w:val="none" w:sz="0" w:space="0" w:color="auto"/>
                            <w:left w:val="none" w:sz="0" w:space="0" w:color="auto"/>
                            <w:bottom w:val="none" w:sz="0" w:space="0" w:color="auto"/>
                            <w:right w:val="none" w:sz="0" w:space="0" w:color="auto"/>
                          </w:divBdr>
                        </w:div>
                        <w:div w:id="967006680">
                          <w:marLeft w:val="0"/>
                          <w:marRight w:val="0"/>
                          <w:marTop w:val="0"/>
                          <w:marBottom w:val="0"/>
                          <w:divBdr>
                            <w:top w:val="none" w:sz="0" w:space="0" w:color="auto"/>
                            <w:left w:val="none" w:sz="0" w:space="0" w:color="auto"/>
                            <w:bottom w:val="none" w:sz="0" w:space="0" w:color="auto"/>
                            <w:right w:val="none" w:sz="0" w:space="0" w:color="auto"/>
                          </w:divBdr>
                          <w:divsChild>
                            <w:div w:id="810829530">
                              <w:marLeft w:val="0"/>
                              <w:marRight w:val="0"/>
                              <w:marTop w:val="0"/>
                              <w:marBottom w:val="0"/>
                              <w:divBdr>
                                <w:top w:val="none" w:sz="0" w:space="0" w:color="auto"/>
                                <w:left w:val="none" w:sz="0" w:space="0" w:color="auto"/>
                                <w:bottom w:val="none" w:sz="0" w:space="0" w:color="auto"/>
                                <w:right w:val="none" w:sz="0" w:space="0" w:color="auto"/>
                              </w:divBdr>
                            </w:div>
                            <w:div w:id="146080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825425">
          <w:marLeft w:val="0"/>
          <w:marRight w:val="0"/>
          <w:marTop w:val="0"/>
          <w:marBottom w:val="0"/>
          <w:divBdr>
            <w:top w:val="none" w:sz="0" w:space="0" w:color="auto"/>
            <w:left w:val="none" w:sz="0" w:space="0" w:color="auto"/>
            <w:bottom w:val="none" w:sz="0" w:space="0" w:color="auto"/>
            <w:right w:val="none" w:sz="0" w:space="0" w:color="auto"/>
          </w:divBdr>
        </w:div>
      </w:divsChild>
    </w:div>
    <w:div w:id="961960415">
      <w:bodyDiv w:val="1"/>
      <w:marLeft w:val="0"/>
      <w:marRight w:val="0"/>
      <w:marTop w:val="0"/>
      <w:marBottom w:val="0"/>
      <w:divBdr>
        <w:top w:val="none" w:sz="0" w:space="0" w:color="auto"/>
        <w:left w:val="none" w:sz="0" w:space="0" w:color="auto"/>
        <w:bottom w:val="none" w:sz="0" w:space="0" w:color="auto"/>
        <w:right w:val="none" w:sz="0" w:space="0" w:color="auto"/>
      </w:divBdr>
    </w:div>
    <w:div w:id="1123502937">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2068146638">
          <w:marLeft w:val="0"/>
          <w:marRight w:val="0"/>
          <w:marTop w:val="0"/>
          <w:marBottom w:val="0"/>
          <w:divBdr>
            <w:top w:val="none" w:sz="0" w:space="0" w:color="auto"/>
            <w:left w:val="none" w:sz="0" w:space="0" w:color="auto"/>
            <w:bottom w:val="none" w:sz="0" w:space="0" w:color="auto"/>
            <w:right w:val="none" w:sz="0" w:space="0" w:color="auto"/>
          </w:divBdr>
        </w:div>
      </w:divsChild>
    </w:div>
    <w:div w:id="1573585959">
      <w:bodyDiv w:val="1"/>
      <w:marLeft w:val="0"/>
      <w:marRight w:val="0"/>
      <w:marTop w:val="0"/>
      <w:marBottom w:val="0"/>
      <w:divBdr>
        <w:top w:val="none" w:sz="0" w:space="0" w:color="auto"/>
        <w:left w:val="none" w:sz="0" w:space="0" w:color="auto"/>
        <w:bottom w:val="none" w:sz="0" w:space="0" w:color="auto"/>
        <w:right w:val="none" w:sz="0" w:space="0" w:color="auto"/>
      </w:divBdr>
    </w:div>
    <w:div w:id="1627197089">
      <w:bodyDiv w:val="1"/>
      <w:marLeft w:val="0"/>
      <w:marRight w:val="0"/>
      <w:marTop w:val="0"/>
      <w:marBottom w:val="0"/>
      <w:divBdr>
        <w:top w:val="none" w:sz="0" w:space="0" w:color="auto"/>
        <w:left w:val="none" w:sz="0" w:space="0" w:color="auto"/>
        <w:bottom w:val="none" w:sz="0" w:space="0" w:color="auto"/>
        <w:right w:val="none" w:sz="0" w:space="0" w:color="auto"/>
      </w:divBdr>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 w:id="1825852073">
      <w:bodyDiv w:val="1"/>
      <w:marLeft w:val="0"/>
      <w:marRight w:val="0"/>
      <w:marTop w:val="0"/>
      <w:marBottom w:val="0"/>
      <w:divBdr>
        <w:top w:val="none" w:sz="0" w:space="0" w:color="auto"/>
        <w:left w:val="none" w:sz="0" w:space="0" w:color="auto"/>
        <w:bottom w:val="none" w:sz="0" w:space="0" w:color="auto"/>
        <w:right w:val="none" w:sz="0" w:space="0" w:color="auto"/>
      </w:divBdr>
    </w:div>
    <w:div w:id="1863010175">
      <w:bodyDiv w:val="1"/>
      <w:marLeft w:val="0"/>
      <w:marRight w:val="0"/>
      <w:marTop w:val="0"/>
      <w:marBottom w:val="0"/>
      <w:divBdr>
        <w:top w:val="none" w:sz="0" w:space="0" w:color="auto"/>
        <w:left w:val="none" w:sz="0" w:space="0" w:color="auto"/>
        <w:bottom w:val="none" w:sz="0" w:space="0" w:color="auto"/>
        <w:right w:val="none" w:sz="0" w:space="0" w:color="auto"/>
      </w:divBdr>
    </w:div>
    <w:div w:id="187538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4" ma:contentTypeDescription="Ein neues Dokument erstellen." ma:contentTypeScope="" ma:versionID="b923e32e712ef0bea9583bbd12ddbb78">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decf1dfbc708e0d7c3f162c665432a6d"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CB561B-1F74-473B-8109-29315A459F37}">
  <ds:schemaRefs>
    <ds:schemaRef ds:uri="http://purl.org/dc/dcmitype/"/>
    <ds:schemaRef ds:uri="http://purl.org/dc/terms/"/>
    <ds:schemaRef ds:uri="18a935cc-e601-4523-baff-54ac0c8dcbc5"/>
    <ds:schemaRef ds:uri="http://schemas.microsoft.com/office/2006/metadata/properties"/>
    <ds:schemaRef ds:uri="http://www.w3.org/XML/1998/namespace"/>
    <ds:schemaRef ds:uri="http://schemas.microsoft.com/office/2006/documentManagement/types"/>
    <ds:schemaRef ds:uri="98eb8980-07b2-48f5-8b00-ab031bf96e81"/>
    <ds:schemaRef ds:uri="http://schemas.openxmlformats.org/package/2006/metadata/core-properti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A55A6F4A-EEAF-4259-B21C-0939C9798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C420B9-758A-4266-86AE-BAF0D5916567}">
  <ds:schemaRefs>
    <ds:schemaRef ds:uri="http://schemas.openxmlformats.org/officeDocument/2006/bibliography"/>
  </ds:schemaRefs>
</ds:datastoreItem>
</file>

<file path=customXml/itemProps4.xml><?xml version="1.0" encoding="utf-8"?>
<ds:datastoreItem xmlns:ds="http://schemas.openxmlformats.org/officeDocument/2006/customXml" ds:itemID="{96676606-1D64-4283-B696-B7B5879BD7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3426</Words>
  <Characters>21591</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SAWI</dc:creator>
  <cp:keywords/>
  <dc:description/>
  <cp:lastModifiedBy>Eppers, Katharina</cp:lastModifiedBy>
  <cp:revision>8</cp:revision>
  <cp:lastPrinted>2019-11-19T04:42:00Z</cp:lastPrinted>
  <dcterms:created xsi:type="dcterms:W3CDTF">2026-04-16T12:20:00Z</dcterms:created>
  <dcterms:modified xsi:type="dcterms:W3CDTF">2026-04-30T12:06:00Z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ies>
</file>